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CD" w:rsidRDefault="00482237" w:rsidP="00937527">
      <w:pPr>
        <w:pStyle w:val="Heading1"/>
      </w:pPr>
      <w:r>
        <w:t xml:space="preserve">Upute i pitanja </w:t>
      </w:r>
      <w:r w:rsidR="00937527" w:rsidRPr="00937527">
        <w:t>za popravni ispit iz predmeta</w:t>
      </w:r>
      <w:r w:rsidR="00915B95">
        <w:rPr>
          <w:rFonts w:hint="eastAsia"/>
        </w:rPr>
        <w:t xml:space="preserve">                           </w:t>
      </w:r>
      <w:r w:rsidR="00937527" w:rsidRPr="00937527">
        <w:t>TEHNIKE MOTORNIH VOZILA</w:t>
      </w:r>
      <w:r w:rsidR="002A152F">
        <w:t xml:space="preserve"> IZBORNI</w:t>
      </w:r>
      <w:r w:rsidR="00937527" w:rsidRPr="00937527">
        <w:t xml:space="preserve"> (</w:t>
      </w:r>
      <w:r w:rsidR="00396BCE">
        <w:rPr>
          <w:rFonts w:hint="eastAsia"/>
        </w:rPr>
        <w:t>druga</w:t>
      </w:r>
      <w:r w:rsidR="00937527" w:rsidRPr="00937527">
        <w:t xml:space="preserve"> godina)</w:t>
      </w:r>
    </w:p>
    <w:p w:rsidR="00482237" w:rsidRDefault="00482237" w:rsidP="00482237">
      <w:pPr>
        <w:pStyle w:val="Heading2"/>
        <w:rPr>
          <w:color w:val="FF0000"/>
        </w:rPr>
      </w:pPr>
      <w:r w:rsidRPr="00482237">
        <w:rPr>
          <w:color w:val="FF0000"/>
        </w:rPr>
        <w:t>UPUTE</w:t>
      </w:r>
    </w:p>
    <w:p w:rsidR="0070339A" w:rsidRDefault="0070339A" w:rsidP="0070339A">
      <w:pPr>
        <w:numPr>
          <w:ilvl w:val="0"/>
          <w:numId w:val="0"/>
        </w:numPr>
        <w:ind w:left="363"/>
      </w:pPr>
      <w:r>
        <w:t xml:space="preserve">Ovaj predmet slušaju samo učenici automehaničari, te im je ovaj predmet glavni predmet struke. Zato učenju za popravni ispit treba pristupiti savjesno i zainteresirano, jer za prolaznu ocjenu treba pokazati poznavanje vozila, njegovih dijelova, principa rada pojedinih sklopova i </w:t>
      </w:r>
      <w:proofErr w:type="spellStart"/>
      <w:r>
        <w:t>sl</w:t>
      </w:r>
      <w:proofErr w:type="spellEnd"/>
      <w:r>
        <w:t xml:space="preserve">. </w:t>
      </w:r>
    </w:p>
    <w:p w:rsidR="0070339A" w:rsidRDefault="0070339A" w:rsidP="0070339A">
      <w:pPr>
        <w:numPr>
          <w:ilvl w:val="0"/>
          <w:numId w:val="0"/>
        </w:numPr>
        <w:ind w:left="363"/>
      </w:pPr>
      <w:r w:rsidRPr="00C10921">
        <w:rPr>
          <w:u w:val="single"/>
        </w:rPr>
        <w:t xml:space="preserve">Nije moguće dobiti prolaznu ocjenu ukoliko učenik ne prepoznaje dijelove gradiva ili ih se ne može prisjetiti niti uz pomoć </w:t>
      </w:r>
      <w:r w:rsidR="00C10921">
        <w:rPr>
          <w:u w:val="single"/>
        </w:rPr>
        <w:t>komisije</w:t>
      </w:r>
      <w:r>
        <w:t>.</w:t>
      </w:r>
    </w:p>
    <w:p w:rsidR="0070339A" w:rsidRDefault="00C10921" w:rsidP="0070339A">
      <w:pPr>
        <w:numPr>
          <w:ilvl w:val="0"/>
          <w:numId w:val="0"/>
        </w:numPr>
        <w:ind w:left="363"/>
      </w:pPr>
      <w:r>
        <w:t>Niže</w:t>
      </w:r>
      <w:r w:rsidR="0070339A">
        <w:t xml:space="preserve"> su navedena pitanja kao primjeri pitanja koja se mogu pojaviti na popravnom ispitu. Pitanja bi trebala poslužiti za lakše ponavljanje i proučavanje gradiva. Sva ovdje navedena pitanja izvedena su iz gradiva u </w:t>
      </w:r>
      <w:proofErr w:type="spellStart"/>
      <w:r w:rsidR="0070339A">
        <w:t>skripti</w:t>
      </w:r>
      <w:proofErr w:type="spellEnd"/>
      <w:r w:rsidR="0070339A">
        <w:t>. Iz skripte se mogu izvući neki odgovori, ali neke odgovore ćete morati potražiti u knjizi. Ujedno iskoristite priliku da točnije popunite skriptu!</w:t>
      </w:r>
      <w:r>
        <w:t xml:space="preserve"> </w:t>
      </w:r>
    </w:p>
    <w:p w:rsidR="00C10921" w:rsidRDefault="00C10921" w:rsidP="0070339A">
      <w:pPr>
        <w:numPr>
          <w:ilvl w:val="0"/>
          <w:numId w:val="0"/>
        </w:numPr>
        <w:ind w:left="363"/>
      </w:pPr>
      <w:r>
        <w:t>Da bi učenje bilo učinkovitije preporučam:</w:t>
      </w:r>
    </w:p>
    <w:p w:rsidR="00C10921" w:rsidRDefault="00C10921" w:rsidP="00C10921">
      <w:pPr>
        <w:pStyle w:val="ListParagraph"/>
        <w:numPr>
          <w:ilvl w:val="0"/>
          <w:numId w:val="2"/>
        </w:numPr>
      </w:pPr>
      <w:r w:rsidRPr="00C10921">
        <w:rPr>
          <w:b/>
        </w:rPr>
        <w:t>Čitajte pitanja na glas i odgovarajte na glas</w:t>
      </w:r>
      <w:r>
        <w:t xml:space="preserve"> (odgovaranje u sebi nije dobra generalna proba, jer često učenik pred komisijom kaže: „Ne znam kako da to objasnim...</w:t>
      </w:r>
      <w:proofErr w:type="spellStart"/>
      <w:r>
        <w:t>.ili</w:t>
      </w:r>
      <w:proofErr w:type="spellEnd"/>
      <w:r>
        <w:t xml:space="preserve">.... ne znam kako bih to rekao i </w:t>
      </w:r>
      <w:proofErr w:type="spellStart"/>
      <w:r>
        <w:t>sl</w:t>
      </w:r>
      <w:proofErr w:type="spellEnd"/>
      <w:r>
        <w:t>.“ Zato za svako pitanje uvježbajte odgovor na glas (Kad odgovarate na glas odmah možete procijeniti zvuči li vaš odgovor dobro ili ne</w:t>
      </w:r>
      <w:r w:rsidR="00FB6B91">
        <w:t>, pa ćete se na ispitu osjećati sigurnije.</w:t>
      </w:r>
      <w:r>
        <w:t>)</w:t>
      </w:r>
    </w:p>
    <w:p w:rsidR="00C10921" w:rsidRDefault="00C10921" w:rsidP="00C10921">
      <w:pPr>
        <w:pStyle w:val="ListParagraph"/>
        <w:numPr>
          <w:ilvl w:val="0"/>
          <w:numId w:val="2"/>
        </w:numPr>
        <w:ind w:left="913" w:hanging="357"/>
        <w:contextualSpacing w:val="0"/>
      </w:pPr>
      <w:r>
        <w:rPr>
          <w:b/>
        </w:rPr>
        <w:t xml:space="preserve">Pišite odgovore </w:t>
      </w:r>
      <w:r w:rsidR="00FB6B91">
        <w:rPr>
          <w:b/>
        </w:rPr>
        <w:t xml:space="preserve">iznova i iznova </w:t>
      </w:r>
      <w:r>
        <w:rPr>
          <w:b/>
        </w:rPr>
        <w:t xml:space="preserve">na zasebnom papiru, </w:t>
      </w:r>
      <w:r>
        <w:t xml:space="preserve">pa </w:t>
      </w:r>
      <w:r w:rsidR="00FB6B91">
        <w:t>svaki puta</w:t>
      </w:r>
      <w:r>
        <w:t xml:space="preserve"> prekontrolirajte date odgovore. Prilikom pisanja potrebno je potpuno osmisliti rečenicu</w:t>
      </w:r>
      <w:r w:rsidR="00FB6B91">
        <w:t xml:space="preserve">, i takav samostalno napisan </w:t>
      </w:r>
      <w:proofErr w:type="spellStart"/>
      <w:r w:rsidR="00FB6B91">
        <w:t>odgovr</w:t>
      </w:r>
      <w:proofErr w:type="spellEnd"/>
      <w:r w:rsidR="00FB6B91">
        <w:t xml:space="preserve"> dokazuje vam da ste naučili gradivo. Ujedno vam pomaže da se na ispitu osjećate sigurno. Sve dok niste u stanju napisati odgovor i ispričati ga na glas, smatrajte da niste spremni za ispit.</w:t>
      </w:r>
    </w:p>
    <w:p w:rsidR="00C10921" w:rsidRDefault="00C10921" w:rsidP="00C10921">
      <w:pPr>
        <w:pStyle w:val="ListParagraph"/>
        <w:numPr>
          <w:ilvl w:val="0"/>
          <w:numId w:val="2"/>
        </w:numPr>
        <w:ind w:left="913" w:hanging="357"/>
        <w:contextualSpacing w:val="0"/>
      </w:pPr>
      <w:r>
        <w:rPr>
          <w:b/>
        </w:rPr>
        <w:t xml:space="preserve">Izvucite sami neka pitanja iz skripte </w:t>
      </w:r>
      <w:r>
        <w:t>– da biste formirali pitanje potrebno je proučavati gradivo, pa je to dodatno učenje.</w:t>
      </w:r>
    </w:p>
    <w:p w:rsidR="0070339A" w:rsidRDefault="0070339A" w:rsidP="0070339A">
      <w:pPr>
        <w:numPr>
          <w:ilvl w:val="0"/>
          <w:numId w:val="0"/>
        </w:numPr>
        <w:ind w:left="363"/>
      </w:pPr>
      <w:r>
        <w:t xml:space="preserve">Obzirom da se radi o </w:t>
      </w:r>
      <w:r w:rsidR="00396BCE">
        <w:rPr>
          <w:rFonts w:hint="eastAsia"/>
        </w:rPr>
        <w:t>glavnom predmetu struke, a gradivo je direktno ve</w:t>
      </w:r>
      <w:r w:rsidR="00396BCE">
        <w:t>zano uz praktičnu nastavu i zanimanje za koje se školujete</w:t>
      </w:r>
      <w:r>
        <w:t>, još jednom upozoravam i molim na ozbiljnost, savjesnost i upornost u pripremanju ispita!</w:t>
      </w:r>
    </w:p>
    <w:p w:rsidR="0070339A" w:rsidRDefault="0070339A" w:rsidP="0070339A">
      <w:pPr>
        <w:numPr>
          <w:ilvl w:val="0"/>
          <w:numId w:val="0"/>
        </w:numPr>
        <w:ind w:left="363"/>
      </w:pPr>
      <w:r>
        <w:t xml:space="preserve">Očekujem da na ispit donesete ispunjenu skriptu! Komisija na ispitu ne može ispitati cijelo gradivo, pa će ispunjena skripta </w:t>
      </w:r>
      <w:r w:rsidR="00C10921">
        <w:t>pokazati koliko ste ozbiljno i savjesno pripremali ispit!</w:t>
      </w:r>
    </w:p>
    <w:p w:rsidR="00482237" w:rsidRPr="00482237" w:rsidRDefault="00482237" w:rsidP="00482237">
      <w:pPr>
        <w:pStyle w:val="Heading2"/>
      </w:pPr>
      <w:r w:rsidRPr="00482237">
        <w:rPr>
          <w:color w:val="FF0000"/>
        </w:rPr>
        <w:t>PITANJA</w:t>
      </w:r>
      <w:r w:rsidR="005F28C4">
        <w:rPr>
          <w:color w:val="FF0000"/>
        </w:rPr>
        <w:t>:</w:t>
      </w:r>
    </w:p>
    <w:p w:rsidR="001831DB" w:rsidRPr="001831DB" w:rsidRDefault="001831DB" w:rsidP="001831DB">
      <w:pPr>
        <w:pStyle w:val="Heading2"/>
      </w:pPr>
      <w:r>
        <w:rPr>
          <w:rFonts w:hint="eastAsia"/>
        </w:rPr>
        <w:t>FI</w:t>
      </w:r>
      <w:r>
        <w:t>ZIKALNE I KEMIJSKE ZNAČAJKE MOTORA</w:t>
      </w:r>
    </w:p>
    <w:p w:rsidR="003A4255" w:rsidRDefault="001831DB" w:rsidP="003A4255">
      <w:r>
        <w:t>Što su goriva?</w:t>
      </w:r>
    </w:p>
    <w:p w:rsidR="001831DB" w:rsidRDefault="001831DB" w:rsidP="003A4255">
      <w:r>
        <w:t>Od kojih kemijskih elemenata  se sastoje goriva za motore?</w:t>
      </w:r>
    </w:p>
    <w:p w:rsidR="001831DB" w:rsidRDefault="001831DB" w:rsidP="003A4255">
      <w:r>
        <w:t>Što je izgaranje?</w:t>
      </w:r>
    </w:p>
    <w:p w:rsidR="001831DB" w:rsidRDefault="001831DB" w:rsidP="003A4255">
      <w:r>
        <w:t>Od kojih kemijskih elemenata se sastoji zrak?</w:t>
      </w:r>
    </w:p>
    <w:p w:rsidR="001831DB" w:rsidRDefault="001831DB" w:rsidP="003A4255">
      <w:r>
        <w:t>Koji spojevi mogu nastati izgaranjem ugljika?</w:t>
      </w:r>
    </w:p>
    <w:p w:rsidR="001831DB" w:rsidRDefault="001831DB" w:rsidP="003A4255">
      <w:r>
        <w:t>Koji spoj nastaje izgaranjem vodika?</w:t>
      </w:r>
    </w:p>
    <w:p w:rsidR="001831DB" w:rsidRDefault="001831DB" w:rsidP="003A4255">
      <w:r>
        <w:t xml:space="preserve">Koji spojevi nastaju ako je gorivo potpuno </w:t>
      </w:r>
      <w:proofErr w:type="spellStart"/>
      <w:r>
        <w:t>izgorilo</w:t>
      </w:r>
      <w:proofErr w:type="spellEnd"/>
      <w:r>
        <w:t>?</w:t>
      </w:r>
    </w:p>
    <w:p w:rsidR="001831DB" w:rsidRDefault="001831DB" w:rsidP="003A4255">
      <w:r>
        <w:t>Koji štetni spojevi mogu nastati tijekom procesa izgaranja u motoru?</w:t>
      </w:r>
    </w:p>
    <w:p w:rsidR="001831DB" w:rsidRDefault="001831DB" w:rsidP="003A4255">
      <w:r>
        <w:t xml:space="preserve">Koja su svojstva CO (ugljičnog </w:t>
      </w:r>
      <w:proofErr w:type="spellStart"/>
      <w:r>
        <w:t>monoksida</w:t>
      </w:r>
      <w:proofErr w:type="spellEnd"/>
      <w:r>
        <w:t>)?</w:t>
      </w:r>
    </w:p>
    <w:p w:rsidR="001831DB" w:rsidRDefault="001831DB" w:rsidP="003A4255">
      <w:r>
        <w:t xml:space="preserve">Zašto se na tehničkom pregledu provodi </w:t>
      </w:r>
      <w:proofErr w:type="spellStart"/>
      <w:r>
        <w:t>tzv</w:t>
      </w:r>
      <w:proofErr w:type="spellEnd"/>
      <w:r>
        <w:t>. EKO-test?</w:t>
      </w:r>
    </w:p>
    <w:p w:rsidR="001831DB" w:rsidRDefault="001831DB" w:rsidP="003A4255">
      <w:r>
        <w:t>Što možemo zaključiti analizom ispušnih plinova na vozilu?</w:t>
      </w:r>
    </w:p>
    <w:p w:rsidR="001831DB" w:rsidRDefault="001831DB" w:rsidP="003A4255">
      <w:r>
        <w:t>Zašto su neki ugljikovodici plinoviti, a neki tekući?</w:t>
      </w:r>
    </w:p>
    <w:p w:rsidR="001831DB" w:rsidRDefault="001831DB" w:rsidP="003A4255">
      <w:r>
        <w:lastRenderedPageBreak/>
        <w:t>Po čemu se kemijski razlikuje molekula benzina od molekule diesel goriva? Kako ta razlika u građi molekule utječe na svojstva benzina i diesela?</w:t>
      </w:r>
    </w:p>
    <w:p w:rsidR="001831DB" w:rsidRDefault="00797281" w:rsidP="003A4255">
      <w:r>
        <w:t>Zašto je diesel gorivo teže zapaljivo?</w:t>
      </w:r>
    </w:p>
    <w:p w:rsidR="00797281" w:rsidRDefault="00797281" w:rsidP="003A4255">
      <w:r>
        <w:t>Što je vrelište?</w:t>
      </w:r>
    </w:p>
    <w:p w:rsidR="00797281" w:rsidRDefault="00797281" w:rsidP="003A4255">
      <w:r>
        <w:t>Što je ledište?</w:t>
      </w:r>
    </w:p>
    <w:p w:rsidR="00797281" w:rsidRDefault="00797281" w:rsidP="00797281">
      <w:r>
        <w:t>Što je ogrjevna vrijednost goriva?,</w:t>
      </w:r>
    </w:p>
    <w:p w:rsidR="00797281" w:rsidRDefault="00797281" w:rsidP="00797281">
      <w:r>
        <w:t>O čemu nam govori oktanski broj goriva?</w:t>
      </w:r>
    </w:p>
    <w:p w:rsidR="00797281" w:rsidRDefault="00797281" w:rsidP="00797281">
      <w:r>
        <w:t xml:space="preserve">Što je </w:t>
      </w:r>
      <w:proofErr w:type="spellStart"/>
      <w:r>
        <w:t>cetanski</w:t>
      </w:r>
      <w:proofErr w:type="spellEnd"/>
      <w:r>
        <w:t xml:space="preserve"> broj goriva?</w:t>
      </w:r>
    </w:p>
    <w:p w:rsidR="00797281" w:rsidRDefault="00797281" w:rsidP="00797281">
      <w:r>
        <w:t>Što se sve dobiva potpunim izgaranjem goriva?</w:t>
      </w:r>
    </w:p>
    <w:p w:rsidR="00797281" w:rsidRDefault="00797281" w:rsidP="00797281">
      <w:r>
        <w:t>Zbog čega u praksi nema potpunog izgaranja goriva?</w:t>
      </w:r>
    </w:p>
    <w:p w:rsidR="00797281" w:rsidRDefault="00797281" w:rsidP="00797281">
      <w:r>
        <w:t xml:space="preserve">Kako se možemo zaštiti od trovanja ugljičnim </w:t>
      </w:r>
      <w:proofErr w:type="spellStart"/>
      <w:r>
        <w:t>monoksidom</w:t>
      </w:r>
      <w:proofErr w:type="spellEnd"/>
      <w:r>
        <w:t>?</w:t>
      </w:r>
    </w:p>
    <w:p w:rsidR="00797281" w:rsidRDefault="00797281" w:rsidP="00797281">
      <w:r>
        <w:t xml:space="preserve">U kojim situacijama nam prijeti trovanje ugljičnim </w:t>
      </w:r>
      <w:proofErr w:type="spellStart"/>
      <w:r>
        <w:t>monoksidom</w:t>
      </w:r>
      <w:proofErr w:type="spellEnd"/>
      <w:r>
        <w:t>?</w:t>
      </w:r>
    </w:p>
    <w:p w:rsidR="00797281" w:rsidRDefault="00797281" w:rsidP="00797281">
      <w:r>
        <w:t xml:space="preserve">Što su to </w:t>
      </w:r>
      <w:proofErr w:type="spellStart"/>
      <w:r>
        <w:t>neizgoreni</w:t>
      </w:r>
      <w:proofErr w:type="spellEnd"/>
      <w:r>
        <w:t xml:space="preserve"> ugljikovodici?</w:t>
      </w:r>
    </w:p>
    <w:p w:rsidR="00797281" w:rsidRDefault="00797281" w:rsidP="00797281">
      <w:r>
        <w:t>Kada u radu motora nastaju dušični oksidi?</w:t>
      </w:r>
    </w:p>
    <w:p w:rsidR="00797281" w:rsidRDefault="00797281" w:rsidP="00797281">
      <w:r>
        <w:t>Da li nam je informacija o količini štetnih ispušnih plinova koje proizvodi motor bitna samo zbog prolaska na EKO-testu?</w:t>
      </w:r>
    </w:p>
    <w:p w:rsidR="00797281" w:rsidRDefault="00797281" w:rsidP="00797281">
      <w:r>
        <w:t>Što je kompresijski volumen cilindra?</w:t>
      </w:r>
    </w:p>
    <w:p w:rsidR="00797281" w:rsidRDefault="00797281" w:rsidP="00797281">
      <w:r>
        <w:t>Što je radni volumen cilindra?</w:t>
      </w:r>
    </w:p>
    <w:p w:rsidR="00797281" w:rsidRDefault="00797281" w:rsidP="00797281">
      <w:r>
        <w:t>Kako se računa zapremina (</w:t>
      </w:r>
      <w:r>
        <w:rPr>
          <w:i/>
        </w:rPr>
        <w:t>kubikaža, litraža)</w:t>
      </w:r>
      <w:r>
        <w:t xml:space="preserve"> motora?</w:t>
      </w:r>
    </w:p>
    <w:p w:rsidR="00797281" w:rsidRDefault="00797281" w:rsidP="00797281">
      <w:r>
        <w:t>Što je stupanj punjenja?</w:t>
      </w:r>
    </w:p>
    <w:p w:rsidR="00797281" w:rsidRDefault="00797281" w:rsidP="00797281">
      <w:r>
        <w:t>Treba li stupanj punjenja biti što veći ili što manji?</w:t>
      </w:r>
    </w:p>
    <w:p w:rsidR="00797281" w:rsidRDefault="00797281" w:rsidP="00797281">
      <w:r>
        <w:t>Zašto je stupanj punjenja kod atmosferskih motora uvijek manji od 1?</w:t>
      </w:r>
    </w:p>
    <w:p w:rsidR="00797281" w:rsidRDefault="00797281" w:rsidP="00797281">
      <w:r>
        <w:t>Što sve utječe na veći stupanj punjenja cilindra?</w:t>
      </w:r>
    </w:p>
    <w:p w:rsidR="00797281" w:rsidRDefault="00797281" w:rsidP="00797281">
      <w:r>
        <w:t>Što sve otežava punjenje cilindra?</w:t>
      </w:r>
    </w:p>
    <w:p w:rsidR="00797281" w:rsidRDefault="00797281" w:rsidP="00797281">
      <w:r>
        <w:t>Što je stupanj kompresije?</w:t>
      </w:r>
    </w:p>
    <w:p w:rsidR="00797281" w:rsidRDefault="00797281" w:rsidP="00797281">
      <w:r>
        <w:t>Zašto je za motor bolje da ima veći stupanj kompresije?</w:t>
      </w:r>
    </w:p>
    <w:p w:rsidR="00797281" w:rsidRDefault="00797281" w:rsidP="00797281">
      <w:r>
        <w:t>Koliko energije, od ukupno dobivene izgaranjem, dolazi do pogonskih kotača?</w:t>
      </w:r>
    </w:p>
    <w:p w:rsidR="00797281" w:rsidRDefault="00797281" w:rsidP="00797281">
      <w:r>
        <w:t xml:space="preserve">Na </w:t>
      </w:r>
      <w:proofErr w:type="spellStart"/>
      <w:r>
        <w:t>šta</w:t>
      </w:r>
      <w:proofErr w:type="spellEnd"/>
      <w:r>
        <w:t xml:space="preserve"> se sve gubi energija dobivena izgaranjem?</w:t>
      </w:r>
    </w:p>
    <w:p w:rsidR="00797281" w:rsidRDefault="00797281" w:rsidP="00797281">
      <w:r>
        <w:t>Objasni toplinske gubitke u motoru?</w:t>
      </w:r>
    </w:p>
    <w:p w:rsidR="00797281" w:rsidRDefault="00797281" w:rsidP="00797281">
      <w:r>
        <w:t>Što je to ispiranje cilindra?</w:t>
      </w:r>
    </w:p>
    <w:p w:rsidR="00797281" w:rsidRDefault="00797281" w:rsidP="00797281">
      <w:r>
        <w:t xml:space="preserve">Zašto diesel ima bolje ispiranje cilindra od </w:t>
      </w:r>
      <w:proofErr w:type="spellStart"/>
      <w:r>
        <w:t>otto</w:t>
      </w:r>
      <w:proofErr w:type="spellEnd"/>
      <w:r>
        <w:t xml:space="preserve"> motora?</w:t>
      </w:r>
    </w:p>
    <w:p w:rsidR="00797281" w:rsidRDefault="00797281" w:rsidP="00797281">
      <w:r>
        <w:t>Koliko je zraka potrebno za potpuno izgaranje 1 kg goriva?</w:t>
      </w:r>
    </w:p>
    <w:p w:rsidR="00797281" w:rsidRDefault="00797281" w:rsidP="00797281">
      <w:r>
        <w:t>Što je to idealna smjesa?</w:t>
      </w:r>
    </w:p>
    <w:p w:rsidR="00797281" w:rsidRDefault="00797281" w:rsidP="00797281">
      <w:r>
        <w:t>Kada za smjesu kažemo da je bogata?</w:t>
      </w:r>
    </w:p>
    <w:p w:rsidR="00797281" w:rsidRDefault="00797281" w:rsidP="00797281">
      <w:r>
        <w:t>Kada za smjesu kažemo da je siromašna?</w:t>
      </w:r>
    </w:p>
    <w:p w:rsidR="00797281" w:rsidRDefault="00797281" w:rsidP="00797281">
      <w:r>
        <w:t>Što je to granica zapaljivosti i kod kakve smjese se pojavljuje?</w:t>
      </w:r>
    </w:p>
    <w:p w:rsidR="00797281" w:rsidRDefault="00052472" w:rsidP="00797281">
      <w:r>
        <w:t>Kakvom smjesom postižemo najveću snagu?</w:t>
      </w:r>
    </w:p>
    <w:p w:rsidR="00052472" w:rsidRDefault="00052472" w:rsidP="00797281">
      <w:r>
        <w:t xml:space="preserve">Koliko iznosi </w:t>
      </w:r>
      <w:proofErr w:type="spellStart"/>
      <w:r>
        <w:t>lambda</w:t>
      </w:r>
      <w:proofErr w:type="spellEnd"/>
      <w:r>
        <w:t xml:space="preserve"> omjer zraka za idealnu (</w:t>
      </w:r>
      <w:proofErr w:type="spellStart"/>
      <w:r>
        <w:t>stehiometrijsku</w:t>
      </w:r>
      <w:proofErr w:type="spellEnd"/>
      <w:r>
        <w:t>) smjesu?</w:t>
      </w:r>
    </w:p>
    <w:p w:rsidR="00052472" w:rsidRDefault="00052472" w:rsidP="00052472">
      <w:pPr>
        <w:pStyle w:val="Heading2"/>
      </w:pPr>
      <w:r>
        <w:t>DIJAGRAMI ZNAČAJKI MOTORA</w:t>
      </w:r>
    </w:p>
    <w:p w:rsidR="00052472" w:rsidRDefault="00052472" w:rsidP="00797281">
      <w:r>
        <w:t>Što nam prikazuje razvodni dijagram?</w:t>
      </w:r>
    </w:p>
    <w:p w:rsidR="00052472" w:rsidRDefault="00052472" w:rsidP="00797281">
      <w:r>
        <w:t>Što prikazuje p,V dijagram?</w:t>
      </w:r>
    </w:p>
    <w:p w:rsidR="00052472" w:rsidRDefault="00052472" w:rsidP="00797281">
      <w:r>
        <w:t>Kako se iz p,V dijagrama može vidjeti dobiveni rad u motoru?</w:t>
      </w:r>
    </w:p>
    <w:p w:rsidR="00052472" w:rsidRDefault="00052472" w:rsidP="00797281">
      <w:r>
        <w:lastRenderedPageBreak/>
        <w:t>Što je moment?</w:t>
      </w:r>
    </w:p>
    <w:p w:rsidR="00052472" w:rsidRDefault="00052472" w:rsidP="00797281">
      <w:r>
        <w:t>Što je snaga?</w:t>
      </w:r>
    </w:p>
    <w:p w:rsidR="00052472" w:rsidRDefault="00052472" w:rsidP="00797281">
      <w:r>
        <w:t>O čemu ovisi moment (ispravnog) motora?</w:t>
      </w:r>
    </w:p>
    <w:p w:rsidR="00052472" w:rsidRDefault="00052472" w:rsidP="00797281">
      <w:r>
        <w:t>O čemu ovisi snaga (ispravnog) motora?</w:t>
      </w:r>
    </w:p>
    <w:p w:rsidR="00052472" w:rsidRDefault="00052472" w:rsidP="00797281">
      <w:r>
        <w:t>Zašto snaga motora raste s brojem okretaja?</w:t>
      </w:r>
    </w:p>
    <w:p w:rsidR="00052472" w:rsidRDefault="00052472" w:rsidP="00797281">
      <w:r>
        <w:t>Zašto snaga ne raste dokle god dodajemo gas, već nakon nekog broja okretaja počne opadati?</w:t>
      </w:r>
    </w:p>
    <w:p w:rsidR="00052472" w:rsidRDefault="00052472" w:rsidP="00797281">
      <w:r>
        <w:t>Zašto moment motora nije jednak za sve brojeve okretaja motora?</w:t>
      </w:r>
    </w:p>
    <w:p w:rsidR="00052472" w:rsidRDefault="00052472" w:rsidP="00797281">
      <w:r>
        <w:t>Što je to elastično područje motora?</w:t>
      </w:r>
    </w:p>
    <w:p w:rsidR="00052472" w:rsidRDefault="00052472" w:rsidP="00797281">
      <w:r>
        <w:t xml:space="preserve">Po čemu razlikujemo brzohodne i </w:t>
      </w:r>
      <w:proofErr w:type="spellStart"/>
      <w:r>
        <w:t>kratkohodne</w:t>
      </w:r>
      <w:proofErr w:type="spellEnd"/>
      <w:r>
        <w:t xml:space="preserve"> motore?</w:t>
      </w:r>
    </w:p>
    <w:p w:rsidR="00052472" w:rsidRDefault="00052472" w:rsidP="00797281">
      <w:r>
        <w:t>Što je to volumenska snaga motora?</w:t>
      </w:r>
    </w:p>
    <w:p w:rsidR="00052472" w:rsidRDefault="002168BD" w:rsidP="002168BD">
      <w:pPr>
        <w:pStyle w:val="Heading2"/>
      </w:pPr>
      <w:r>
        <w:t>KOTAČI I PNEUMATICI</w:t>
      </w:r>
    </w:p>
    <w:p w:rsidR="002168BD" w:rsidRDefault="002168BD" w:rsidP="002168BD">
      <w:r>
        <w:t>Kojim sve zahtjevima mora zadovoljiti kotač motornog vozila?</w:t>
      </w:r>
    </w:p>
    <w:p w:rsidR="002168BD" w:rsidRDefault="002168BD" w:rsidP="002168BD">
      <w:r>
        <w:t>Nabroji tri glavna dijela kotača?</w:t>
      </w:r>
    </w:p>
    <w:p w:rsidR="002168BD" w:rsidRDefault="002168BD" w:rsidP="002168BD">
      <w:r>
        <w:t>Objasni što znače pojedini dijelovi oznake gume (</w:t>
      </w:r>
      <w:proofErr w:type="spellStart"/>
      <w:r>
        <w:t>npr</w:t>
      </w:r>
      <w:proofErr w:type="spellEnd"/>
      <w:r>
        <w:t>. 195/65 R15 91T)</w:t>
      </w:r>
    </w:p>
    <w:p w:rsidR="002168BD" w:rsidRDefault="002168BD" w:rsidP="002168BD">
      <w:r>
        <w:t>Zašto se kotači moraju balansirati?</w:t>
      </w:r>
    </w:p>
    <w:p w:rsidR="002168BD" w:rsidRDefault="002168BD" w:rsidP="002168BD">
      <w:r>
        <w:t>Kada je potrebno balansirati kotač?</w:t>
      </w:r>
    </w:p>
    <w:p w:rsidR="002168BD" w:rsidRDefault="002168BD" w:rsidP="002168BD">
      <w:pPr>
        <w:pStyle w:val="Heading2"/>
      </w:pPr>
      <w:r>
        <w:t>DOKUMENTACIJA</w:t>
      </w:r>
    </w:p>
    <w:p w:rsidR="002168BD" w:rsidRDefault="002168BD" w:rsidP="002168BD">
      <w:r>
        <w:t>Čemu služi servisna dokumentacija?</w:t>
      </w:r>
    </w:p>
    <w:p w:rsidR="002168BD" w:rsidRDefault="002168BD" w:rsidP="002168BD">
      <w:r>
        <w:t>Nabroji dokumentaciju koja se u poslovanju autoservisa može pojaviti!</w:t>
      </w:r>
    </w:p>
    <w:p w:rsidR="002168BD" w:rsidRDefault="002168BD" w:rsidP="002168BD">
      <w:r>
        <w:t>Što je to radni nalog i čemu služi?</w:t>
      </w:r>
    </w:p>
    <w:p w:rsidR="002168BD" w:rsidRDefault="002168BD" w:rsidP="002168BD">
      <w:r>
        <w:t>Što je to ONTO obrazac?</w:t>
      </w:r>
    </w:p>
    <w:p w:rsidR="002168BD" w:rsidRDefault="002168BD" w:rsidP="002168BD">
      <w:r>
        <w:t>Zašto autoservis mora voditi evidenciju o nastanku i tijeku otpada?</w:t>
      </w:r>
    </w:p>
    <w:p w:rsidR="002168BD" w:rsidRDefault="002168BD" w:rsidP="002168BD">
      <w:r>
        <w:t>Nabroji neke vrste otpada koje nastaju u autoservisu?</w:t>
      </w:r>
    </w:p>
    <w:p w:rsidR="002168BD" w:rsidRDefault="002168BD" w:rsidP="002168BD">
      <w:r>
        <w:t>Što je to ključni broj otpada?</w:t>
      </w:r>
    </w:p>
    <w:p w:rsidR="002168BD" w:rsidRDefault="002168BD" w:rsidP="002168BD">
      <w:r>
        <w:t>Kako po ključnom broju prepoznajemo opasan otpad?</w:t>
      </w:r>
    </w:p>
    <w:p w:rsidR="002168BD" w:rsidRDefault="002168BD" w:rsidP="002168BD">
      <w:r>
        <w:t>Što je to skladište otpada i kako treba biti napravljeno?</w:t>
      </w:r>
    </w:p>
    <w:p w:rsidR="002168BD" w:rsidRDefault="002168BD" w:rsidP="002168BD">
      <w:r>
        <w:t>Koji otpad u servisu se smatra najotrovnijim?</w:t>
      </w:r>
    </w:p>
    <w:p w:rsidR="002168BD" w:rsidRDefault="002168BD" w:rsidP="002168BD">
      <w:r>
        <w:t>Zašto ne smijemo miješati različite tekuće otpade u isti spremnik?</w:t>
      </w:r>
    </w:p>
    <w:p w:rsidR="002168BD" w:rsidRDefault="002168BD" w:rsidP="002168BD">
      <w:r>
        <w:t>Što treba upisivati u očevidnik o nastanku i tijeku otpada?</w:t>
      </w:r>
    </w:p>
    <w:p w:rsidR="002168BD" w:rsidRDefault="002168BD" w:rsidP="002168BD">
      <w:r>
        <w:t>Čemu očevidnik o nastanku i tijeku otpada služi?</w:t>
      </w:r>
    </w:p>
    <w:p w:rsidR="002168BD" w:rsidRDefault="002168BD" w:rsidP="002168BD">
      <w:r>
        <w:t>Što je primka, kada se sastavlja i čemu služi?</w:t>
      </w:r>
    </w:p>
    <w:p w:rsidR="002168BD" w:rsidRDefault="005667AE" w:rsidP="002168BD">
      <w:r>
        <w:t>Opiši ukratko sadržaj primke i čemu ti podaci služe?</w:t>
      </w:r>
    </w:p>
    <w:p w:rsidR="005667AE" w:rsidRDefault="005667AE" w:rsidP="002168BD">
      <w:r>
        <w:t>Što je ponuda, kada se sastavlja i čemu služi?</w:t>
      </w:r>
    </w:p>
    <w:p w:rsidR="005667AE" w:rsidRDefault="005667AE" w:rsidP="002168BD">
      <w:r>
        <w:t>Opiši ukratko sadržaj ponude i čemu ti podaci služe?</w:t>
      </w:r>
    </w:p>
    <w:p w:rsidR="005667AE" w:rsidRDefault="005667AE" w:rsidP="005667AE">
      <w:r>
        <w:t>Što je račun, kada se sastavlja i čemu služi?</w:t>
      </w:r>
    </w:p>
    <w:p w:rsidR="005667AE" w:rsidRDefault="005667AE" w:rsidP="005667AE">
      <w:r>
        <w:t>Opiši ukratko sadržaj računa i čemu ti podaci služe?</w:t>
      </w:r>
    </w:p>
    <w:p w:rsidR="005667AE" w:rsidRDefault="005667AE" w:rsidP="005667AE">
      <w:r>
        <w:t>Što je inventura?</w:t>
      </w:r>
    </w:p>
    <w:p w:rsidR="005667AE" w:rsidRDefault="005667AE" w:rsidP="005667AE">
      <w:r>
        <w:t>Kako često se provodi inventura?</w:t>
      </w:r>
    </w:p>
    <w:p w:rsidR="005667AE" w:rsidRDefault="005667AE" w:rsidP="005667AE">
      <w:r>
        <w:t>Čemu služi inventura?</w:t>
      </w:r>
    </w:p>
    <w:p w:rsidR="005667AE" w:rsidRDefault="005667AE" w:rsidP="005667AE">
      <w:r>
        <w:t>Što je to dokument inventurnih razlika i čemu služi?</w:t>
      </w:r>
    </w:p>
    <w:sectPr w:rsidR="005667AE" w:rsidSect="0093752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C3873"/>
    <w:multiLevelType w:val="hybridMultilevel"/>
    <w:tmpl w:val="BF84DD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B6C80"/>
    <w:multiLevelType w:val="hybridMultilevel"/>
    <w:tmpl w:val="C47C50C6"/>
    <w:lvl w:ilvl="0" w:tplc="F2D2E77A">
      <w:numFmt w:val="bullet"/>
      <w:lvlText w:val="-"/>
      <w:lvlJc w:val="left"/>
      <w:pPr>
        <w:ind w:left="915" w:hanging="360"/>
      </w:pPr>
      <w:rPr>
        <w:rFonts w:ascii="Arial Narrow" w:eastAsiaTheme="minorEastAsia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6E9B04E2"/>
    <w:multiLevelType w:val="hybridMultilevel"/>
    <w:tmpl w:val="0290C3C2"/>
    <w:lvl w:ilvl="0" w:tplc="F7ECC0BE">
      <w:start w:val="1"/>
      <w:numFmt w:val="decimal"/>
      <w:pStyle w:val="Nor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pStyle w:val="Subtitle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474C97"/>
    <w:multiLevelType w:val="hybridMultilevel"/>
    <w:tmpl w:val="0374CD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1028"/>
  <w:defaultTabStop w:val="708"/>
  <w:hyphenationZone w:val="425"/>
  <w:characterSpacingControl w:val="doNotCompress"/>
  <w:compat>
    <w:useFELayout/>
  </w:compat>
  <w:rsids>
    <w:rsidRoot w:val="00937527"/>
    <w:rsid w:val="00035D03"/>
    <w:rsid w:val="00052472"/>
    <w:rsid w:val="000976DB"/>
    <w:rsid w:val="000B3CDB"/>
    <w:rsid w:val="000D5468"/>
    <w:rsid w:val="0013600A"/>
    <w:rsid w:val="001831DB"/>
    <w:rsid w:val="002168BD"/>
    <w:rsid w:val="002A152F"/>
    <w:rsid w:val="00356E4A"/>
    <w:rsid w:val="003859B0"/>
    <w:rsid w:val="00396BCE"/>
    <w:rsid w:val="003A4255"/>
    <w:rsid w:val="003C6387"/>
    <w:rsid w:val="00482237"/>
    <w:rsid w:val="004A3259"/>
    <w:rsid w:val="005667AE"/>
    <w:rsid w:val="005D3679"/>
    <w:rsid w:val="005F28C4"/>
    <w:rsid w:val="006431DD"/>
    <w:rsid w:val="00694795"/>
    <w:rsid w:val="0070339A"/>
    <w:rsid w:val="0073142C"/>
    <w:rsid w:val="0073756A"/>
    <w:rsid w:val="007507E2"/>
    <w:rsid w:val="00761609"/>
    <w:rsid w:val="00797281"/>
    <w:rsid w:val="007B60DD"/>
    <w:rsid w:val="007E734F"/>
    <w:rsid w:val="007F47EB"/>
    <w:rsid w:val="00865618"/>
    <w:rsid w:val="008C64E0"/>
    <w:rsid w:val="00905B0D"/>
    <w:rsid w:val="00915B95"/>
    <w:rsid w:val="00927A73"/>
    <w:rsid w:val="00937527"/>
    <w:rsid w:val="00971387"/>
    <w:rsid w:val="00B01588"/>
    <w:rsid w:val="00B028A6"/>
    <w:rsid w:val="00B73620"/>
    <w:rsid w:val="00BA590E"/>
    <w:rsid w:val="00BA715D"/>
    <w:rsid w:val="00BE757D"/>
    <w:rsid w:val="00C02EA2"/>
    <w:rsid w:val="00C10921"/>
    <w:rsid w:val="00C43D77"/>
    <w:rsid w:val="00C527C6"/>
    <w:rsid w:val="00C71E28"/>
    <w:rsid w:val="00CF76EB"/>
    <w:rsid w:val="00D72E73"/>
    <w:rsid w:val="00D73C62"/>
    <w:rsid w:val="00D97FE0"/>
    <w:rsid w:val="00EF791B"/>
    <w:rsid w:val="00F00709"/>
    <w:rsid w:val="00F42E3C"/>
    <w:rsid w:val="00F56EE5"/>
    <w:rsid w:val="00FB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itanja"/>
    <w:qFormat/>
    <w:rsid w:val="00937527"/>
    <w:pPr>
      <w:numPr>
        <w:numId w:val="1"/>
      </w:numPr>
      <w:spacing w:before="120" w:after="0" w:line="240" w:lineRule="exact"/>
      <w:ind w:left="363" w:hanging="363"/>
    </w:pPr>
    <w:rPr>
      <w:rFonts w:ascii="Arial Narrow" w:hAnsi="Arial Narrow"/>
    </w:rPr>
  </w:style>
  <w:style w:type="paragraph" w:styleId="Heading1">
    <w:name w:val="heading 1"/>
    <w:next w:val="Normal"/>
    <w:link w:val="Heading1Char"/>
    <w:uiPriority w:val="9"/>
    <w:qFormat/>
    <w:rsid w:val="00937527"/>
    <w:pPr>
      <w:keepNext/>
      <w:keepLines/>
      <w:spacing w:before="480" w:after="0"/>
      <w:jc w:val="center"/>
      <w:outlineLvl w:val="0"/>
    </w:pPr>
    <w:rPr>
      <w:rFonts w:ascii="Arial Narrow" w:eastAsiaTheme="majorEastAsia" w:hAnsi="Arial Narrow" w:cstheme="majorBidi"/>
      <w:b/>
      <w:bCs/>
      <w:color w:val="000000" w:themeColor="text1"/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937527"/>
    <w:pPr>
      <w:keepNext/>
      <w:keepLines/>
      <w:snapToGrid w:val="0"/>
      <w:spacing w:before="480" w:after="240" w:line="320" w:lineRule="exact"/>
      <w:outlineLvl w:val="1"/>
    </w:pPr>
    <w:rPr>
      <w:rFonts w:ascii="Arial Narrow" w:eastAsiaTheme="majorEastAsia" w:hAnsi="Arial Narrow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007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07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37527"/>
    <w:rPr>
      <w:rFonts w:ascii="Arial Narrow" w:eastAsiaTheme="majorEastAsia" w:hAnsi="Arial Narrow" w:cstheme="majorBidi"/>
      <w:b/>
      <w:bCs/>
      <w:color w:val="000000" w:themeColor="tex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7527"/>
    <w:rPr>
      <w:rFonts w:ascii="Arial Narrow" w:eastAsiaTheme="majorEastAsia" w:hAnsi="Arial Narrow" w:cstheme="majorBidi"/>
      <w:b/>
      <w:bCs/>
      <w:sz w:val="26"/>
      <w:szCs w:val="26"/>
    </w:rPr>
  </w:style>
  <w:style w:type="paragraph" w:styleId="NoSpacing">
    <w:name w:val="No Spacing"/>
    <w:aliases w:val="tekst"/>
    <w:uiPriority w:val="1"/>
    <w:qFormat/>
    <w:rsid w:val="00482237"/>
    <w:pPr>
      <w:kinsoku w:val="0"/>
      <w:wordWrap w:val="0"/>
      <w:overflowPunct w:val="0"/>
      <w:autoSpaceDE w:val="0"/>
      <w:autoSpaceDN w:val="0"/>
      <w:spacing w:before="120" w:after="0" w:line="320" w:lineRule="exact"/>
      <w:ind w:firstLine="680"/>
      <w:jc w:val="both"/>
    </w:pPr>
    <w:rPr>
      <w:rFonts w:ascii="Arial Narrow" w:hAnsi="Arial Narrow"/>
    </w:rPr>
  </w:style>
  <w:style w:type="paragraph" w:styleId="ListParagraph">
    <w:name w:val="List Paragraph"/>
    <w:basedOn w:val="Normal"/>
    <w:uiPriority w:val="34"/>
    <w:qFormat/>
    <w:rsid w:val="00C1092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82237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223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Karmen</cp:lastModifiedBy>
  <cp:revision>3</cp:revision>
  <dcterms:created xsi:type="dcterms:W3CDTF">2015-05-11T14:55:00Z</dcterms:created>
  <dcterms:modified xsi:type="dcterms:W3CDTF">2015-05-13T20:32:00Z</dcterms:modified>
</cp:coreProperties>
</file>