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D" w:rsidRDefault="00482237" w:rsidP="00937527">
      <w:pPr>
        <w:pStyle w:val="Heading1"/>
      </w:pPr>
      <w:r>
        <w:t xml:space="preserve">Upute i pitanja </w:t>
      </w:r>
      <w:r w:rsidR="00937527" w:rsidRPr="00937527">
        <w:t>za popravni ispit iz predmeta</w:t>
      </w:r>
      <w:r>
        <w:t xml:space="preserve">                          </w:t>
      </w:r>
      <w:r w:rsidR="00937527" w:rsidRPr="00937527">
        <w:t xml:space="preserve"> </w:t>
      </w:r>
      <w:r w:rsidR="00E965BF">
        <w:t>PRIMJENA RAČUNALA – tehnički crtači</w:t>
      </w:r>
      <w:r w:rsidR="00937527" w:rsidRPr="00937527">
        <w:t xml:space="preserve"> (treća godina)</w:t>
      </w:r>
    </w:p>
    <w:p w:rsidR="00482237" w:rsidRDefault="00482237" w:rsidP="00416BAB">
      <w:pPr>
        <w:numPr>
          <w:ilvl w:val="0"/>
          <w:numId w:val="0"/>
        </w:numPr>
        <w:ind w:left="363"/>
      </w:pPr>
    </w:p>
    <w:p w:rsidR="00416BAB" w:rsidRDefault="00416BAB" w:rsidP="00416BAB">
      <w:pPr>
        <w:numPr>
          <w:ilvl w:val="0"/>
          <w:numId w:val="0"/>
        </w:numPr>
        <w:ind w:left="363"/>
      </w:pPr>
      <w:r>
        <w:t xml:space="preserve">Na popravnom ispitu iz primjene računa za tehničke crtače 3. godine, učenik će dobiti slijedeće zadatke u programu </w:t>
      </w:r>
      <w:proofErr w:type="spellStart"/>
      <w:r>
        <w:t>AutoCAD</w:t>
      </w:r>
      <w:proofErr w:type="spellEnd"/>
      <w:r>
        <w:t xml:space="preserve"> koje treba samostalno izraditi na računalu.</w:t>
      </w:r>
    </w:p>
    <w:p w:rsidR="00416BAB" w:rsidRDefault="00416BAB" w:rsidP="00416BAB">
      <w:pPr>
        <w:numPr>
          <w:ilvl w:val="0"/>
          <w:numId w:val="0"/>
        </w:numPr>
        <w:ind w:left="363"/>
      </w:pPr>
    </w:p>
    <w:p w:rsidR="00416BAB" w:rsidRDefault="00416BAB" w:rsidP="00416BAB">
      <w:pPr>
        <w:numPr>
          <w:ilvl w:val="0"/>
          <w:numId w:val="0"/>
        </w:numPr>
        <w:ind w:left="363"/>
      </w:pPr>
      <w:r>
        <w:t xml:space="preserve">1. Samostalno izraditi </w:t>
      </w:r>
      <w:proofErr w:type="spellStart"/>
      <w:r>
        <w:t>ortogonalne</w:t>
      </w:r>
      <w:proofErr w:type="spellEnd"/>
      <w:r>
        <w:t xml:space="preserve"> projekcije za zadani model i pravilno ga kotirati. Potrebno je koristiti </w:t>
      </w:r>
      <w:proofErr w:type="spellStart"/>
      <w:r>
        <w:t>layere</w:t>
      </w:r>
      <w:proofErr w:type="spellEnd"/>
      <w:r>
        <w:t xml:space="preserve"> za različite vrste crta.</w:t>
      </w:r>
    </w:p>
    <w:p w:rsidR="00416BAB" w:rsidRDefault="00416BAB" w:rsidP="00416BAB">
      <w:pPr>
        <w:numPr>
          <w:ilvl w:val="0"/>
          <w:numId w:val="0"/>
        </w:numPr>
        <w:ind w:left="363"/>
      </w:pPr>
      <w:r>
        <w:t>2. Izraditi crtež sa presjekom i detaljem, prema predlošku.</w:t>
      </w:r>
    </w:p>
    <w:p w:rsidR="00416BAB" w:rsidRDefault="00416BAB" w:rsidP="00416BAB">
      <w:pPr>
        <w:numPr>
          <w:ilvl w:val="0"/>
          <w:numId w:val="0"/>
        </w:numPr>
        <w:ind w:left="363"/>
      </w:pPr>
      <w:r>
        <w:t>3. Nacrtati 3D prikaz tijela sa presjekom, prema predlošku.</w:t>
      </w:r>
    </w:p>
    <w:p w:rsidR="00416BAB" w:rsidRPr="00416BAB" w:rsidRDefault="00416BAB" w:rsidP="00416BAB">
      <w:pPr>
        <w:numPr>
          <w:ilvl w:val="0"/>
          <w:numId w:val="0"/>
        </w:numPr>
        <w:ind w:left="363"/>
      </w:pPr>
    </w:p>
    <w:sectPr w:rsidR="00416BAB" w:rsidRPr="00416BAB" w:rsidSect="0093752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C80"/>
    <w:multiLevelType w:val="hybridMultilevel"/>
    <w:tmpl w:val="C47C50C6"/>
    <w:lvl w:ilvl="0" w:tplc="F2D2E77A">
      <w:numFmt w:val="bullet"/>
      <w:lvlText w:val="-"/>
      <w:lvlJc w:val="left"/>
      <w:pPr>
        <w:ind w:left="915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E9B04E2"/>
    <w:multiLevelType w:val="hybridMultilevel"/>
    <w:tmpl w:val="0290C3C2"/>
    <w:lvl w:ilvl="0" w:tplc="F7ECC0BE">
      <w:start w:val="1"/>
      <w:numFmt w:val="decimal"/>
      <w:pStyle w:val="Normal"/>
      <w:lvlText w:val="%1."/>
      <w:lvlJc w:val="left"/>
      <w:pPr>
        <w:ind w:left="2203" w:hanging="360"/>
      </w:pPr>
    </w:lvl>
    <w:lvl w:ilvl="1" w:tplc="041A0019" w:tentative="1">
      <w:start w:val="1"/>
      <w:numFmt w:val="lowerLetter"/>
      <w:pStyle w:val="Subtitle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>
    <w:useFELayout/>
  </w:compat>
  <w:rsids>
    <w:rsidRoot w:val="00937527"/>
    <w:rsid w:val="000976DB"/>
    <w:rsid w:val="000B3CDB"/>
    <w:rsid w:val="000D5468"/>
    <w:rsid w:val="00293F6B"/>
    <w:rsid w:val="003859B0"/>
    <w:rsid w:val="00391A30"/>
    <w:rsid w:val="00416BAB"/>
    <w:rsid w:val="00482237"/>
    <w:rsid w:val="004A17B7"/>
    <w:rsid w:val="004A3259"/>
    <w:rsid w:val="00602CE5"/>
    <w:rsid w:val="00631FAC"/>
    <w:rsid w:val="0064096C"/>
    <w:rsid w:val="006431DD"/>
    <w:rsid w:val="00694795"/>
    <w:rsid w:val="0070339A"/>
    <w:rsid w:val="0073142C"/>
    <w:rsid w:val="0073756A"/>
    <w:rsid w:val="007507E2"/>
    <w:rsid w:val="007A55B2"/>
    <w:rsid w:val="007B60DD"/>
    <w:rsid w:val="008C64E0"/>
    <w:rsid w:val="00905B0D"/>
    <w:rsid w:val="00924240"/>
    <w:rsid w:val="00937527"/>
    <w:rsid w:val="009A1C4B"/>
    <w:rsid w:val="00AA0E32"/>
    <w:rsid w:val="00B44EFF"/>
    <w:rsid w:val="00B73620"/>
    <w:rsid w:val="00B93FCB"/>
    <w:rsid w:val="00BA590E"/>
    <w:rsid w:val="00C02EA2"/>
    <w:rsid w:val="00C10921"/>
    <w:rsid w:val="00C71E28"/>
    <w:rsid w:val="00C83AF9"/>
    <w:rsid w:val="00CF76EB"/>
    <w:rsid w:val="00D72E73"/>
    <w:rsid w:val="00D73C62"/>
    <w:rsid w:val="00E965BF"/>
    <w:rsid w:val="00F00709"/>
    <w:rsid w:val="00F51DC1"/>
    <w:rsid w:val="00FB6B91"/>
    <w:rsid w:val="00F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itanja"/>
    <w:qFormat/>
    <w:rsid w:val="00937527"/>
    <w:pPr>
      <w:numPr>
        <w:numId w:val="1"/>
      </w:numPr>
      <w:spacing w:before="120" w:after="0" w:line="240" w:lineRule="exact"/>
      <w:ind w:left="363" w:hanging="363"/>
    </w:pPr>
    <w:rPr>
      <w:rFonts w:ascii="Arial Narrow" w:hAnsi="Arial Narrow"/>
    </w:rPr>
  </w:style>
  <w:style w:type="paragraph" w:styleId="Heading1">
    <w:name w:val="heading 1"/>
    <w:next w:val="Normal"/>
    <w:link w:val="Heading1Char"/>
    <w:uiPriority w:val="9"/>
    <w:qFormat/>
    <w:rsid w:val="0093752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937527"/>
    <w:pPr>
      <w:keepNext/>
      <w:keepLines/>
      <w:snapToGrid w:val="0"/>
      <w:spacing w:before="480" w:after="240" w:line="320" w:lineRule="exact"/>
      <w:outlineLvl w:val="1"/>
    </w:pPr>
    <w:rPr>
      <w:rFonts w:ascii="Arial Narrow" w:eastAsiaTheme="majorEastAsia" w:hAnsi="Arial Narrow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00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7527"/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527"/>
    <w:rPr>
      <w:rFonts w:ascii="Arial Narrow" w:eastAsiaTheme="majorEastAsia" w:hAnsi="Arial Narrow" w:cstheme="majorBidi"/>
      <w:b/>
      <w:bCs/>
      <w:sz w:val="26"/>
      <w:szCs w:val="26"/>
    </w:rPr>
  </w:style>
  <w:style w:type="paragraph" w:styleId="NoSpacing">
    <w:name w:val="No Spacing"/>
    <w:aliases w:val="tekst"/>
    <w:uiPriority w:val="1"/>
    <w:qFormat/>
    <w:rsid w:val="00482237"/>
    <w:pPr>
      <w:kinsoku w:val="0"/>
      <w:wordWrap w:val="0"/>
      <w:overflowPunct w:val="0"/>
      <w:autoSpaceDE w:val="0"/>
      <w:autoSpaceDN w:val="0"/>
      <w:spacing w:before="120" w:after="0" w:line="320" w:lineRule="exact"/>
      <w:ind w:firstLine="680"/>
      <w:jc w:val="both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C109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82237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237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4</cp:revision>
  <dcterms:created xsi:type="dcterms:W3CDTF">2015-05-13T20:31:00Z</dcterms:created>
  <dcterms:modified xsi:type="dcterms:W3CDTF">2015-05-13T20:39:00Z</dcterms:modified>
</cp:coreProperties>
</file>