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</w:t>
      </w:r>
    </w:p>
    <w:p w14:paraId="0000000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 ZAGREB</w:t>
      </w:r>
    </w:p>
    <w:p w14:paraId="0000000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INDUSTRIJSKA STROJARSKA ŠKOLA</w:t>
      </w:r>
    </w:p>
    <w:p w14:paraId="0000000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6788EC0" w:rsidR="00FF5926" w:rsidRDefault="00265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602-03/20-06/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00000006" w14:textId="3CD0CC04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251-287-20/06-04/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07" w14:textId="3C3A3434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lipnj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00000008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F5926" w:rsidRDefault="00134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A P I S N I K</w:t>
      </w:r>
    </w:p>
    <w:p w14:paraId="0000000C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1E92626E" w:rsidR="00FF5926" w:rsidRDefault="00F20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3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. sjednice Školskog odbora Industrijske s</w:t>
      </w:r>
      <w:r>
        <w:rPr>
          <w:rFonts w:ascii="Times New Roman" w:eastAsia="Times New Roman" w:hAnsi="Times New Roman" w:cs="Times New Roman"/>
          <w:sz w:val="24"/>
          <w:szCs w:val="24"/>
        </w:rPr>
        <w:t>trojarske škole, održane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 xml:space="preserve"> telefonskim putem,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2020. godine u uredu ravnatelja Škole. </w:t>
      </w:r>
    </w:p>
    <w:p w14:paraId="0000000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68623BE2" w:rsidR="00FF5926" w:rsidRDefault="007C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Sjednici prisustvuju sljedeći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odbora: </w:t>
      </w:r>
    </w:p>
    <w:p w14:paraId="0000001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Iva Bojčić, predsjednica Školskog odbora</w:t>
      </w:r>
    </w:p>
    <w:p w14:paraId="00000012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Božo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Čužić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zamjenik predsjednice Školskog odbora </w:t>
      </w:r>
    </w:p>
    <w:p w14:paraId="00000013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Krstanović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4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Jadranko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Kezerić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0000001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      Snježana Barbarić, članica</w:t>
      </w:r>
    </w:p>
    <w:p w14:paraId="00000016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  Nenad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Predovan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član</w:t>
      </w:r>
    </w:p>
    <w:p w14:paraId="10070104" w14:textId="7B5CB383" w:rsidR="00D95B55" w:rsidRPr="00C95F03" w:rsidRDefault="004B7300" w:rsidP="00D9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    </w:t>
      </w:r>
      <w:r w:rsidR="00CD6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6B9">
        <w:rPr>
          <w:rFonts w:ascii="Times New Roman" w:hAnsi="Times New Roman" w:cs="Times New Roman"/>
          <w:sz w:val="24"/>
          <w:szCs w:val="24"/>
        </w:rPr>
        <w:t>Ana Vereš, članica</w:t>
      </w:r>
    </w:p>
    <w:p w14:paraId="20EF1BB7" w14:textId="77777777" w:rsidR="00D95B55" w:rsidRDefault="00D95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Ostali prisutni:</w:t>
      </w:r>
    </w:p>
    <w:p w14:paraId="0000001A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Nenad Pavlinić, ravnatelj</w:t>
      </w:r>
    </w:p>
    <w:p w14:paraId="0000001C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Marija Horvatić, tajnica Škole</w:t>
      </w:r>
    </w:p>
    <w:p w14:paraId="0000001D" w14:textId="38EE5482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381F7307" w:rsidR="00FF5926" w:rsidRDefault="005A6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započeta u 09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:0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>sati.</w:t>
      </w:r>
    </w:p>
    <w:p w14:paraId="00000020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 Marija Horvatić, tajnica Škole.</w:t>
      </w:r>
    </w:p>
    <w:p w14:paraId="00000023" w14:textId="250ED2FC" w:rsidR="00FF5926" w:rsidRDefault="00134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Gospođa Iva Bojčić, predsjednica Školskog odbora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, pozdravlja nazočne i otvara 3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sjednicu Školskog odbora, </w:t>
      </w:r>
      <w:r w:rsidR="004B7300">
        <w:rPr>
          <w:rFonts w:ascii="Times New Roman" w:hAnsi="Times New Roman" w:cs="Times New Roman"/>
          <w:sz w:val="24"/>
          <w:szCs w:val="24"/>
        </w:rPr>
        <w:t xml:space="preserve">potvrđuje da su na sjednici </w:t>
      </w:r>
      <w:r w:rsidR="007C26B9">
        <w:rPr>
          <w:rFonts w:ascii="Times New Roman" w:hAnsi="Times New Roman" w:cs="Times New Roman"/>
          <w:sz w:val="24"/>
          <w:szCs w:val="24"/>
        </w:rPr>
        <w:t>prisutn</w:t>
      </w:r>
      <w:r w:rsidR="004B7300">
        <w:rPr>
          <w:rFonts w:ascii="Times New Roman" w:hAnsi="Times New Roman" w:cs="Times New Roman"/>
          <w:sz w:val="24"/>
          <w:szCs w:val="24"/>
        </w:rPr>
        <w:t>i</w:t>
      </w:r>
      <w:r w:rsidR="00D95B55">
        <w:rPr>
          <w:rFonts w:ascii="Times New Roman" w:hAnsi="Times New Roman" w:cs="Times New Roman"/>
          <w:sz w:val="24"/>
          <w:szCs w:val="24"/>
        </w:rPr>
        <w:t xml:space="preserve"> </w:t>
      </w:r>
      <w:r w:rsidR="004B7300">
        <w:rPr>
          <w:rFonts w:ascii="Times New Roman" w:hAnsi="Times New Roman" w:cs="Times New Roman"/>
          <w:sz w:val="24"/>
          <w:szCs w:val="24"/>
        </w:rPr>
        <w:t xml:space="preserve">svi članovi </w:t>
      </w:r>
      <w:r w:rsidR="00D95B55" w:rsidRPr="00C95F03">
        <w:rPr>
          <w:rFonts w:ascii="Times New Roman" w:hAnsi="Times New Roman" w:cs="Times New Roman"/>
          <w:sz w:val="24"/>
          <w:szCs w:val="24"/>
        </w:rPr>
        <w:t>te da postoji potrebna većina za rad i odlučivanje</w:t>
      </w:r>
      <w:r w:rsidR="007C26B9">
        <w:rPr>
          <w:rFonts w:ascii="Times New Roman" w:hAnsi="Times New Roman" w:cs="Times New Roman"/>
          <w:sz w:val="24"/>
          <w:szCs w:val="24"/>
        </w:rPr>
        <w:t>.</w:t>
      </w:r>
    </w:p>
    <w:p w14:paraId="00000024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D n e v n i   r e d:</w:t>
      </w:r>
    </w:p>
    <w:p w14:paraId="00000027" w14:textId="77777777" w:rsidR="00FF5926" w:rsidRDefault="00FF59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FB4D3" w14:textId="48ACEA68" w:rsidR="009B5148" w:rsidRPr="009B5148" w:rsidRDefault="009B5148" w:rsidP="009B5148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</w:t>
      </w:r>
      <w:r w:rsidR="00F204ED">
        <w:rPr>
          <w:rFonts w:ascii="Times New Roman" w:hAnsi="Times New Roman" w:cs="Times New Roman"/>
          <w:sz w:val="24"/>
          <w:szCs w:val="24"/>
        </w:rPr>
        <w:t xml:space="preserve">    1. Verifikacija zapisnika 3</w:t>
      </w:r>
      <w:r w:rsidR="005A6264">
        <w:rPr>
          <w:rFonts w:ascii="Times New Roman" w:hAnsi="Times New Roman" w:cs="Times New Roman"/>
          <w:sz w:val="24"/>
          <w:szCs w:val="24"/>
        </w:rPr>
        <w:t>8</w:t>
      </w:r>
      <w:r w:rsidRPr="009B5148">
        <w:rPr>
          <w:rFonts w:ascii="Times New Roman" w:hAnsi="Times New Roman" w:cs="Times New Roman"/>
          <w:sz w:val="24"/>
          <w:szCs w:val="24"/>
        </w:rPr>
        <w:t>. sjednice Školskog odbora</w:t>
      </w:r>
    </w:p>
    <w:p w14:paraId="62BFF019" w14:textId="4AC12368" w:rsidR="00CD67E7" w:rsidRDefault="009B5148" w:rsidP="005A6264">
      <w:pPr>
        <w:jc w:val="both"/>
        <w:rPr>
          <w:rFonts w:ascii="Times New Roman" w:hAnsi="Times New Roman" w:cs="Times New Roman"/>
          <w:sz w:val="24"/>
          <w:szCs w:val="24"/>
        </w:rPr>
      </w:pPr>
      <w:r w:rsidRPr="009B5148">
        <w:rPr>
          <w:rFonts w:ascii="Times New Roman" w:hAnsi="Times New Roman" w:cs="Times New Roman"/>
          <w:sz w:val="24"/>
          <w:szCs w:val="24"/>
        </w:rPr>
        <w:t xml:space="preserve">      </w:t>
      </w:r>
      <w:r w:rsidR="00CD67E7" w:rsidRPr="00CD67E7">
        <w:rPr>
          <w:rFonts w:ascii="Times New Roman" w:hAnsi="Times New Roman" w:cs="Times New Roman"/>
          <w:sz w:val="24"/>
          <w:szCs w:val="24"/>
        </w:rPr>
        <w:t xml:space="preserve">  2. </w:t>
      </w:r>
      <w:r w:rsidR="005A6264">
        <w:rPr>
          <w:rFonts w:ascii="Times New Roman" w:hAnsi="Times New Roman" w:cs="Times New Roman"/>
          <w:sz w:val="24"/>
          <w:szCs w:val="24"/>
        </w:rPr>
        <w:t>S</w:t>
      </w:r>
      <w:r w:rsidR="005A6264" w:rsidRPr="005A6264">
        <w:rPr>
          <w:rFonts w:ascii="Times New Roman" w:hAnsi="Times New Roman" w:cs="Times New Roman"/>
          <w:color w:val="000000"/>
          <w:sz w:val="24"/>
          <w:szCs w:val="24"/>
        </w:rPr>
        <w:t>uglasnost</w:t>
      </w:r>
      <w:r w:rsidR="005A6264">
        <w:rPr>
          <w:rFonts w:ascii="Times New Roman" w:hAnsi="Times New Roman" w:cs="Times New Roman"/>
          <w:color w:val="000000"/>
          <w:sz w:val="24"/>
          <w:szCs w:val="24"/>
        </w:rPr>
        <w:t xml:space="preserve"> Školskog odbora</w:t>
      </w:r>
      <w:r w:rsidR="005A6264" w:rsidRPr="005A6264">
        <w:rPr>
          <w:rFonts w:ascii="Times New Roman" w:hAnsi="Times New Roman" w:cs="Times New Roman"/>
          <w:color w:val="000000"/>
          <w:sz w:val="24"/>
          <w:szCs w:val="24"/>
        </w:rPr>
        <w:t xml:space="preserve"> za povećanje troškova školarine  </w:t>
      </w:r>
    </w:p>
    <w:p w14:paraId="0000002D" w14:textId="1EFFAEE6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Dnevni red je sa </w:t>
      </w:r>
      <w:r w:rsidR="004B7300">
        <w:rPr>
          <w:rFonts w:ascii="Times New Roman" w:eastAsia="Times New Roman" w:hAnsi="Times New Roman" w:cs="Times New Roman"/>
          <w:sz w:val="24"/>
          <w:szCs w:val="24"/>
        </w:rPr>
        <w:t xml:space="preserve">sedam </w:t>
      </w:r>
      <w:r w:rsidR="007C26B9">
        <w:rPr>
          <w:rFonts w:ascii="Times New Roman" w:eastAsia="Times New Roman" w:hAnsi="Times New Roman" w:cs="Times New Roman"/>
          <w:sz w:val="24"/>
          <w:szCs w:val="24"/>
        </w:rPr>
        <w:t xml:space="preserve">glasova “za“, </w:t>
      </w:r>
      <w:r>
        <w:rPr>
          <w:rFonts w:ascii="Times New Roman" w:eastAsia="Times New Roman" w:hAnsi="Times New Roman" w:cs="Times New Roman"/>
          <w:sz w:val="24"/>
          <w:szCs w:val="24"/>
        </w:rPr>
        <w:t>jednoglasno usvojen.</w:t>
      </w:r>
    </w:p>
    <w:p w14:paraId="0000002E" w14:textId="77777777" w:rsidR="00FF5926" w:rsidRDefault="00FF5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AD.1.</w:t>
      </w:r>
    </w:p>
    <w:p w14:paraId="00000030" w14:textId="2C3D3F4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Predsjednica Školskog odbora, Iva Bojčić, da</w:t>
      </w:r>
      <w:r w:rsidR="00F204ED">
        <w:rPr>
          <w:rFonts w:ascii="Times New Roman" w:eastAsia="Times New Roman" w:hAnsi="Times New Roman" w:cs="Times New Roman"/>
          <w:sz w:val="24"/>
          <w:szCs w:val="24"/>
        </w:rPr>
        <w:t>je na verifikaciju Zapisnik s 3</w:t>
      </w:r>
      <w:r w:rsidR="005A626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 koji su članovi Školskog odbora jednoglasno usvojili.</w:t>
      </w:r>
    </w:p>
    <w:p w14:paraId="00000031" w14:textId="77777777" w:rsidR="00FF5926" w:rsidRDefault="00134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14:paraId="00000032" w14:textId="77777777" w:rsidR="00FF5926" w:rsidRDefault="00134C6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AD.2.</w:t>
      </w:r>
    </w:p>
    <w:p w14:paraId="2C426E59" w14:textId="72A3EE98" w:rsidR="005D48B2" w:rsidRDefault="007C15EA" w:rsidP="005A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03">
        <w:rPr>
          <w:rFonts w:ascii="Times New Roman" w:hAnsi="Times New Roman" w:cs="Times New Roman"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F03">
        <w:rPr>
          <w:rFonts w:ascii="Times New Roman" w:hAnsi="Times New Roman" w:cs="Times New Roman"/>
          <w:sz w:val="24"/>
          <w:szCs w:val="24"/>
        </w:rPr>
        <w:t xml:space="preserve"> Iva Bojčić </w:t>
      </w:r>
      <w:r w:rsidR="006971B7" w:rsidRPr="006971B7">
        <w:rPr>
          <w:rFonts w:ascii="Times New Roman" w:hAnsi="Times New Roman" w:cs="Times New Roman"/>
          <w:sz w:val="24"/>
          <w:szCs w:val="24"/>
        </w:rPr>
        <w:t>daje</w:t>
      </w:r>
      <w:r w:rsidR="009B00B4">
        <w:rPr>
          <w:rFonts w:ascii="Times New Roman" w:hAnsi="Times New Roman" w:cs="Times New Roman"/>
          <w:sz w:val="24"/>
          <w:szCs w:val="24"/>
        </w:rPr>
        <w:t xml:space="preserve"> riječ </w:t>
      </w:r>
      <w:r w:rsidR="00E5472E">
        <w:rPr>
          <w:rFonts w:ascii="Times New Roman" w:hAnsi="Times New Roman" w:cs="Times New Roman"/>
          <w:sz w:val="24"/>
          <w:szCs w:val="24"/>
        </w:rPr>
        <w:t xml:space="preserve">ravnatelju, gospodinu Nenadu </w:t>
      </w:r>
      <w:proofErr w:type="spellStart"/>
      <w:r w:rsidR="00E5472E">
        <w:rPr>
          <w:rFonts w:ascii="Times New Roman" w:hAnsi="Times New Roman" w:cs="Times New Roman"/>
          <w:sz w:val="24"/>
          <w:szCs w:val="24"/>
        </w:rPr>
        <w:t>Pavliniću</w:t>
      </w:r>
      <w:proofErr w:type="spellEnd"/>
      <w:r w:rsidR="00E5472E">
        <w:rPr>
          <w:rFonts w:ascii="Times New Roman" w:hAnsi="Times New Roman" w:cs="Times New Roman"/>
          <w:sz w:val="24"/>
          <w:szCs w:val="24"/>
        </w:rPr>
        <w:t xml:space="preserve">, kako bi obrazložio drugu točku dnevnog reda, odnosno prethodnu Suglasnost </w:t>
      </w:r>
      <w:r w:rsidR="005A6264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="00E5472E">
        <w:rPr>
          <w:rFonts w:ascii="Times New Roman" w:hAnsi="Times New Roman" w:cs="Times New Roman"/>
          <w:sz w:val="24"/>
          <w:szCs w:val="24"/>
        </w:rPr>
        <w:t>za povećanje troškova školarine. Nav</w:t>
      </w:r>
      <w:r w:rsidR="007C26B9">
        <w:rPr>
          <w:rFonts w:ascii="Times New Roman" w:hAnsi="Times New Roman" w:cs="Times New Roman"/>
          <w:sz w:val="24"/>
          <w:szCs w:val="24"/>
        </w:rPr>
        <w:t>odi kako se kao i svake godine z</w:t>
      </w:r>
      <w:r w:rsidR="00E5472E">
        <w:rPr>
          <w:rFonts w:ascii="Times New Roman" w:hAnsi="Times New Roman" w:cs="Times New Roman"/>
          <w:sz w:val="24"/>
          <w:szCs w:val="24"/>
        </w:rPr>
        <w:t>bog obveze osiguranja učenika traži povećanje troškova školarine na iznos od 50 kn.</w:t>
      </w:r>
    </w:p>
    <w:p w14:paraId="19A49C9E" w14:textId="250048C4" w:rsidR="00E5472E" w:rsidRDefault="00E5472E" w:rsidP="00E5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 predsjednica Školskog odbora, Iva Bojčić, daje na glasanje 2. točku Dnevnog reda, koju članovi Školskog odbora jednoglasno usvajaju.</w:t>
      </w:r>
    </w:p>
    <w:p w14:paraId="10620096" w14:textId="77777777" w:rsidR="00E5472E" w:rsidRDefault="00E5472E" w:rsidP="005A6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8FB5E9" w14:textId="77777777" w:rsidR="00E372B5" w:rsidRDefault="00E372B5" w:rsidP="00E372B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F" w14:textId="4F2FE716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B514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5472E">
        <w:rPr>
          <w:rFonts w:ascii="Times New Roman" w:eastAsia="Times New Roman" w:hAnsi="Times New Roman" w:cs="Times New Roman"/>
          <w:sz w:val="24"/>
          <w:szCs w:val="24"/>
        </w:rPr>
        <w:t>Sjednica završena u 9:45</w:t>
      </w:r>
      <w:r w:rsidR="008B2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0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63292E43" w:rsidR="00FF5926" w:rsidRDefault="00F071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vodila: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Predsjednica Školskog odbora:</w:t>
      </w:r>
      <w:r w:rsidR="0013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2" w14:textId="77777777" w:rsidR="00FF5926" w:rsidRDefault="00FF59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F5926" w:rsidRDefault="00134C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Marija Horvatić,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Iva Bojčić, prof.</w:t>
      </w:r>
    </w:p>
    <w:sectPr w:rsidR="00FF592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6"/>
    <w:rsid w:val="000159E6"/>
    <w:rsid w:val="00134C60"/>
    <w:rsid w:val="0014188B"/>
    <w:rsid w:val="002653A3"/>
    <w:rsid w:val="004241ED"/>
    <w:rsid w:val="004B7300"/>
    <w:rsid w:val="005A09F2"/>
    <w:rsid w:val="005A6264"/>
    <w:rsid w:val="005D48B2"/>
    <w:rsid w:val="006971B7"/>
    <w:rsid w:val="007C15EA"/>
    <w:rsid w:val="007C26B9"/>
    <w:rsid w:val="007E6E71"/>
    <w:rsid w:val="008B258D"/>
    <w:rsid w:val="008B51B8"/>
    <w:rsid w:val="009B00B4"/>
    <w:rsid w:val="009B5148"/>
    <w:rsid w:val="00BF0C7C"/>
    <w:rsid w:val="00C2786A"/>
    <w:rsid w:val="00C33BB9"/>
    <w:rsid w:val="00CD67E7"/>
    <w:rsid w:val="00D95B55"/>
    <w:rsid w:val="00E372B5"/>
    <w:rsid w:val="00E5472E"/>
    <w:rsid w:val="00EB362E"/>
    <w:rsid w:val="00F07144"/>
    <w:rsid w:val="00F204ED"/>
    <w:rsid w:val="00FA3C4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3E9"/>
  <w15:docId w15:val="{BE0DB49C-3664-4E69-8770-27928AFE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9B5148"/>
    <w:pPr>
      <w:ind w:left="720"/>
      <w:contextualSpacing/>
    </w:pPr>
    <w:rPr>
      <w:rFonts w:cs="Times New Roman"/>
      <w:lang w:eastAsia="en-US"/>
    </w:rPr>
  </w:style>
  <w:style w:type="paragraph" w:styleId="Bezproreda">
    <w:name w:val="No Spacing"/>
    <w:uiPriority w:val="1"/>
    <w:qFormat/>
    <w:rsid w:val="009B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2020-07-02T14:55:00Z</dcterms:created>
  <dcterms:modified xsi:type="dcterms:W3CDTF">2020-07-02T14:55:00Z</dcterms:modified>
</cp:coreProperties>
</file>