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7237D3B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00000006" w14:textId="3858C2BF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</w:t>
      </w:r>
      <w:r w:rsidR="00761488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14:paraId="00000007" w14:textId="5902CCAC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2114F9E8" w:rsidR="00FF5926" w:rsidRDefault="0021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42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telefonskim putem 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Default="007C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48E3E3A6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69A12321" w14:textId="2F1DA365" w:rsidR="001601B6" w:rsidRDefault="001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  Ana Vereš, članica</w:t>
      </w:r>
    </w:p>
    <w:p w14:paraId="10070104" w14:textId="7E090159" w:rsidR="00D95B55" w:rsidRPr="00C95F03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F1BB7" w14:textId="77777777" w:rsidR="00D95B55" w:rsidRDefault="00D9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5657E6A5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05382FCC" w14:textId="10E27383" w:rsidR="00D73C6D" w:rsidRDefault="00D7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04588" w14:textId="248C14F8" w:rsidR="00CD2DD4" w:rsidRPr="00CD2DD4" w:rsidRDefault="00CD2DD4" w:rsidP="00CD2D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F" w14:textId="5791F360" w:rsidR="00FF5926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 xml:space="preserve"> u 08:30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19B8CF8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5E7A223A" w14:textId="0E4A6977" w:rsidR="001601B6" w:rsidRDefault="00134C60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>, pozdravlja nazočne i otvara 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1601B6">
        <w:rPr>
          <w:rFonts w:ascii="Times New Roman" w:hAnsi="Times New Roman" w:cs="Times New Roman"/>
          <w:sz w:val="24"/>
          <w:szCs w:val="24"/>
        </w:rPr>
        <w:t xml:space="preserve">potvrđuje da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su na sjednici nazočni svi članovi te da postoji potrebna većina za rad i odlučivanje.</w:t>
      </w:r>
    </w:p>
    <w:p w14:paraId="0E7FFDA4" w14:textId="77777777" w:rsidR="001601B6" w:rsidRDefault="001601B6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204FD8C6" w:rsidR="00FF5926" w:rsidRPr="001601B6" w:rsidRDefault="00134C60" w:rsidP="00160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6A71D6EA" w14:textId="77777777" w:rsidR="001601B6" w:rsidRDefault="009B5148" w:rsidP="001601B6">
      <w:pPr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</w:t>
      </w:r>
      <w:r w:rsidR="001601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DFB4D3" w14:textId="4B7782FE" w:rsidR="009B5148" w:rsidRPr="009B5148" w:rsidRDefault="001601B6" w:rsidP="0016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47A9">
        <w:rPr>
          <w:rFonts w:ascii="Times New Roman" w:hAnsi="Times New Roman" w:cs="Times New Roman"/>
          <w:sz w:val="24"/>
          <w:szCs w:val="24"/>
        </w:rPr>
        <w:t xml:space="preserve">   1.  Verifikacija zapisnika 41</w:t>
      </w:r>
      <w:r w:rsidR="009B5148" w:rsidRPr="009B5148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66A9E1F7" w14:textId="65A3A1CE" w:rsidR="002147A9" w:rsidRDefault="009B5148" w:rsidP="0021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7A9">
        <w:rPr>
          <w:rFonts w:ascii="Times New Roman" w:hAnsi="Times New Roman" w:cs="Times New Roman"/>
          <w:sz w:val="24"/>
          <w:szCs w:val="24"/>
        </w:rPr>
        <w:t xml:space="preserve">      </w:t>
      </w:r>
      <w:r w:rsidR="00CD67E7" w:rsidRPr="002147A9">
        <w:rPr>
          <w:rFonts w:ascii="Times New Roman" w:hAnsi="Times New Roman" w:cs="Times New Roman"/>
          <w:sz w:val="24"/>
          <w:szCs w:val="24"/>
        </w:rPr>
        <w:t xml:space="preserve">  2</w:t>
      </w:r>
      <w:r w:rsidR="002147A9" w:rsidRPr="002147A9">
        <w:rPr>
          <w:rFonts w:ascii="Times New Roman" w:hAnsi="Times New Roman" w:cs="Times New Roman"/>
          <w:sz w:val="24"/>
          <w:szCs w:val="24"/>
        </w:rPr>
        <w:t xml:space="preserve">. Davanje prethodne suglasnosti Školskog odbora na Zamolbu roditelja za upis učenika </w:t>
      </w:r>
      <w:r w:rsidR="00214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33932" w14:textId="0208DA07" w:rsidR="002147A9" w:rsidRPr="002147A9" w:rsidRDefault="002147A9" w:rsidP="00214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47A9">
        <w:rPr>
          <w:rFonts w:ascii="Times New Roman" w:hAnsi="Times New Roman" w:cs="Times New Roman"/>
          <w:sz w:val="24"/>
          <w:szCs w:val="24"/>
        </w:rPr>
        <w:t>Mateja Galića u 1. razred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7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AE0820" w14:textId="7C44637E" w:rsidR="002147A9" w:rsidRPr="002147A9" w:rsidRDefault="002147A9" w:rsidP="00214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EDB036" w14:textId="140AE44A" w:rsidR="00DA64BD" w:rsidRPr="002147A9" w:rsidRDefault="00DA64BD" w:rsidP="002147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713730" w14:textId="77777777" w:rsidR="00C153BA" w:rsidRDefault="00C1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281FCFBC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Dnevni red je sa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sedam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B9">
        <w:rPr>
          <w:rFonts w:ascii="Times New Roman" w:eastAsia="Times New Roman" w:hAnsi="Times New Roman" w:cs="Times New Roman"/>
          <w:sz w:val="24"/>
          <w:szCs w:val="24"/>
        </w:rPr>
        <w:t xml:space="preserve">glasova “za“, </w:t>
      </w:r>
      <w:r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6A80DDBC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>je na verifikaciju Zapisnik s 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sjednice Školskog odbora koji</w:t>
      </w:r>
      <w:r w:rsidR="00CD2DD4">
        <w:rPr>
          <w:rFonts w:ascii="Times New Roman" w:eastAsia="Times New Roman" w:hAnsi="Times New Roman" w:cs="Times New Roman"/>
          <w:sz w:val="24"/>
          <w:szCs w:val="24"/>
        </w:rPr>
        <w:t xml:space="preserve"> prisutni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članovi Š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kolskog odbora jednoglasno usvajaju.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77777777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1EC1FD6A" w14:textId="0B85BC0E" w:rsidR="002147A9" w:rsidRPr="002147A9" w:rsidRDefault="007C15EA" w:rsidP="0021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="002147A9" w:rsidRPr="002147A9">
        <w:rPr>
          <w:rFonts w:ascii="Times New Roman" w:hAnsi="Times New Roman" w:cs="Times New Roman"/>
          <w:sz w:val="24"/>
          <w:szCs w:val="24"/>
        </w:rPr>
        <w:t xml:space="preserve">daje na glasanje 2. točku Dnevnog reda, odnosno </w:t>
      </w:r>
      <w:r w:rsidR="002147A9">
        <w:rPr>
          <w:rFonts w:ascii="Times New Roman" w:hAnsi="Times New Roman" w:cs="Times New Roman"/>
          <w:sz w:val="24"/>
          <w:szCs w:val="24"/>
        </w:rPr>
        <w:t>Davanje prethodne suglasnosti Školskog odbora na Zamolbu roditelja za upis učenika Mateja Galića u 1. razred</w:t>
      </w:r>
      <w:r w:rsidR="002147A9" w:rsidRPr="002147A9">
        <w:rPr>
          <w:rFonts w:ascii="Times New Roman" w:hAnsi="Times New Roman" w:cs="Times New Roman"/>
          <w:sz w:val="24"/>
          <w:szCs w:val="24"/>
        </w:rPr>
        <w:t xml:space="preserve">, s obzirom na to da su Odluku o </w:t>
      </w:r>
      <w:r w:rsidR="002147A9">
        <w:rPr>
          <w:rFonts w:ascii="Times New Roman" w:hAnsi="Times New Roman" w:cs="Times New Roman"/>
          <w:sz w:val="24"/>
          <w:szCs w:val="24"/>
        </w:rPr>
        <w:t xml:space="preserve">upisu učenika Mateja Galića u 1. razred Industrijske strojarske škole </w:t>
      </w:r>
      <w:r w:rsidR="002147A9" w:rsidRPr="002147A9">
        <w:rPr>
          <w:rFonts w:ascii="Times New Roman" w:hAnsi="Times New Roman" w:cs="Times New Roman"/>
          <w:sz w:val="24"/>
          <w:szCs w:val="24"/>
        </w:rPr>
        <w:t>zaprimili ranije putem elektroničke pošte te se jednoglasno usuglasili kako nema potrebe za obrazlaganjem.</w:t>
      </w:r>
    </w:p>
    <w:p w14:paraId="13238BA6" w14:textId="77777777" w:rsidR="002147A9" w:rsidRPr="002147A9" w:rsidRDefault="002147A9" w:rsidP="0021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873600"/>
      <w:r w:rsidRPr="002147A9">
        <w:rPr>
          <w:rFonts w:ascii="Times New Roman" w:hAnsi="Times New Roman" w:cs="Times New Roman"/>
          <w:sz w:val="24"/>
          <w:szCs w:val="24"/>
        </w:rPr>
        <w:t>Navedenu točku dnevnog reda članovi Školskog odbora jednoglasno usvajaju.</w:t>
      </w:r>
    </w:p>
    <w:bookmarkEnd w:id="1"/>
    <w:p w14:paraId="7276D9A3" w14:textId="34EDB83E" w:rsidR="007B68F6" w:rsidRDefault="007B68F6" w:rsidP="0021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A4B18" w14:textId="3C7B0440" w:rsid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01B8A66D" w14:textId="77777777" w:rsidR="00D73C6D" w:rsidRP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3F" w14:textId="571A1438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>Sjednica</w:t>
      </w:r>
      <w:r w:rsidR="005E75A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 xml:space="preserve"> završena u </w:t>
      </w:r>
      <w:r w:rsidR="00064A54">
        <w:rPr>
          <w:rFonts w:ascii="Times New Roman" w:eastAsia="Times New Roman" w:hAnsi="Times New Roman" w:cs="Times New Roman"/>
          <w:sz w:val="24"/>
          <w:szCs w:val="24"/>
        </w:rPr>
        <w:t>8:45</w:t>
      </w:r>
      <w:r w:rsidR="00C153BA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08D10EBF" w:rsidR="00FF5926" w:rsidRDefault="00F07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vodila: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Predsjednica Školskog odbora: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C7C8B" w14:textId="77777777" w:rsidR="008E46D6" w:rsidRDefault="008E4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21D705D" w:rsidR="00FF5926" w:rsidRDefault="00C153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F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829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460" w:hanging="360"/>
      </w:pPr>
    </w:lvl>
    <w:lvl w:ilvl="1" w:tplc="041A0019">
      <w:start w:val="1"/>
      <w:numFmt w:val="lowerLetter"/>
      <w:lvlText w:val="%2."/>
      <w:lvlJc w:val="left"/>
      <w:pPr>
        <w:ind w:left="3180" w:hanging="360"/>
      </w:pPr>
    </w:lvl>
    <w:lvl w:ilvl="2" w:tplc="041A001B">
      <w:start w:val="1"/>
      <w:numFmt w:val="lowerRoman"/>
      <w:lvlText w:val="%3."/>
      <w:lvlJc w:val="right"/>
      <w:pPr>
        <w:ind w:left="3900" w:hanging="180"/>
      </w:pPr>
    </w:lvl>
    <w:lvl w:ilvl="3" w:tplc="041A000F">
      <w:start w:val="1"/>
      <w:numFmt w:val="decimal"/>
      <w:lvlText w:val="%4."/>
      <w:lvlJc w:val="left"/>
      <w:pPr>
        <w:ind w:left="4620" w:hanging="360"/>
      </w:pPr>
    </w:lvl>
    <w:lvl w:ilvl="4" w:tplc="041A0019">
      <w:start w:val="1"/>
      <w:numFmt w:val="lowerLetter"/>
      <w:lvlText w:val="%5."/>
      <w:lvlJc w:val="left"/>
      <w:pPr>
        <w:ind w:left="5340" w:hanging="360"/>
      </w:pPr>
    </w:lvl>
    <w:lvl w:ilvl="5" w:tplc="041A001B">
      <w:start w:val="1"/>
      <w:numFmt w:val="lowerRoman"/>
      <w:lvlText w:val="%6."/>
      <w:lvlJc w:val="right"/>
      <w:pPr>
        <w:ind w:left="6060" w:hanging="180"/>
      </w:pPr>
    </w:lvl>
    <w:lvl w:ilvl="6" w:tplc="041A000F">
      <w:start w:val="1"/>
      <w:numFmt w:val="decimal"/>
      <w:lvlText w:val="%7."/>
      <w:lvlJc w:val="left"/>
      <w:pPr>
        <w:ind w:left="6780" w:hanging="360"/>
      </w:pPr>
    </w:lvl>
    <w:lvl w:ilvl="7" w:tplc="041A0019">
      <w:start w:val="1"/>
      <w:numFmt w:val="lowerLetter"/>
      <w:lvlText w:val="%8."/>
      <w:lvlJc w:val="left"/>
      <w:pPr>
        <w:ind w:left="7500" w:hanging="360"/>
      </w:pPr>
    </w:lvl>
    <w:lvl w:ilvl="8" w:tplc="041A001B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064A54"/>
    <w:rsid w:val="000B1D2B"/>
    <w:rsid w:val="000F21B3"/>
    <w:rsid w:val="00134C60"/>
    <w:rsid w:val="0014188B"/>
    <w:rsid w:val="001601B6"/>
    <w:rsid w:val="002147A9"/>
    <w:rsid w:val="002653A3"/>
    <w:rsid w:val="004B7300"/>
    <w:rsid w:val="004E3CCC"/>
    <w:rsid w:val="005A09F2"/>
    <w:rsid w:val="005A6264"/>
    <w:rsid w:val="005D48B2"/>
    <w:rsid w:val="005E75AD"/>
    <w:rsid w:val="006971B7"/>
    <w:rsid w:val="00761488"/>
    <w:rsid w:val="007B68F6"/>
    <w:rsid w:val="007C15EA"/>
    <w:rsid w:val="007C26B9"/>
    <w:rsid w:val="007E6E71"/>
    <w:rsid w:val="00897E50"/>
    <w:rsid w:val="008B258D"/>
    <w:rsid w:val="008B51B8"/>
    <w:rsid w:val="008E46D6"/>
    <w:rsid w:val="009B00B4"/>
    <w:rsid w:val="009B5148"/>
    <w:rsid w:val="00AA2308"/>
    <w:rsid w:val="00B1792B"/>
    <w:rsid w:val="00BF0C7C"/>
    <w:rsid w:val="00C153BA"/>
    <w:rsid w:val="00C2786A"/>
    <w:rsid w:val="00C33BB9"/>
    <w:rsid w:val="00CD2DD4"/>
    <w:rsid w:val="00CD67E7"/>
    <w:rsid w:val="00D73C6D"/>
    <w:rsid w:val="00D95B55"/>
    <w:rsid w:val="00DA64BD"/>
    <w:rsid w:val="00E372B5"/>
    <w:rsid w:val="00E5472E"/>
    <w:rsid w:val="00EB362E"/>
    <w:rsid w:val="00EE4C16"/>
    <w:rsid w:val="00F07144"/>
    <w:rsid w:val="00F204ED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6</cp:revision>
  <cp:lastPrinted>2020-07-06T06:49:00Z</cp:lastPrinted>
  <dcterms:created xsi:type="dcterms:W3CDTF">2020-07-09T13:06:00Z</dcterms:created>
  <dcterms:modified xsi:type="dcterms:W3CDTF">2020-07-20T09:45:00Z</dcterms:modified>
</cp:coreProperties>
</file>