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GRAD ZAGREB</w:t>
      </w:r>
    </w:p>
    <w:p w14:paraId="00000003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INDUSTRIJSKA STROJARSKA ŠKOLA</w:t>
      </w:r>
    </w:p>
    <w:p w14:paraId="00000004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5" w14:textId="17AE1165" w:rsidR="00FF5926" w:rsidRPr="007E2B60" w:rsidRDefault="002653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KLASA: 602-03/20-06/</w:t>
      </w:r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>42</w:t>
      </w:r>
    </w:p>
    <w:p w14:paraId="00000006" w14:textId="31D73287" w:rsidR="00FF5926" w:rsidRPr="007E2B60" w:rsidRDefault="00F204E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URBROJ: 251-287-20/06-04/</w:t>
      </w:r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>13</w:t>
      </w:r>
    </w:p>
    <w:p w14:paraId="00000007" w14:textId="1B80079A" w:rsidR="00FF5926" w:rsidRPr="007E2B60" w:rsidRDefault="00F204E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Zagreb, </w:t>
      </w:r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>30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1621AC" w:rsidRPr="007E2B60">
        <w:rPr>
          <w:rFonts w:asciiTheme="majorHAnsi" w:eastAsia="Times New Roman" w:hAnsiTheme="majorHAnsi" w:cstheme="majorHAnsi"/>
          <w:sz w:val="24"/>
          <w:szCs w:val="24"/>
        </w:rPr>
        <w:t>prosinca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 xml:space="preserve"> 2020.</w:t>
      </w:r>
    </w:p>
    <w:p w14:paraId="00000008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9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A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B" w14:textId="77777777" w:rsidR="00FF5926" w:rsidRPr="007E2B60" w:rsidRDefault="00134C6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b/>
          <w:sz w:val="24"/>
          <w:szCs w:val="24"/>
        </w:rPr>
        <w:t>Z A P I S N I K</w:t>
      </w:r>
    </w:p>
    <w:p w14:paraId="0000000C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D" w14:textId="035E5AE3" w:rsidR="00FF5926" w:rsidRPr="007E2B60" w:rsidRDefault="003967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47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>. sjednice Školskog odbora Industrijske s</w:t>
      </w:r>
      <w:r w:rsidR="00F204ED" w:rsidRPr="007E2B60">
        <w:rPr>
          <w:rFonts w:asciiTheme="majorHAnsi" w:eastAsia="Times New Roman" w:hAnsiTheme="majorHAnsi" w:cstheme="majorHAnsi"/>
          <w:sz w:val="24"/>
          <w:szCs w:val="24"/>
        </w:rPr>
        <w:t xml:space="preserve">trojarske škole, 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>održane</w:t>
      </w:r>
      <w:r w:rsidR="001621AC" w:rsidRPr="007E2B6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204ED" w:rsidRPr="007E2B60">
        <w:rPr>
          <w:rFonts w:asciiTheme="majorHAnsi" w:eastAsia="Times New Roman" w:hAnsiTheme="majorHAnsi" w:cstheme="majorHAnsi"/>
          <w:sz w:val="24"/>
          <w:szCs w:val="24"/>
        </w:rPr>
        <w:t xml:space="preserve">dana 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>2</w:t>
      </w:r>
      <w:r w:rsidR="001621AC" w:rsidRPr="007E2B60">
        <w:rPr>
          <w:rFonts w:asciiTheme="majorHAnsi" w:eastAsia="Times New Roman" w:hAnsiTheme="majorHAnsi" w:cstheme="majorHAnsi"/>
          <w:sz w:val="24"/>
          <w:szCs w:val="24"/>
        </w:rPr>
        <w:t>9</w:t>
      </w:r>
      <w:r w:rsidR="00F204ED"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1621AC" w:rsidRPr="007E2B60">
        <w:rPr>
          <w:rFonts w:asciiTheme="majorHAnsi" w:eastAsia="Times New Roman" w:hAnsiTheme="majorHAnsi" w:cstheme="majorHAnsi"/>
          <w:sz w:val="24"/>
          <w:szCs w:val="24"/>
        </w:rPr>
        <w:t xml:space="preserve">prosinca 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 xml:space="preserve">2020. godine u uredu ravnatelja Škole. </w:t>
      </w:r>
    </w:p>
    <w:p w14:paraId="0000000E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F" w14:textId="68623BE2" w:rsidR="00FF5926" w:rsidRPr="007E2B60" w:rsidRDefault="007C26B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Sjednici prisustvuju sljedeći 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 xml:space="preserve">članovi Školskog odbora: </w:t>
      </w:r>
    </w:p>
    <w:p w14:paraId="00000010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1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ab/>
        <w:t>Iva Bojčić, predsjednica Školskog odbora</w:t>
      </w:r>
    </w:p>
    <w:p w14:paraId="00000012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2.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ab/>
        <w:t xml:space="preserve">Božo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Čužić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, zamjenik predsjednice Školskog odbora </w:t>
      </w:r>
    </w:p>
    <w:p w14:paraId="00000013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3.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ab/>
        <w:t xml:space="preserve">Ilija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Krstanović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>, član</w:t>
      </w:r>
    </w:p>
    <w:p w14:paraId="00000014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4.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ab/>
        <w:t xml:space="preserve">Jadranko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Kezerić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>, član</w:t>
      </w:r>
    </w:p>
    <w:p w14:paraId="00000015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5.         Snježana Barbarić, članica</w:t>
      </w:r>
    </w:p>
    <w:p w14:paraId="31C6A4B3" w14:textId="199909A7" w:rsidR="003967CD" w:rsidRPr="007E2B60" w:rsidRDefault="003967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6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.         Ana Vereš, članica</w:t>
      </w:r>
    </w:p>
    <w:p w14:paraId="3E20C247" w14:textId="09C9EC79" w:rsidR="003967CD" w:rsidRPr="007E2B60" w:rsidRDefault="003967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28186CC" w14:textId="1E6D1011" w:rsidR="003967CD" w:rsidRPr="007E2B60" w:rsidRDefault="003967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Nije prisutan:</w:t>
      </w:r>
    </w:p>
    <w:p w14:paraId="590E0E00" w14:textId="3FC90623" w:rsidR="003967CD" w:rsidRPr="007E2B60" w:rsidRDefault="003967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DFD3E17" w14:textId="68F7A578" w:rsidR="003967CD" w:rsidRPr="007E2B60" w:rsidRDefault="003967CD" w:rsidP="003967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1. Nenad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Predovan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>, član</w:t>
      </w:r>
    </w:p>
    <w:p w14:paraId="10070104" w14:textId="7E090159" w:rsidR="00D95B55" w:rsidRPr="007E2B60" w:rsidRDefault="00D95B55" w:rsidP="00D95B5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Ostali prisutni:</w:t>
      </w:r>
    </w:p>
    <w:p w14:paraId="0000001A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B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1.  Nenad Pavlinić, ravnatelj</w:t>
      </w:r>
    </w:p>
    <w:p w14:paraId="05382FCC" w14:textId="5D2DEC86" w:rsidR="00D73C6D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2.  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Marija Horvatić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tajni</w:t>
      </w:r>
      <w:r w:rsidR="00441236" w:rsidRPr="007E2B60">
        <w:rPr>
          <w:rFonts w:asciiTheme="majorHAnsi" w:eastAsia="Times New Roman" w:hAnsiTheme="majorHAnsi" w:cstheme="majorHAnsi"/>
          <w:sz w:val="24"/>
          <w:szCs w:val="24"/>
        </w:rPr>
        <w:t>ca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Škole</w:t>
      </w:r>
    </w:p>
    <w:p w14:paraId="41B04588" w14:textId="248C14F8" w:rsidR="00CD2DD4" w:rsidRPr="007E2B60" w:rsidRDefault="00CD2DD4" w:rsidP="00CD2D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F" w14:textId="7C10D667" w:rsidR="00FF5926" w:rsidRPr="007E2B60" w:rsidRDefault="005A626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Sjednica 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 xml:space="preserve">je 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>započe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>la</w:t>
      </w:r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 xml:space="preserve"> u 10:15</w:t>
      </w:r>
      <w:r w:rsidR="00E5472E" w:rsidRPr="007E2B6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>sati.</w:t>
      </w:r>
    </w:p>
    <w:p w14:paraId="00000020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21" w14:textId="119B8CF8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Zapisnik vodi 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Marija Horvatić</w:t>
      </w:r>
      <w:r w:rsidR="00CD2DD4" w:rsidRPr="007E2B6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tajnica</w:t>
      </w:r>
      <w:r w:rsidR="00CD2DD4" w:rsidRPr="007E2B60">
        <w:rPr>
          <w:rFonts w:asciiTheme="majorHAnsi" w:eastAsia="Times New Roman" w:hAnsiTheme="majorHAnsi" w:cstheme="majorHAnsi"/>
          <w:sz w:val="24"/>
          <w:szCs w:val="24"/>
        </w:rPr>
        <w:t xml:space="preserve"> Škole</w:t>
      </w:r>
    </w:p>
    <w:p w14:paraId="61B94BDD" w14:textId="7249353B" w:rsidR="003967CD" w:rsidRPr="007E2B60" w:rsidRDefault="00134C60" w:rsidP="003967C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Gospođa Iva Bojčić, predsjednica Školskog odbora</w:t>
      </w:r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>, pozdravlja nazočne i otvara 47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sjednicu Školskog odbora, </w:t>
      </w:r>
      <w:r w:rsidR="003967CD" w:rsidRPr="007E2B60">
        <w:rPr>
          <w:rFonts w:asciiTheme="majorHAnsi" w:hAnsiTheme="majorHAnsi" w:cstheme="majorHAnsi"/>
          <w:sz w:val="24"/>
          <w:szCs w:val="24"/>
        </w:rPr>
        <w:t>potvrđuje da je na sjednici prisutno šest članova te da postoji potrebna većina za rad i odlučivanje.</w:t>
      </w:r>
    </w:p>
    <w:p w14:paraId="2D98374C" w14:textId="163289F8" w:rsidR="00031E0C" w:rsidRPr="007E2B60" w:rsidRDefault="00511038" w:rsidP="003967C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Nadalje predlaže nadopunu </w:t>
      </w:r>
      <w:r w:rsidR="00441236" w:rsidRPr="007E2B60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 sjednice, odnosno dodavanje nov</w:t>
      </w:r>
      <w:r w:rsidR="007E2B60" w:rsidRPr="007E2B60">
        <w:rPr>
          <w:rFonts w:asciiTheme="majorHAnsi" w:hAnsiTheme="majorHAnsi" w:cstheme="majorHAnsi"/>
          <w:sz w:val="24"/>
          <w:szCs w:val="24"/>
        </w:rPr>
        <w:t>e</w:t>
      </w:r>
      <w:r w:rsidRPr="007E2B60">
        <w:rPr>
          <w:rFonts w:asciiTheme="majorHAnsi" w:hAnsiTheme="majorHAnsi" w:cstheme="majorHAnsi"/>
          <w:sz w:val="24"/>
          <w:szCs w:val="24"/>
        </w:rPr>
        <w:t xml:space="preserve"> toč</w:t>
      </w:r>
      <w:r w:rsidR="007E2B60" w:rsidRPr="007E2B60">
        <w:rPr>
          <w:rFonts w:asciiTheme="majorHAnsi" w:hAnsiTheme="majorHAnsi" w:cstheme="majorHAnsi"/>
          <w:sz w:val="24"/>
          <w:szCs w:val="24"/>
        </w:rPr>
        <w:t>ke</w:t>
      </w:r>
      <w:r w:rsidRPr="007E2B60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7A5C01E3" w14:textId="2BE3B826" w:rsidR="00511038" w:rsidRPr="007E2B60" w:rsidRDefault="00511038" w:rsidP="007E2B6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                        </w:t>
      </w:r>
    </w:p>
    <w:p w14:paraId="59D9527A" w14:textId="2EC3F33A" w:rsidR="009349C3" w:rsidRPr="007E2B60" w:rsidRDefault="00511038" w:rsidP="009349C3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="007E2B60" w:rsidRPr="007E2B60">
        <w:rPr>
          <w:rFonts w:asciiTheme="majorHAnsi" w:hAnsiTheme="majorHAnsi" w:cstheme="majorHAnsi"/>
          <w:sz w:val="24"/>
          <w:szCs w:val="24"/>
        </w:rPr>
        <w:t>1</w:t>
      </w:r>
      <w:r w:rsidRPr="007E2B60">
        <w:rPr>
          <w:rFonts w:asciiTheme="majorHAnsi" w:hAnsiTheme="majorHAnsi" w:cstheme="majorHAnsi"/>
          <w:sz w:val="24"/>
          <w:szCs w:val="24"/>
        </w:rPr>
        <w:t xml:space="preserve">. Izvješće </w:t>
      </w:r>
      <w:r w:rsidR="009349C3" w:rsidRPr="007E2B60">
        <w:rPr>
          <w:rFonts w:asciiTheme="majorHAnsi" w:hAnsiTheme="majorHAnsi" w:cstheme="majorHAnsi"/>
          <w:sz w:val="24"/>
          <w:szCs w:val="24"/>
        </w:rPr>
        <w:t>ravnatelja o stanju sigurnosti</w:t>
      </w:r>
      <w:r w:rsidR="007E2B60" w:rsidRPr="007E2B60">
        <w:rPr>
          <w:rFonts w:asciiTheme="majorHAnsi" w:hAnsiTheme="majorHAnsi" w:cstheme="majorHAnsi"/>
          <w:sz w:val="24"/>
          <w:szCs w:val="24"/>
        </w:rPr>
        <w:t xml:space="preserve"> i</w:t>
      </w:r>
      <w:r w:rsidR="009349C3" w:rsidRPr="007E2B60">
        <w:rPr>
          <w:rFonts w:asciiTheme="majorHAnsi" w:hAnsiTheme="majorHAnsi" w:cstheme="majorHAnsi"/>
          <w:sz w:val="24"/>
          <w:szCs w:val="24"/>
        </w:rPr>
        <w:t xml:space="preserve"> provođenju preventivnih programa te</w:t>
      </w:r>
    </w:p>
    <w:p w14:paraId="5F9E674E" w14:textId="10D0288B" w:rsidR="00511038" w:rsidRPr="007E2B60" w:rsidRDefault="009349C3" w:rsidP="009349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                            mjerama poduzetim u cilju zaštite prava učenika za školsku godinu   </w:t>
      </w:r>
    </w:p>
    <w:p w14:paraId="69DCE299" w14:textId="4FFD8889" w:rsidR="00031E0C" w:rsidRPr="007E2B60" w:rsidRDefault="009349C3" w:rsidP="009349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                           </w:t>
      </w:r>
      <w:r w:rsidR="00CB5FE5" w:rsidRPr="007E2B60">
        <w:rPr>
          <w:rFonts w:asciiTheme="majorHAnsi" w:hAnsiTheme="majorHAnsi" w:cstheme="majorHAnsi"/>
          <w:sz w:val="24"/>
          <w:szCs w:val="24"/>
        </w:rPr>
        <w:t>2020./2021</w:t>
      </w:r>
      <w:r w:rsidRPr="007E2B60">
        <w:rPr>
          <w:rFonts w:asciiTheme="majorHAnsi" w:hAnsiTheme="majorHAnsi" w:cstheme="majorHAnsi"/>
          <w:sz w:val="24"/>
          <w:szCs w:val="24"/>
        </w:rPr>
        <w:t>.</w:t>
      </w:r>
    </w:p>
    <w:p w14:paraId="7AF08A07" w14:textId="4F6A1B3C" w:rsidR="009349C3" w:rsidRPr="007E2B60" w:rsidRDefault="009349C3" w:rsidP="009349C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S navedenom dopunom dnevnog reda usuglasili su se svi članovi Školskog odbora, odnosno jednoglasno je prihvaćena nadopuna </w:t>
      </w:r>
      <w:r w:rsidR="007E2B60" w:rsidRPr="007E2B60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reda.</w:t>
      </w:r>
    </w:p>
    <w:p w14:paraId="5E7A223A" w14:textId="2C893254" w:rsidR="001601B6" w:rsidRPr="007E2B60" w:rsidRDefault="001601B6" w:rsidP="001601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E7FFDA4" w14:textId="77777777" w:rsidR="001601B6" w:rsidRPr="007E2B60" w:rsidRDefault="001601B6" w:rsidP="001601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ABFE57B" w14:textId="077729D4" w:rsidR="007E2B60" w:rsidRPr="007E2B60" w:rsidRDefault="007E2B60" w:rsidP="007E2B6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DNEVNI RED</w:t>
      </w:r>
    </w:p>
    <w:p w14:paraId="5ED387C2" w14:textId="77777777" w:rsidR="007E2B60" w:rsidRPr="007E2B60" w:rsidRDefault="007E2B60" w:rsidP="007E2B60">
      <w:pPr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Verifikacija zapisnika 46. sjednice Školskog odbora;</w:t>
      </w:r>
    </w:p>
    <w:p w14:paraId="740C02C7" w14:textId="77777777" w:rsidR="007E2B60" w:rsidRPr="007E2B60" w:rsidRDefault="007E2B60" w:rsidP="007E2B60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Razmatranje prijava na natječaj za davanje u zakup prostora Industrijske strojarske škole i donošenje odluke o izboru natjecatelja;</w:t>
      </w:r>
    </w:p>
    <w:p w14:paraId="0BD37C50" w14:textId="77777777" w:rsidR="007E2B60" w:rsidRPr="007E2B60" w:rsidRDefault="007E2B60" w:rsidP="007E2B60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Izmjena Godišnjeg plana i programa rada škole koja se odnosi na izmjenu praznika odnosno početak drugog polugodišta. Trajanje zimskih školskih praznika Odlukom Vlade Republike Hrvatske je od 24.12.2020. do 15.1.2021., a ukidaju se zimski praznici od 23.2.2021. do 26.2.2021.</w:t>
      </w:r>
    </w:p>
    <w:p w14:paraId="4B54D1D1" w14:textId="77777777" w:rsidR="007E2B60" w:rsidRPr="007E2B60" w:rsidRDefault="007E2B60" w:rsidP="007E2B60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Rebalans financijskog plana za 2020. godinu;</w:t>
      </w:r>
    </w:p>
    <w:p w14:paraId="10022714" w14:textId="77777777" w:rsidR="007E2B60" w:rsidRPr="007E2B60" w:rsidRDefault="007E2B60" w:rsidP="007E2B60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Rebalans plana nabave za 2020. godinu;</w:t>
      </w:r>
    </w:p>
    <w:p w14:paraId="3DA1F02D" w14:textId="77777777" w:rsidR="007E2B60" w:rsidRPr="007E2B60" w:rsidRDefault="007E2B60" w:rsidP="007E2B60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Financijski plan za 2021. godinu;</w:t>
      </w:r>
    </w:p>
    <w:p w14:paraId="0887B3E3" w14:textId="77777777" w:rsidR="007E2B60" w:rsidRPr="007E2B60" w:rsidRDefault="007E2B60" w:rsidP="007E2B60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Plan nabave za 2021. godinu;</w:t>
      </w:r>
    </w:p>
    <w:p w14:paraId="21F5CB9A" w14:textId="09573092" w:rsidR="00CB5FE5" w:rsidRPr="0030668C" w:rsidRDefault="00CB5FE5" w:rsidP="0030668C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0668C">
        <w:rPr>
          <w:rFonts w:asciiTheme="majorHAnsi" w:hAnsiTheme="majorHAnsi" w:cstheme="majorHAnsi"/>
          <w:sz w:val="24"/>
          <w:szCs w:val="24"/>
        </w:rPr>
        <w:t>Izvješće ravnatelja o stanju sigurnosti, provođenju preventivnih programa te mjerama poduzetim  u cilju zaštite učenika za školsku godinu 2019./2020.</w:t>
      </w:r>
    </w:p>
    <w:p w14:paraId="2CC79462" w14:textId="1DF081D3" w:rsidR="001621AC" w:rsidRPr="007E2B60" w:rsidRDefault="00CB5FE5" w:rsidP="00031E0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Razno</w:t>
      </w:r>
      <w:r w:rsidR="009349C3" w:rsidRPr="007E2B60">
        <w:rPr>
          <w:rFonts w:asciiTheme="majorHAnsi" w:hAnsiTheme="majorHAnsi" w:cstheme="majorHAnsi"/>
          <w:sz w:val="24"/>
          <w:szCs w:val="24"/>
        </w:rPr>
        <w:t xml:space="preserve">         </w:t>
      </w:r>
    </w:p>
    <w:p w14:paraId="767A4495" w14:textId="1FBF1CA2" w:rsidR="001621AC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Dnevni red je sa </w:t>
      </w:r>
      <w:r w:rsidR="009349C3" w:rsidRPr="007E2B60">
        <w:rPr>
          <w:rFonts w:asciiTheme="majorHAnsi" w:eastAsia="Times New Roman" w:hAnsiTheme="majorHAnsi" w:cstheme="majorHAnsi"/>
          <w:sz w:val="24"/>
          <w:szCs w:val="24"/>
        </w:rPr>
        <w:t>šest</w:t>
      </w:r>
      <w:r w:rsidR="004B7300" w:rsidRPr="007E2B6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C26B9" w:rsidRPr="007E2B60">
        <w:rPr>
          <w:rFonts w:asciiTheme="majorHAnsi" w:eastAsia="Times New Roman" w:hAnsiTheme="majorHAnsi" w:cstheme="majorHAnsi"/>
          <w:sz w:val="24"/>
          <w:szCs w:val="24"/>
        </w:rPr>
        <w:t xml:space="preserve">glasova “za“, 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>jednoglasno usvojen.</w:t>
      </w:r>
    </w:p>
    <w:p w14:paraId="3BB17597" w14:textId="77777777" w:rsidR="001621AC" w:rsidRPr="007E2B60" w:rsidRDefault="001621AC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2F" w14:textId="4BA608EE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b/>
          <w:sz w:val="24"/>
          <w:szCs w:val="24"/>
        </w:rPr>
        <w:t>AD.1.</w:t>
      </w:r>
    </w:p>
    <w:p w14:paraId="00000031" w14:textId="16A057BF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Predsjednica Školskog odbora, Iva Bojčić, da</w:t>
      </w:r>
      <w:r w:rsidR="00CB5FE5" w:rsidRPr="007E2B60">
        <w:rPr>
          <w:rFonts w:asciiTheme="majorHAnsi" w:eastAsia="Times New Roman" w:hAnsiTheme="majorHAnsi" w:cstheme="majorHAnsi"/>
          <w:sz w:val="24"/>
          <w:szCs w:val="24"/>
        </w:rPr>
        <w:t>je na verifikaciju Zapisnik s 46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>sjednice Školskog odbora koji</w:t>
      </w:r>
      <w:r w:rsidR="00CD2DD4" w:rsidRPr="007E2B60">
        <w:rPr>
          <w:rFonts w:asciiTheme="majorHAnsi" w:eastAsia="Times New Roman" w:hAnsiTheme="majorHAnsi" w:cstheme="majorHAnsi"/>
          <w:sz w:val="24"/>
          <w:szCs w:val="24"/>
        </w:rPr>
        <w:t xml:space="preserve"> prisutni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članovi Š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>kolskog odbora jednoglasno usvajaju.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               </w:t>
      </w:r>
    </w:p>
    <w:p w14:paraId="00000032" w14:textId="1E04B5E5" w:rsidR="00FF5926" w:rsidRPr="007E2B60" w:rsidRDefault="00134C60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b/>
          <w:sz w:val="24"/>
          <w:szCs w:val="24"/>
        </w:rPr>
        <w:t>AD.2.</w:t>
      </w:r>
    </w:p>
    <w:p w14:paraId="6DB59F6F" w14:textId="21ED054A" w:rsidR="00A644A6" w:rsidRPr="007E2B60" w:rsidRDefault="0028353A" w:rsidP="00921265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Predsjednica Školskog odbora, Iva Bojčić</w:t>
      </w:r>
      <w:r w:rsidR="00A644A6" w:rsidRPr="007E2B60">
        <w:rPr>
          <w:rFonts w:asciiTheme="majorHAnsi" w:hAnsiTheme="majorHAnsi" w:cstheme="majorHAnsi"/>
          <w:sz w:val="24"/>
          <w:szCs w:val="24"/>
        </w:rPr>
        <w:t xml:space="preserve"> upoznaje članove Školskog odbora sa sadržajem Zapisnika Povjerenstva za zakup, odnosno kako na Javni natječaj za davanje u zakup školskog prostora nije pristigla niti jedna ponuda te se predlaže donošenje odluke o neizboru natjecatelja.</w:t>
      </w:r>
    </w:p>
    <w:p w14:paraId="2097572A" w14:textId="592B2010" w:rsidR="00A65E76" w:rsidRPr="007E2B60" w:rsidRDefault="00A65E76" w:rsidP="00921265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P</w:t>
      </w:r>
      <w:r w:rsidR="00A644A6" w:rsidRPr="007E2B60">
        <w:rPr>
          <w:rFonts w:asciiTheme="majorHAnsi" w:hAnsiTheme="majorHAnsi" w:cstheme="majorHAnsi"/>
          <w:sz w:val="24"/>
          <w:szCs w:val="24"/>
        </w:rPr>
        <w:t>redsjednica Školskog odbora predlaže do</w:t>
      </w:r>
      <w:r w:rsidRPr="007E2B60">
        <w:rPr>
          <w:rFonts w:asciiTheme="majorHAnsi" w:hAnsiTheme="majorHAnsi" w:cstheme="majorHAnsi"/>
          <w:sz w:val="24"/>
          <w:szCs w:val="24"/>
        </w:rPr>
        <w:t>nošenje Odluke o neizboru natjecatelja s kojim prijedlogom su se usuglasili svi članovi Školskog odbora te ujedno odlučili kako se Javni natječaj neće ponavljat</w:t>
      </w:r>
      <w:r w:rsidR="00BA5C56">
        <w:rPr>
          <w:rFonts w:asciiTheme="majorHAnsi" w:hAnsiTheme="majorHAnsi" w:cstheme="majorHAnsi"/>
          <w:sz w:val="24"/>
          <w:szCs w:val="24"/>
        </w:rPr>
        <w:t>i</w:t>
      </w:r>
      <w:r w:rsidRPr="007E2B60">
        <w:rPr>
          <w:rFonts w:asciiTheme="majorHAnsi" w:hAnsiTheme="majorHAnsi" w:cstheme="majorHAnsi"/>
          <w:sz w:val="24"/>
          <w:szCs w:val="24"/>
        </w:rPr>
        <w:t>.</w:t>
      </w:r>
    </w:p>
    <w:p w14:paraId="26574394" w14:textId="6CF5F64B" w:rsidR="00A65E76" w:rsidRPr="007E2B60" w:rsidRDefault="00A65E76" w:rsidP="00995A79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Druga točka </w:t>
      </w:r>
      <w:r w:rsidR="00BA5C56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 jednoglasno je usvojena.</w:t>
      </w:r>
    </w:p>
    <w:p w14:paraId="579E0AC3" w14:textId="45B0E66E" w:rsidR="00840754" w:rsidRDefault="00403651" w:rsidP="00995A79">
      <w:pPr>
        <w:pStyle w:val="Bezproreda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B60">
        <w:rPr>
          <w:rFonts w:asciiTheme="majorHAnsi" w:hAnsiTheme="majorHAnsi" w:cstheme="majorHAnsi"/>
          <w:b/>
          <w:sz w:val="24"/>
          <w:szCs w:val="24"/>
        </w:rPr>
        <w:t>AD.3</w:t>
      </w:r>
      <w:r w:rsidR="005516E0" w:rsidRPr="007E2B60">
        <w:rPr>
          <w:rFonts w:asciiTheme="majorHAnsi" w:hAnsiTheme="majorHAnsi" w:cstheme="majorHAnsi"/>
          <w:b/>
          <w:sz w:val="24"/>
          <w:szCs w:val="24"/>
        </w:rPr>
        <w:t>.</w:t>
      </w:r>
    </w:p>
    <w:p w14:paraId="395DD594" w14:textId="7AB0C618" w:rsidR="00BA5C56" w:rsidRPr="007E2B60" w:rsidRDefault="00BA5C56" w:rsidP="00BA5C56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Predsjednica Školskog odbora, Iva Bojčić izvještava kako u Godišnjem planu i programu rada škole za školsku 2020./2021. godinu dolazi do izmjene praznika učenika zbog epidemije COVID-19, odnosno kako zimski praznici učenika započinju 24.12.2020. godine i traju do 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7E2B60">
        <w:rPr>
          <w:rFonts w:asciiTheme="majorHAnsi" w:hAnsiTheme="majorHAnsi" w:cstheme="majorHAnsi"/>
          <w:sz w:val="24"/>
          <w:szCs w:val="24"/>
        </w:rPr>
        <w:t>.1.2021. godine te da se ukidaju zimski praznici koji su trebali početi 23.2.2021. i trajati do 26.2.2021. godine.</w:t>
      </w:r>
    </w:p>
    <w:p w14:paraId="186C7C74" w14:textId="4D5E7569" w:rsidR="004D5998" w:rsidRPr="007E2B60" w:rsidRDefault="00BA5C56" w:rsidP="00BA5C56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Nakon obrazloženja,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7E2B60">
        <w:rPr>
          <w:rFonts w:asciiTheme="majorHAnsi" w:hAnsiTheme="majorHAnsi" w:cstheme="majorHAnsi"/>
          <w:sz w:val="24"/>
          <w:szCs w:val="24"/>
        </w:rPr>
        <w:t xml:space="preserve">redsjednica Školskog odbora daje na glasanje </w:t>
      </w:r>
      <w:r w:rsidR="0034381B">
        <w:rPr>
          <w:rFonts w:asciiTheme="majorHAnsi" w:hAnsiTheme="majorHAnsi" w:cstheme="majorHAnsi"/>
          <w:sz w:val="24"/>
          <w:szCs w:val="24"/>
        </w:rPr>
        <w:t>3</w:t>
      </w:r>
      <w:r w:rsidRPr="007E2B60">
        <w:rPr>
          <w:rFonts w:asciiTheme="majorHAnsi" w:hAnsiTheme="majorHAnsi" w:cstheme="majorHAnsi"/>
          <w:sz w:val="24"/>
          <w:szCs w:val="24"/>
        </w:rPr>
        <w:t xml:space="preserve">. točku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 xml:space="preserve">nevnog reda, odnosno davanje prethodne suglasnosti Školskog odbora na izmjenu Godišnjeg plana i </w:t>
      </w:r>
      <w:r w:rsidRPr="007E2B60">
        <w:rPr>
          <w:rFonts w:asciiTheme="majorHAnsi" w:hAnsiTheme="majorHAnsi" w:cstheme="majorHAnsi"/>
          <w:sz w:val="24"/>
          <w:szCs w:val="24"/>
        </w:rPr>
        <w:lastRenderedPageBreak/>
        <w:t>programa rada škole za školsku 2020./2021. godinu, koju članovi Školskog odbora jednoglasno usvajaju.</w:t>
      </w:r>
    </w:p>
    <w:p w14:paraId="5C403BF5" w14:textId="77777777" w:rsidR="00031E0C" w:rsidRPr="007E2B60" w:rsidRDefault="00031E0C" w:rsidP="001621A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60BCF02" w14:textId="6D32DB13" w:rsidR="004D5998" w:rsidRDefault="004D5998" w:rsidP="001621A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B60">
        <w:rPr>
          <w:rFonts w:asciiTheme="majorHAnsi" w:hAnsiTheme="majorHAnsi" w:cstheme="majorHAnsi"/>
          <w:b/>
          <w:sz w:val="24"/>
          <w:szCs w:val="24"/>
        </w:rPr>
        <w:t>AD.4.</w:t>
      </w:r>
    </w:p>
    <w:p w14:paraId="778BC6CB" w14:textId="5F0265EF" w:rsidR="00BA5C56" w:rsidRPr="007E2B60" w:rsidRDefault="00BA5C56" w:rsidP="00BA5C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Predsjednica Školskog odbora, Iva Bojčić daje riječ voditeljici računovodstva Ivi Boban kako bi upoznala članove Školskog odbora s Rebalansom financijskog plana za 2020. godinu, koji </w:t>
      </w:r>
      <w:r>
        <w:rPr>
          <w:rFonts w:asciiTheme="majorHAnsi" w:hAnsiTheme="majorHAnsi" w:cstheme="majorHAnsi"/>
          <w:sz w:val="24"/>
          <w:szCs w:val="24"/>
        </w:rPr>
        <w:t xml:space="preserve">su </w:t>
      </w:r>
      <w:r w:rsidRPr="007E2B60">
        <w:rPr>
          <w:rFonts w:asciiTheme="majorHAnsi" w:hAnsiTheme="majorHAnsi" w:cstheme="majorHAnsi"/>
          <w:sz w:val="24"/>
          <w:szCs w:val="24"/>
        </w:rPr>
        <w:t>Rebalans ranije zaprimili putem elektroničke pošte.</w:t>
      </w:r>
    </w:p>
    <w:p w14:paraId="48563FCC" w14:textId="2D2AC2FA" w:rsidR="00BA5C56" w:rsidRPr="007E2B60" w:rsidRDefault="00BA5C56" w:rsidP="00BA5C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Voditeljica računovodstva se prilikom obrazlaganja nadovezala na 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7E2B60">
        <w:rPr>
          <w:rFonts w:asciiTheme="majorHAnsi" w:hAnsiTheme="majorHAnsi" w:cstheme="majorHAnsi"/>
          <w:sz w:val="24"/>
          <w:szCs w:val="24"/>
        </w:rPr>
        <w:t xml:space="preserve">. točku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reda, odnosno Financijski plan za 2021.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E2B60">
        <w:rPr>
          <w:rFonts w:asciiTheme="majorHAnsi" w:hAnsiTheme="majorHAnsi" w:cstheme="majorHAnsi"/>
          <w:sz w:val="24"/>
          <w:szCs w:val="24"/>
        </w:rPr>
        <w:t>godinu, koji su članovi također ranije zaprimili.</w:t>
      </w:r>
    </w:p>
    <w:p w14:paraId="2FDA5E3C" w14:textId="6007537F" w:rsidR="00BA5C56" w:rsidRPr="007E2B60" w:rsidRDefault="00BA5C56" w:rsidP="00BA5C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Zaključno navodi kako višak sredstava postoji zbog odgođenog projekta Erasmus Plus, koja sredstva se prenose u 2021. godinu.</w:t>
      </w:r>
    </w:p>
    <w:p w14:paraId="675DF791" w14:textId="69719153" w:rsidR="00BA5C56" w:rsidRPr="007E2B60" w:rsidRDefault="00BA5C56" w:rsidP="00BA5C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Nakon izvješća voditeljice računovodstva predsjednica Školskog odbora daje na glasanje </w:t>
      </w:r>
      <w:r w:rsidR="0030668C">
        <w:rPr>
          <w:rFonts w:asciiTheme="majorHAnsi" w:hAnsiTheme="majorHAnsi" w:cstheme="majorHAnsi"/>
          <w:sz w:val="24"/>
          <w:szCs w:val="24"/>
        </w:rPr>
        <w:t>4</w:t>
      </w:r>
      <w:r w:rsidRPr="007E2B60">
        <w:rPr>
          <w:rFonts w:asciiTheme="majorHAnsi" w:hAnsiTheme="majorHAnsi" w:cstheme="majorHAnsi"/>
          <w:sz w:val="24"/>
          <w:szCs w:val="24"/>
        </w:rPr>
        <w:t xml:space="preserve">. i </w:t>
      </w:r>
      <w:r w:rsidR="0030668C">
        <w:rPr>
          <w:rFonts w:asciiTheme="majorHAnsi" w:hAnsiTheme="majorHAnsi" w:cstheme="majorHAnsi"/>
          <w:sz w:val="24"/>
          <w:szCs w:val="24"/>
        </w:rPr>
        <w:t>6</w:t>
      </w:r>
      <w:r w:rsidRPr="007E2B60">
        <w:rPr>
          <w:rFonts w:asciiTheme="majorHAnsi" w:hAnsiTheme="majorHAnsi" w:cstheme="majorHAnsi"/>
          <w:sz w:val="24"/>
          <w:szCs w:val="24"/>
        </w:rPr>
        <w:t xml:space="preserve">. točku </w:t>
      </w:r>
      <w:r w:rsidR="0030668C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reda, odnosno Rebalans financijskog plana za 2020. godinu te Financijski plan za 2021. godinu.</w:t>
      </w:r>
    </w:p>
    <w:p w14:paraId="1AEF525D" w14:textId="598D403A" w:rsidR="00BA5C56" w:rsidRDefault="00BA5C56" w:rsidP="00BA5C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Školski odbor glasovao</w:t>
      </w:r>
      <w:r w:rsidR="0030668C">
        <w:rPr>
          <w:rFonts w:asciiTheme="majorHAnsi" w:hAnsiTheme="majorHAnsi" w:cstheme="majorHAnsi"/>
          <w:sz w:val="24"/>
          <w:szCs w:val="24"/>
        </w:rPr>
        <w:t xml:space="preserve"> je</w:t>
      </w:r>
      <w:r w:rsidRPr="007E2B60">
        <w:rPr>
          <w:rFonts w:asciiTheme="majorHAnsi" w:hAnsiTheme="majorHAnsi" w:cstheme="majorHAnsi"/>
          <w:sz w:val="24"/>
          <w:szCs w:val="24"/>
        </w:rPr>
        <w:t xml:space="preserve"> za svaki plan zasebno, odnosno dao suglasnost na svaki, čime su točke</w:t>
      </w:r>
      <w:r w:rsidR="0030668C">
        <w:rPr>
          <w:rFonts w:asciiTheme="majorHAnsi" w:hAnsiTheme="majorHAnsi" w:cstheme="majorHAnsi"/>
          <w:sz w:val="24"/>
          <w:szCs w:val="24"/>
        </w:rPr>
        <w:t xml:space="preserve"> 4</w:t>
      </w:r>
      <w:r w:rsidRPr="007E2B60">
        <w:rPr>
          <w:rFonts w:asciiTheme="majorHAnsi" w:hAnsiTheme="majorHAnsi" w:cstheme="majorHAnsi"/>
          <w:sz w:val="24"/>
          <w:szCs w:val="24"/>
        </w:rPr>
        <w:t xml:space="preserve">. i </w:t>
      </w:r>
      <w:r w:rsidR="0030668C">
        <w:rPr>
          <w:rFonts w:asciiTheme="majorHAnsi" w:hAnsiTheme="majorHAnsi" w:cstheme="majorHAnsi"/>
          <w:sz w:val="24"/>
          <w:szCs w:val="24"/>
        </w:rPr>
        <w:t>6</w:t>
      </w:r>
      <w:r w:rsidRPr="007E2B60">
        <w:rPr>
          <w:rFonts w:asciiTheme="majorHAnsi" w:hAnsiTheme="majorHAnsi" w:cstheme="majorHAnsi"/>
          <w:sz w:val="24"/>
          <w:szCs w:val="24"/>
        </w:rPr>
        <w:t>. jednoglasno usvojene.</w:t>
      </w:r>
    </w:p>
    <w:p w14:paraId="1AE5DF4B" w14:textId="77777777" w:rsidR="0030668C" w:rsidRPr="007E2B60" w:rsidRDefault="0030668C" w:rsidP="00BA5C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30B676E" w14:textId="14B4076B" w:rsidR="00BA5C56" w:rsidRPr="0030668C" w:rsidRDefault="0030668C" w:rsidP="001621AC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0668C">
        <w:rPr>
          <w:rFonts w:asciiTheme="majorHAnsi" w:hAnsiTheme="majorHAnsi" w:cstheme="majorHAnsi"/>
          <w:b/>
          <w:bCs/>
          <w:sz w:val="24"/>
          <w:szCs w:val="24"/>
        </w:rPr>
        <w:t>AD. 5.</w:t>
      </w:r>
    </w:p>
    <w:p w14:paraId="7687781B" w14:textId="6FAD1E44" w:rsidR="004D5998" w:rsidRPr="007E2B60" w:rsidRDefault="004D5998" w:rsidP="001621A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Predsjednica Školskog odbora, Iva Bojčić daje riječ voditeljici računovodstva Ivi Boban kako bi upoznala članove Školskog odbora s Rebalansom plana nabave za 2020. godinu, koji Rebalans su ranije zaprimili putem elektroničke pošte.</w:t>
      </w:r>
    </w:p>
    <w:p w14:paraId="41B7EC15" w14:textId="05304C20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Voditeljica računovodstva se prilikom obrazlaganja nadovezala na </w:t>
      </w:r>
      <w:r w:rsidR="0030668C">
        <w:rPr>
          <w:rFonts w:asciiTheme="majorHAnsi" w:hAnsiTheme="majorHAnsi" w:cstheme="majorHAnsi"/>
          <w:sz w:val="24"/>
          <w:szCs w:val="24"/>
        </w:rPr>
        <w:t>7</w:t>
      </w:r>
      <w:r w:rsidRPr="007E2B60">
        <w:rPr>
          <w:rFonts w:asciiTheme="majorHAnsi" w:hAnsiTheme="majorHAnsi" w:cstheme="majorHAnsi"/>
          <w:sz w:val="24"/>
          <w:szCs w:val="24"/>
        </w:rPr>
        <w:t xml:space="preserve">. točku </w:t>
      </w:r>
      <w:r w:rsidR="0030668C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reda, odnosno Plan nabave za 2021.</w:t>
      </w:r>
      <w:r w:rsidR="0030668C">
        <w:rPr>
          <w:rFonts w:asciiTheme="majorHAnsi" w:hAnsiTheme="majorHAnsi" w:cstheme="majorHAnsi"/>
          <w:sz w:val="24"/>
          <w:szCs w:val="24"/>
        </w:rPr>
        <w:t xml:space="preserve"> </w:t>
      </w:r>
      <w:r w:rsidRPr="007E2B60">
        <w:rPr>
          <w:rFonts w:asciiTheme="majorHAnsi" w:hAnsiTheme="majorHAnsi" w:cstheme="majorHAnsi"/>
          <w:sz w:val="24"/>
          <w:szCs w:val="24"/>
        </w:rPr>
        <w:t>godinu, koji su članovi također ranije zaprimili.</w:t>
      </w:r>
    </w:p>
    <w:p w14:paraId="44BDC9BB" w14:textId="69C45531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Nakon izvješća voditeljice računovodstva predsjednica Školskog odbora daje na glasanje </w:t>
      </w:r>
      <w:r w:rsidR="0030668C">
        <w:rPr>
          <w:rFonts w:asciiTheme="majorHAnsi" w:hAnsiTheme="majorHAnsi" w:cstheme="majorHAnsi"/>
          <w:sz w:val="24"/>
          <w:szCs w:val="24"/>
        </w:rPr>
        <w:t>5</w:t>
      </w:r>
      <w:r w:rsidRPr="007E2B60">
        <w:rPr>
          <w:rFonts w:asciiTheme="majorHAnsi" w:hAnsiTheme="majorHAnsi" w:cstheme="majorHAnsi"/>
          <w:sz w:val="24"/>
          <w:szCs w:val="24"/>
        </w:rPr>
        <w:t xml:space="preserve">. i </w:t>
      </w:r>
      <w:r w:rsidR="0030668C">
        <w:rPr>
          <w:rFonts w:asciiTheme="majorHAnsi" w:hAnsiTheme="majorHAnsi" w:cstheme="majorHAnsi"/>
          <w:sz w:val="24"/>
          <w:szCs w:val="24"/>
        </w:rPr>
        <w:t>7</w:t>
      </w:r>
      <w:r w:rsidRPr="007E2B60">
        <w:rPr>
          <w:rFonts w:asciiTheme="majorHAnsi" w:hAnsiTheme="majorHAnsi" w:cstheme="majorHAnsi"/>
          <w:sz w:val="24"/>
          <w:szCs w:val="24"/>
        </w:rPr>
        <w:t xml:space="preserve">. točku </w:t>
      </w:r>
      <w:r w:rsidR="0030668C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reda, odnosno Rebalans plana nabave za 2020. godinu te Plan nabave za 2021. godinu.</w:t>
      </w:r>
    </w:p>
    <w:p w14:paraId="3FF0E84B" w14:textId="2A5448FC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Školski odbor glasao </w:t>
      </w:r>
      <w:r w:rsidR="0030668C">
        <w:rPr>
          <w:rFonts w:asciiTheme="majorHAnsi" w:hAnsiTheme="majorHAnsi" w:cstheme="majorHAnsi"/>
          <w:sz w:val="24"/>
          <w:szCs w:val="24"/>
        </w:rPr>
        <w:t xml:space="preserve">je </w:t>
      </w:r>
      <w:r w:rsidRPr="007E2B60">
        <w:rPr>
          <w:rFonts w:asciiTheme="majorHAnsi" w:hAnsiTheme="majorHAnsi" w:cstheme="majorHAnsi"/>
          <w:sz w:val="24"/>
          <w:szCs w:val="24"/>
        </w:rPr>
        <w:t xml:space="preserve">za svaki plan zasebno, odnosno dao suglasnost na svaki, čime su točke </w:t>
      </w:r>
      <w:r w:rsidR="0030668C">
        <w:rPr>
          <w:rFonts w:asciiTheme="majorHAnsi" w:hAnsiTheme="majorHAnsi" w:cstheme="majorHAnsi"/>
          <w:sz w:val="24"/>
          <w:szCs w:val="24"/>
        </w:rPr>
        <w:t>5</w:t>
      </w:r>
      <w:r w:rsidRPr="007E2B60">
        <w:rPr>
          <w:rFonts w:asciiTheme="majorHAnsi" w:hAnsiTheme="majorHAnsi" w:cstheme="majorHAnsi"/>
          <w:sz w:val="24"/>
          <w:szCs w:val="24"/>
        </w:rPr>
        <w:t xml:space="preserve">. i </w:t>
      </w:r>
      <w:r w:rsidR="0030668C">
        <w:rPr>
          <w:rFonts w:asciiTheme="majorHAnsi" w:hAnsiTheme="majorHAnsi" w:cstheme="majorHAnsi"/>
          <w:sz w:val="24"/>
          <w:szCs w:val="24"/>
        </w:rPr>
        <w:t>7</w:t>
      </w:r>
      <w:r w:rsidRPr="007E2B60">
        <w:rPr>
          <w:rFonts w:asciiTheme="majorHAnsi" w:hAnsiTheme="majorHAnsi" w:cstheme="majorHAnsi"/>
          <w:sz w:val="24"/>
          <w:szCs w:val="24"/>
        </w:rPr>
        <w:t>. jednoglasno usvojene.</w:t>
      </w:r>
    </w:p>
    <w:p w14:paraId="58FCD73D" w14:textId="255479D1" w:rsidR="00023D97" w:rsidRPr="0030668C" w:rsidRDefault="00023D97" w:rsidP="0030668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7966B54" w14:textId="3E4E2FB8" w:rsidR="00023D97" w:rsidRPr="007E2B60" w:rsidRDefault="00023D97" w:rsidP="004D599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B60">
        <w:rPr>
          <w:rFonts w:asciiTheme="majorHAnsi" w:hAnsiTheme="majorHAnsi" w:cstheme="majorHAnsi"/>
          <w:b/>
          <w:sz w:val="24"/>
          <w:szCs w:val="24"/>
        </w:rPr>
        <w:t>AD.8.</w:t>
      </w:r>
    </w:p>
    <w:p w14:paraId="11AC73C6" w14:textId="23BB9DB3" w:rsidR="00023D97" w:rsidRPr="007E2B60" w:rsidRDefault="00023D97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Predsjednica Školskog odbora, Iva Bojčić daje riječ ravnatelju Škole, gospodinu Nenadu </w:t>
      </w:r>
      <w:proofErr w:type="spellStart"/>
      <w:r w:rsidRPr="007E2B60">
        <w:rPr>
          <w:rFonts w:asciiTheme="majorHAnsi" w:hAnsiTheme="majorHAnsi" w:cstheme="majorHAnsi"/>
          <w:sz w:val="24"/>
          <w:szCs w:val="24"/>
        </w:rPr>
        <w:t>Pavliniću</w:t>
      </w:r>
      <w:proofErr w:type="spellEnd"/>
      <w:r w:rsidRPr="007E2B60">
        <w:rPr>
          <w:rFonts w:asciiTheme="majorHAnsi" w:hAnsiTheme="majorHAnsi" w:cstheme="majorHAnsi"/>
          <w:sz w:val="24"/>
          <w:szCs w:val="24"/>
        </w:rPr>
        <w:t xml:space="preserve"> kako bi upoznao članove Školskog odbora s Izvješćem ravnatelja o stanju sigurnosti</w:t>
      </w:r>
      <w:r w:rsidR="0030668C">
        <w:rPr>
          <w:rFonts w:asciiTheme="majorHAnsi" w:hAnsiTheme="majorHAnsi" w:cstheme="majorHAnsi"/>
          <w:sz w:val="24"/>
          <w:szCs w:val="24"/>
        </w:rPr>
        <w:t xml:space="preserve"> i</w:t>
      </w:r>
      <w:r w:rsidRPr="007E2B60">
        <w:rPr>
          <w:rFonts w:asciiTheme="majorHAnsi" w:hAnsiTheme="majorHAnsi" w:cstheme="majorHAnsi"/>
          <w:sz w:val="24"/>
          <w:szCs w:val="24"/>
        </w:rPr>
        <w:t xml:space="preserve"> provođenju preventivnih programa te mjerama poduzetim u cilju zaštite prava učenika za školsku godinu 2020./2021.</w:t>
      </w:r>
    </w:p>
    <w:p w14:paraId="2414A715" w14:textId="77777777" w:rsidR="00031E0C" w:rsidRPr="007E2B60" w:rsidRDefault="00023D97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Ravnatelj izvještava članove Školskog odbora kako je s društvom </w:t>
      </w:r>
      <w:proofErr w:type="spellStart"/>
      <w:r w:rsidRPr="007E2B60">
        <w:rPr>
          <w:rFonts w:asciiTheme="majorHAnsi" w:hAnsiTheme="majorHAnsi" w:cstheme="majorHAnsi"/>
          <w:sz w:val="24"/>
          <w:szCs w:val="24"/>
        </w:rPr>
        <w:t>Korman</w:t>
      </w:r>
      <w:proofErr w:type="spellEnd"/>
      <w:r w:rsidRPr="007E2B60">
        <w:rPr>
          <w:rFonts w:asciiTheme="majorHAnsi" w:hAnsiTheme="majorHAnsi" w:cstheme="majorHAnsi"/>
          <w:sz w:val="24"/>
          <w:szCs w:val="24"/>
        </w:rPr>
        <w:t xml:space="preserve"> d.o.o. sklopljen Ugovor o zaštiti na radu, ujedno navodi kako je napravljena procjena rizika s čim u vezi su postavljene</w:t>
      </w:r>
      <w:r w:rsidR="00031E0C" w:rsidRPr="007E2B60">
        <w:rPr>
          <w:rFonts w:asciiTheme="majorHAnsi" w:hAnsiTheme="majorHAnsi" w:cstheme="majorHAnsi"/>
          <w:sz w:val="24"/>
          <w:szCs w:val="24"/>
        </w:rPr>
        <w:t xml:space="preserve"> oznake unutar prostorija škole.</w:t>
      </w:r>
    </w:p>
    <w:p w14:paraId="6915B193" w14:textId="438081B4" w:rsidR="00031E0C" w:rsidRPr="007E2B60" w:rsidRDefault="00031E0C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Naglašava kako je </w:t>
      </w:r>
      <w:r w:rsidR="0030668C">
        <w:rPr>
          <w:rFonts w:asciiTheme="majorHAnsi" w:hAnsiTheme="majorHAnsi" w:cstheme="majorHAnsi"/>
          <w:sz w:val="24"/>
          <w:szCs w:val="24"/>
        </w:rPr>
        <w:t>P</w:t>
      </w:r>
      <w:r w:rsidRPr="007E2B60">
        <w:rPr>
          <w:rFonts w:asciiTheme="majorHAnsi" w:hAnsiTheme="majorHAnsi" w:cstheme="majorHAnsi"/>
          <w:sz w:val="24"/>
          <w:szCs w:val="24"/>
        </w:rPr>
        <w:t>ravilnik oglašen na web stranici Škole te da su s istim upoznati i roditelji i učenici, također kako su provedeni preventivni programi, radionice i savjetovanja vezano za sigurnost.</w:t>
      </w:r>
    </w:p>
    <w:p w14:paraId="570C02DC" w14:textId="342015D6" w:rsidR="00023D97" w:rsidRDefault="00023D97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Slijedom navedenog</w:t>
      </w:r>
      <w:r w:rsidR="0030668C">
        <w:rPr>
          <w:rFonts w:asciiTheme="majorHAnsi" w:hAnsiTheme="majorHAnsi" w:cstheme="majorHAnsi"/>
          <w:sz w:val="24"/>
          <w:szCs w:val="24"/>
        </w:rPr>
        <w:t>,</w:t>
      </w:r>
      <w:r w:rsidRPr="007E2B60">
        <w:rPr>
          <w:rFonts w:asciiTheme="majorHAnsi" w:hAnsiTheme="majorHAnsi" w:cstheme="majorHAnsi"/>
          <w:sz w:val="24"/>
          <w:szCs w:val="24"/>
        </w:rPr>
        <w:t xml:space="preserve"> predsjednica Školskog odbora, Iva Bojčić, daje na glasanje 8. točku Dnevnog reda, koju članovi Školskog odbora jednoglasno usvajaju.</w:t>
      </w:r>
    </w:p>
    <w:p w14:paraId="4DF28F0E" w14:textId="6D66DD88" w:rsidR="00301397" w:rsidRDefault="00301397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E4D9542" w14:textId="77777777" w:rsidR="00301397" w:rsidRDefault="00301397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686995C" w14:textId="593A4B2D" w:rsidR="00301397" w:rsidRPr="00301397" w:rsidRDefault="00301397" w:rsidP="00023D97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01397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AD. 9. </w:t>
      </w:r>
    </w:p>
    <w:p w14:paraId="2C62E8DF" w14:textId="0396329B" w:rsidR="00301397" w:rsidRPr="007E2B60" w:rsidRDefault="00301397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 ovom točkom nitko nije imao ništa za dodati pa rasprave nije bilo.</w:t>
      </w:r>
    </w:p>
    <w:p w14:paraId="02D69308" w14:textId="77777777" w:rsidR="00023D97" w:rsidRPr="007E2B60" w:rsidRDefault="00023D97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0F7ACB8" w14:textId="77777777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Sjednica je završena u 11:30 sati.</w:t>
      </w:r>
    </w:p>
    <w:p w14:paraId="58A9D892" w14:textId="77777777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06E64F0E" w14:textId="77777777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Zapisnik vodila:                                                                          Predsjednica Školskog odbora: </w:t>
      </w:r>
    </w:p>
    <w:p w14:paraId="4C7382C8" w14:textId="77777777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066D236D" w14:textId="799F4ED2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Marija Horvatić,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struc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spec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adm</w:t>
      </w:r>
      <w:r w:rsidR="0034381B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>n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publ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>.</w:t>
      </w:r>
      <w:r w:rsidR="0003079D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Iva Bojčić, prof.</w:t>
      </w:r>
    </w:p>
    <w:p w14:paraId="58897DA9" w14:textId="7DD7D60B" w:rsidR="00023D97" w:rsidRPr="007E2B60" w:rsidRDefault="00023D97" w:rsidP="004D599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C65AD02" w14:textId="77777777" w:rsidR="00023D97" w:rsidRPr="007E2B60" w:rsidRDefault="00023D97" w:rsidP="004D5998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2AF9E5" w14:textId="0B088381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92C3BFC" w14:textId="77777777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A28B6CB" w14:textId="77777777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F6F08F8" w14:textId="77777777" w:rsidR="004D5998" w:rsidRPr="007E2B60" w:rsidRDefault="004D5998" w:rsidP="001621A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23AB0B3" w14:textId="77777777" w:rsidR="004D5998" w:rsidRPr="007E2B60" w:rsidRDefault="004D5998" w:rsidP="001621A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F6C84A5" w14:textId="77777777" w:rsidR="00A65E76" w:rsidRPr="007E2B60" w:rsidRDefault="00A65E76" w:rsidP="001621A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1B8A66D" w14:textId="77777777" w:rsidR="00D73C6D" w:rsidRPr="007E2B60" w:rsidRDefault="00D73C6D" w:rsidP="00D73C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73C6D" w:rsidRPr="007E2B6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CE5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B0829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C8F715B"/>
    <w:multiLevelType w:val="hybridMultilevel"/>
    <w:tmpl w:val="02E2FC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1DE1084F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E1B2EA9"/>
    <w:multiLevelType w:val="hybridMultilevel"/>
    <w:tmpl w:val="678A93C4"/>
    <w:lvl w:ilvl="0" w:tplc="B1CA1F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B1CA1F4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E7E"/>
    <w:multiLevelType w:val="hybridMultilevel"/>
    <w:tmpl w:val="E91C6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4719"/>
    <w:multiLevelType w:val="hybridMultilevel"/>
    <w:tmpl w:val="11D692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5EB50361"/>
    <w:multiLevelType w:val="hybridMultilevel"/>
    <w:tmpl w:val="910CFADA"/>
    <w:lvl w:ilvl="0" w:tplc="041A000F">
      <w:start w:val="1"/>
      <w:numFmt w:val="decimal"/>
      <w:lvlText w:val="%1."/>
      <w:lvlJc w:val="left"/>
      <w:pPr>
        <w:ind w:left="2705" w:hanging="360"/>
      </w:pPr>
    </w:lvl>
    <w:lvl w:ilvl="1" w:tplc="041A0019">
      <w:start w:val="1"/>
      <w:numFmt w:val="lowerLetter"/>
      <w:lvlText w:val="%2."/>
      <w:lvlJc w:val="left"/>
      <w:pPr>
        <w:ind w:left="3425" w:hanging="360"/>
      </w:pPr>
    </w:lvl>
    <w:lvl w:ilvl="2" w:tplc="041A001B">
      <w:start w:val="1"/>
      <w:numFmt w:val="lowerRoman"/>
      <w:lvlText w:val="%3."/>
      <w:lvlJc w:val="right"/>
      <w:pPr>
        <w:ind w:left="4145" w:hanging="180"/>
      </w:pPr>
    </w:lvl>
    <w:lvl w:ilvl="3" w:tplc="041A000F">
      <w:start w:val="1"/>
      <w:numFmt w:val="decimal"/>
      <w:lvlText w:val="%4."/>
      <w:lvlJc w:val="left"/>
      <w:pPr>
        <w:ind w:left="4865" w:hanging="360"/>
      </w:pPr>
    </w:lvl>
    <w:lvl w:ilvl="4" w:tplc="041A0019">
      <w:start w:val="1"/>
      <w:numFmt w:val="lowerLetter"/>
      <w:lvlText w:val="%5."/>
      <w:lvlJc w:val="left"/>
      <w:pPr>
        <w:ind w:left="5585" w:hanging="360"/>
      </w:pPr>
    </w:lvl>
    <w:lvl w:ilvl="5" w:tplc="041A001B">
      <w:start w:val="1"/>
      <w:numFmt w:val="lowerRoman"/>
      <w:lvlText w:val="%6."/>
      <w:lvlJc w:val="right"/>
      <w:pPr>
        <w:ind w:left="6305" w:hanging="180"/>
      </w:pPr>
    </w:lvl>
    <w:lvl w:ilvl="6" w:tplc="041A000F">
      <w:start w:val="1"/>
      <w:numFmt w:val="decimal"/>
      <w:lvlText w:val="%7."/>
      <w:lvlJc w:val="left"/>
      <w:pPr>
        <w:ind w:left="7025" w:hanging="360"/>
      </w:pPr>
    </w:lvl>
    <w:lvl w:ilvl="7" w:tplc="041A0019">
      <w:start w:val="1"/>
      <w:numFmt w:val="lowerLetter"/>
      <w:lvlText w:val="%8."/>
      <w:lvlJc w:val="left"/>
      <w:pPr>
        <w:ind w:left="7745" w:hanging="360"/>
      </w:pPr>
    </w:lvl>
    <w:lvl w:ilvl="8" w:tplc="041A001B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26"/>
    <w:rsid w:val="000159E6"/>
    <w:rsid w:val="00023D97"/>
    <w:rsid w:val="0003079D"/>
    <w:rsid w:val="00031E0C"/>
    <w:rsid w:val="00041E28"/>
    <w:rsid w:val="000465C9"/>
    <w:rsid w:val="00064A54"/>
    <w:rsid w:val="000A7E9B"/>
    <w:rsid w:val="000B1D2B"/>
    <w:rsid w:val="000F21B3"/>
    <w:rsid w:val="00134C60"/>
    <w:rsid w:val="0014188B"/>
    <w:rsid w:val="001601B6"/>
    <w:rsid w:val="00161B0A"/>
    <w:rsid w:val="001621AC"/>
    <w:rsid w:val="002147A9"/>
    <w:rsid w:val="00214CB1"/>
    <w:rsid w:val="002653A3"/>
    <w:rsid w:val="0028353A"/>
    <w:rsid w:val="002B6876"/>
    <w:rsid w:val="002C5AE7"/>
    <w:rsid w:val="002E11FA"/>
    <w:rsid w:val="00301397"/>
    <w:rsid w:val="0030344B"/>
    <w:rsid w:val="0030668C"/>
    <w:rsid w:val="0034381B"/>
    <w:rsid w:val="00362E1D"/>
    <w:rsid w:val="003967CD"/>
    <w:rsid w:val="003F343B"/>
    <w:rsid w:val="00403651"/>
    <w:rsid w:val="00441236"/>
    <w:rsid w:val="00487394"/>
    <w:rsid w:val="004B394C"/>
    <w:rsid w:val="004B7300"/>
    <w:rsid w:val="004C3A4A"/>
    <w:rsid w:val="004D5998"/>
    <w:rsid w:val="004E3CCC"/>
    <w:rsid w:val="00507F64"/>
    <w:rsid w:val="00511038"/>
    <w:rsid w:val="00515B9A"/>
    <w:rsid w:val="005516E0"/>
    <w:rsid w:val="005A09F2"/>
    <w:rsid w:val="005A6264"/>
    <w:rsid w:val="005D48B2"/>
    <w:rsid w:val="005E75AD"/>
    <w:rsid w:val="005F5378"/>
    <w:rsid w:val="006971B7"/>
    <w:rsid w:val="00747132"/>
    <w:rsid w:val="00761488"/>
    <w:rsid w:val="007B68F6"/>
    <w:rsid w:val="007C15EA"/>
    <w:rsid w:val="007C26B9"/>
    <w:rsid w:val="007E2B60"/>
    <w:rsid w:val="007E6E71"/>
    <w:rsid w:val="007F385B"/>
    <w:rsid w:val="00840754"/>
    <w:rsid w:val="00857285"/>
    <w:rsid w:val="00884484"/>
    <w:rsid w:val="00897E50"/>
    <w:rsid w:val="008B258D"/>
    <w:rsid w:val="008B51B8"/>
    <w:rsid w:val="008D38F7"/>
    <w:rsid w:val="008E46D6"/>
    <w:rsid w:val="00901F4A"/>
    <w:rsid w:val="00907C87"/>
    <w:rsid w:val="00921265"/>
    <w:rsid w:val="009349C3"/>
    <w:rsid w:val="00935B0A"/>
    <w:rsid w:val="00995A79"/>
    <w:rsid w:val="009B00B4"/>
    <w:rsid w:val="009B5148"/>
    <w:rsid w:val="00A644A6"/>
    <w:rsid w:val="00A65E76"/>
    <w:rsid w:val="00AA2308"/>
    <w:rsid w:val="00AA7286"/>
    <w:rsid w:val="00B134F0"/>
    <w:rsid w:val="00B1792B"/>
    <w:rsid w:val="00B95A23"/>
    <w:rsid w:val="00BA5C56"/>
    <w:rsid w:val="00BF0C7C"/>
    <w:rsid w:val="00C153BA"/>
    <w:rsid w:val="00C2786A"/>
    <w:rsid w:val="00C33BB9"/>
    <w:rsid w:val="00C50DA8"/>
    <w:rsid w:val="00C81771"/>
    <w:rsid w:val="00CB5FE5"/>
    <w:rsid w:val="00CD2DD4"/>
    <w:rsid w:val="00CD67E7"/>
    <w:rsid w:val="00D27293"/>
    <w:rsid w:val="00D73C6D"/>
    <w:rsid w:val="00D74C5F"/>
    <w:rsid w:val="00D95B55"/>
    <w:rsid w:val="00DA64BD"/>
    <w:rsid w:val="00E25EBE"/>
    <w:rsid w:val="00E372B5"/>
    <w:rsid w:val="00E5472E"/>
    <w:rsid w:val="00EB362E"/>
    <w:rsid w:val="00EE4C16"/>
    <w:rsid w:val="00F07144"/>
    <w:rsid w:val="00F204ED"/>
    <w:rsid w:val="00F85B75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D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Korisnik</cp:lastModifiedBy>
  <cp:revision>2</cp:revision>
  <cp:lastPrinted>2020-07-06T06:49:00Z</cp:lastPrinted>
  <dcterms:created xsi:type="dcterms:W3CDTF">2021-01-28T16:54:00Z</dcterms:created>
  <dcterms:modified xsi:type="dcterms:W3CDTF">2021-01-28T16:54:00Z</dcterms:modified>
</cp:coreProperties>
</file>