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9D367DC" w:rsidR="00FF5926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KLASA: 602-03/21</w:t>
      </w:r>
      <w:r w:rsidR="002653A3" w:rsidRPr="002241A1">
        <w:rPr>
          <w:rFonts w:ascii="Times New Roman" w:eastAsia="Times New Roman" w:hAnsi="Times New Roman" w:cs="Times New Roman"/>
          <w:sz w:val="24"/>
          <w:szCs w:val="24"/>
        </w:rPr>
        <w:t>-06/</w:t>
      </w:r>
      <w:r w:rsidR="000514EB"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00000006" w14:textId="58422812" w:rsidR="00FF5926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URBROJ: 251-287-21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>/06-04/</w:t>
      </w:r>
      <w:r w:rsidR="000514EB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7" w14:textId="3BCE8A38" w:rsidR="00FF5926" w:rsidRPr="002241A1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0514E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14EB">
        <w:rPr>
          <w:rFonts w:ascii="Times New Roman" w:eastAsia="Times New Roman" w:hAnsi="Times New Roman" w:cs="Times New Roman"/>
          <w:sz w:val="24"/>
          <w:szCs w:val="24"/>
        </w:rPr>
        <w:t>rujn</w:t>
      </w:r>
      <w:r w:rsidR="002F0BAB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1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Pr="002241A1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Pr="002241A1" w:rsidRDefault="00FF592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509F5B6E" w:rsidR="00FF5926" w:rsidRPr="002241A1" w:rsidRDefault="000514EB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19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 sjednice Školskog odbora Industrijske s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trojarske škole, 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>održane</w:t>
      </w:r>
      <w:r w:rsidR="001621AC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F204ED"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rujn</w:t>
      </w:r>
      <w:r w:rsidR="000205B2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21AC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78" w:rsidRPr="002241A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. godine u uredu ravnatelja Škole. </w:t>
      </w:r>
    </w:p>
    <w:p w14:paraId="0000000E" w14:textId="77777777" w:rsidR="00FF5926" w:rsidRPr="002241A1" w:rsidRDefault="00FF592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Pr="002241A1" w:rsidRDefault="007C26B9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Pr="002241A1" w:rsidRDefault="00FF592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6ED04E06" w:rsidR="00FF5926" w:rsidRPr="002241A1" w:rsidRDefault="00226B96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Iva Bojčić</w:t>
      </w:r>
    </w:p>
    <w:p w14:paraId="00000014" w14:textId="6DD4DF0A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2.         Jadranko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</w:p>
    <w:p w14:paraId="00000015" w14:textId="750F6913" w:rsidR="00FF592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.         Snježana Barbarić</w:t>
      </w:r>
    </w:p>
    <w:p w14:paraId="6B3EEA9F" w14:textId="6F3CE309" w:rsidR="00226B96" w:rsidRPr="002241A1" w:rsidRDefault="00226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4.         Jelena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Jonke-Badić</w:t>
      </w:r>
      <w:proofErr w:type="spellEnd"/>
    </w:p>
    <w:p w14:paraId="10070104" w14:textId="6BA624C4" w:rsidR="00D95B55" w:rsidRPr="002241A1" w:rsidRDefault="00D95B55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5382FCC" w14:textId="5D2DEC86" w:rsidR="00D73C6D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tajni</w:t>
      </w:r>
      <w:r w:rsidR="00441236" w:rsidRPr="002241A1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4C46B29B" w14:textId="77777777" w:rsidR="00302E78" w:rsidRPr="002241A1" w:rsidRDefault="0030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52D648F9" w:rsidR="00FF5926" w:rsidRPr="002241A1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započe</w:t>
      </w:r>
      <w:r w:rsidR="004E3CCC" w:rsidRPr="002241A1">
        <w:rPr>
          <w:rFonts w:ascii="Times New Roman" w:eastAsia="Times New Roman" w:hAnsi="Times New Roman" w:cs="Times New Roman"/>
          <w:sz w:val="24"/>
          <w:szCs w:val="24"/>
        </w:rPr>
        <w:t>la</w:t>
      </w:r>
      <w:r w:rsidR="000514EB">
        <w:rPr>
          <w:rFonts w:ascii="Times New Roman" w:eastAsia="Times New Roman" w:hAnsi="Times New Roman" w:cs="Times New Roman"/>
          <w:sz w:val="24"/>
          <w:szCs w:val="24"/>
        </w:rPr>
        <w:t xml:space="preserve"> u 18:25</w:t>
      </w:r>
      <w:r w:rsidR="00E5472E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0" w:rsidRPr="002241A1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Pr="002241A1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686CBFA9" w:rsidR="00FF5926" w:rsidRPr="002241A1" w:rsidRDefault="00134C60" w:rsidP="00354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Zapisnik vodi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Marija Horvatić</w:t>
      </w:r>
      <w:r w:rsidR="00CD2DD4" w:rsidRPr="002241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1B6" w:rsidRPr="002241A1">
        <w:rPr>
          <w:rFonts w:ascii="Times New Roman" w:eastAsia="Times New Roman" w:hAnsi="Times New Roman" w:cs="Times New Roman"/>
          <w:sz w:val="24"/>
          <w:szCs w:val="24"/>
        </w:rPr>
        <w:t>tajnica</w:t>
      </w:r>
      <w:r w:rsidR="00CD2DD4" w:rsidRPr="002241A1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</w:p>
    <w:p w14:paraId="7C8BE3B3" w14:textId="4DF85A71" w:rsidR="002F0BAB" w:rsidRPr="00C95F03" w:rsidRDefault="00226B96" w:rsidP="0035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9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</w:t>
      </w:r>
    </w:p>
    <w:p w14:paraId="1DAB4164" w14:textId="6D688438" w:rsidR="002F0BAB" w:rsidRDefault="002F0BAB" w:rsidP="00354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Gospođa Iva Bojčić, predsjednica</w:t>
      </w:r>
      <w:r>
        <w:rPr>
          <w:rFonts w:ascii="Times New Roman" w:hAnsi="Times New Roman" w:cs="Times New Roman"/>
          <w:sz w:val="24"/>
          <w:szCs w:val="24"/>
        </w:rPr>
        <w:t xml:space="preserve"> Školskog odbora, </w:t>
      </w:r>
      <w:r w:rsidRPr="00C95F03">
        <w:rPr>
          <w:rFonts w:ascii="Times New Roman" w:hAnsi="Times New Roman" w:cs="Times New Roman"/>
          <w:sz w:val="24"/>
          <w:szCs w:val="24"/>
        </w:rPr>
        <w:t>p</w:t>
      </w:r>
      <w:r w:rsidR="000514EB">
        <w:rPr>
          <w:rFonts w:ascii="Times New Roman" w:hAnsi="Times New Roman" w:cs="Times New Roman"/>
          <w:sz w:val="24"/>
          <w:szCs w:val="24"/>
        </w:rPr>
        <w:t>ozdravlja nazočne i otvara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5F03">
        <w:rPr>
          <w:rFonts w:ascii="Times New Roman" w:hAnsi="Times New Roman" w:cs="Times New Roman"/>
          <w:sz w:val="24"/>
          <w:szCs w:val="24"/>
        </w:rPr>
        <w:t xml:space="preserve">sjednicu Školskog odbora, </w:t>
      </w:r>
      <w:r>
        <w:rPr>
          <w:rFonts w:ascii="Times New Roman" w:hAnsi="Times New Roman" w:cs="Times New Roman"/>
          <w:sz w:val="24"/>
          <w:szCs w:val="24"/>
        </w:rPr>
        <w:t xml:space="preserve">potvrđuje da su na sjednici nazočna 4 člana, čime postoji kvorum za pravovaljan </w:t>
      </w:r>
      <w:r w:rsidRPr="00C95F03">
        <w:rPr>
          <w:rFonts w:ascii="Times New Roman" w:hAnsi="Times New Roman" w:cs="Times New Roman"/>
          <w:sz w:val="24"/>
          <w:szCs w:val="24"/>
        </w:rPr>
        <w:t>rad i odlučivanje.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80802" w14:textId="77777777" w:rsidR="009B4DAD" w:rsidRPr="009A613D" w:rsidRDefault="009B4DAD" w:rsidP="009B4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3D">
        <w:rPr>
          <w:rFonts w:ascii="Times New Roman" w:hAnsi="Times New Roman" w:cs="Times New Roman"/>
          <w:sz w:val="24"/>
          <w:szCs w:val="24"/>
        </w:rPr>
        <w:t xml:space="preserve">Nadalje predlaže nadopunu Dnevnog reda sjednice, odnosno dodavanje nove točke: </w:t>
      </w:r>
    </w:p>
    <w:p w14:paraId="7D704AB9" w14:textId="77777777" w:rsidR="009B4DAD" w:rsidRDefault="009B4DAD" w:rsidP="009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14:paraId="2F1009DF" w14:textId="77777777" w:rsidR="009B4DAD" w:rsidRDefault="009B4DAD" w:rsidP="009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1.Izvješće o stanju sigurnosti, provođenju preventivnih programa te mjerama</w:t>
      </w:r>
    </w:p>
    <w:p w14:paraId="48557DEB" w14:textId="0D41BA12" w:rsidR="009B4DAD" w:rsidRDefault="009B4DAD" w:rsidP="009B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>poduzetim u cilju zaštite prava učenika Škole za školsku godinu 2020./2021.</w:t>
      </w:r>
    </w:p>
    <w:p w14:paraId="4CDDC9FB" w14:textId="12C576B0" w:rsidR="009B4DAD" w:rsidRDefault="009B4DAD" w:rsidP="009B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6DCF7" w14:textId="748F7264" w:rsidR="009B4DAD" w:rsidRDefault="009B4DAD" w:rsidP="00CC7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13D">
        <w:rPr>
          <w:rFonts w:ascii="Times New Roman" w:hAnsi="Times New Roman" w:cs="Times New Roman"/>
          <w:sz w:val="24"/>
          <w:szCs w:val="24"/>
        </w:rPr>
        <w:t>S navedenom dopunom dnevnog reda usuglasili su se svi članovi Školskog odbora, odnosno jednoglasno je prihvaćena nadopuna Dnevnog reda.</w:t>
      </w:r>
    </w:p>
    <w:p w14:paraId="3E2456CC" w14:textId="77777777" w:rsidR="00CC7D70" w:rsidRPr="00CC7D70" w:rsidRDefault="00CC7D70" w:rsidP="00CC7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FE57B" w14:textId="7A2FD9E3" w:rsidR="007E2B60" w:rsidRPr="002241A1" w:rsidRDefault="007E2B60" w:rsidP="007E2B6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1A1">
        <w:rPr>
          <w:rFonts w:ascii="Times New Roman" w:hAnsi="Times New Roman" w:cs="Times New Roman"/>
          <w:sz w:val="24"/>
          <w:szCs w:val="24"/>
        </w:rPr>
        <w:t>DNEVNI RED</w:t>
      </w:r>
    </w:p>
    <w:p w14:paraId="14BE8D61" w14:textId="6AC7A9EF" w:rsidR="009B4DAD" w:rsidRPr="009B4DAD" w:rsidRDefault="002F0BAB" w:rsidP="009B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B4D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4DAD" w:rsidRPr="009B4DAD">
        <w:rPr>
          <w:rFonts w:ascii="Times New Roman" w:hAnsi="Times New Roman" w:cs="Times New Roman"/>
          <w:sz w:val="24"/>
          <w:szCs w:val="24"/>
        </w:rPr>
        <w:t>1.  Verifikacija zapisnika 3</w:t>
      </w:r>
      <w:r w:rsidRPr="009B4DAD">
        <w:rPr>
          <w:rFonts w:ascii="Times New Roman" w:hAnsi="Times New Roman" w:cs="Times New Roman"/>
          <w:sz w:val="24"/>
          <w:szCs w:val="24"/>
        </w:rPr>
        <w:t xml:space="preserve">. </w:t>
      </w:r>
      <w:r w:rsidR="009B4DAD" w:rsidRPr="009B4DAD">
        <w:rPr>
          <w:rFonts w:ascii="Times New Roman" w:hAnsi="Times New Roman" w:cs="Times New Roman"/>
          <w:sz w:val="24"/>
          <w:szCs w:val="24"/>
        </w:rPr>
        <w:t>sjednice Školskog odbo</w:t>
      </w:r>
      <w:r w:rsidR="009B4DAD">
        <w:rPr>
          <w:rFonts w:ascii="Times New Roman" w:hAnsi="Times New Roman" w:cs="Times New Roman"/>
          <w:sz w:val="24"/>
          <w:szCs w:val="24"/>
        </w:rPr>
        <w:t>ra</w:t>
      </w:r>
    </w:p>
    <w:p w14:paraId="5734C1B1" w14:textId="6918EFB2" w:rsidR="009B4DAD" w:rsidRPr="009B4DAD" w:rsidRDefault="009B4DAD" w:rsidP="009B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B4DAD">
        <w:rPr>
          <w:rFonts w:ascii="Times New Roman" w:hAnsi="Times New Roman" w:cs="Times New Roman"/>
          <w:sz w:val="24"/>
          <w:szCs w:val="24"/>
        </w:rPr>
        <w:t xml:space="preserve">                     2. </w:t>
      </w:r>
      <w:r w:rsidR="00226B96" w:rsidRPr="009B4DAD">
        <w:rPr>
          <w:rFonts w:ascii="Times New Roman" w:hAnsi="Times New Roman" w:cs="Times New Roman"/>
          <w:sz w:val="24"/>
          <w:szCs w:val="24"/>
        </w:rPr>
        <w:t xml:space="preserve"> </w:t>
      </w:r>
      <w:r w:rsidRPr="009B4DAD">
        <w:rPr>
          <w:rFonts w:ascii="Times New Roman" w:hAnsi="Times New Roman" w:cs="Times New Roman"/>
          <w:sz w:val="24"/>
          <w:szCs w:val="24"/>
        </w:rPr>
        <w:t>Davanje prethodne suglasnosti Školskog odbora na prijedlog ravnatelja za</w:t>
      </w:r>
    </w:p>
    <w:p w14:paraId="3D939CB4" w14:textId="76601B93" w:rsidR="009B4DAD" w:rsidRPr="009B4DAD" w:rsidRDefault="009B4DAD" w:rsidP="009B4DAD">
      <w:pPr>
        <w:rPr>
          <w:rFonts w:ascii="Times New Roman" w:hAnsi="Times New Roman" w:cs="Times New Roman"/>
          <w:sz w:val="24"/>
          <w:szCs w:val="24"/>
        </w:rPr>
      </w:pPr>
      <w:r w:rsidRPr="009B4DAD">
        <w:rPr>
          <w:rFonts w:ascii="Times New Roman" w:hAnsi="Times New Roman" w:cs="Times New Roman"/>
          <w:sz w:val="24"/>
          <w:szCs w:val="24"/>
        </w:rPr>
        <w:t xml:space="preserve">                                    zasnivanje radnog odnosa po javnom natječaju, za radno mjesto</w:t>
      </w:r>
    </w:p>
    <w:p w14:paraId="183BB441" w14:textId="50BE5B65" w:rsidR="009B4DAD" w:rsidRPr="009B4DAD" w:rsidRDefault="009B4DAD" w:rsidP="009B4D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AD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Pr="009B4DA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B4DAD">
        <w:rPr>
          <w:rFonts w:ascii="Times New Roman" w:hAnsi="Times New Roman" w:cs="Times New Roman"/>
          <w:sz w:val="24"/>
          <w:szCs w:val="24"/>
        </w:rPr>
        <w:t xml:space="preserve"> strukovne grupe predmeta – neodređeno, puno radno  vrijeme, 40 sati nastave tjedno – 2 izvršitelja</w:t>
      </w:r>
    </w:p>
    <w:p w14:paraId="2D56EA9F" w14:textId="02029B94" w:rsidR="009B4DAD" w:rsidRPr="009B4DAD" w:rsidRDefault="009B4DAD" w:rsidP="009B4DA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AD">
        <w:rPr>
          <w:rFonts w:ascii="Times New Roman" w:hAnsi="Times New Roman" w:cs="Times New Roman"/>
          <w:sz w:val="24"/>
          <w:szCs w:val="24"/>
        </w:rPr>
        <w:lastRenderedPageBreak/>
        <w:t>nastavnik/</w:t>
      </w:r>
      <w:proofErr w:type="spellStart"/>
      <w:r w:rsidRPr="009B4DAD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B4DAD">
        <w:rPr>
          <w:rFonts w:ascii="Times New Roman" w:hAnsi="Times New Roman" w:cs="Times New Roman"/>
          <w:sz w:val="24"/>
          <w:szCs w:val="24"/>
        </w:rPr>
        <w:t xml:space="preserve"> strukovne grupe predmeta – određeno, puno radno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AD">
        <w:rPr>
          <w:rFonts w:ascii="Times New Roman" w:hAnsi="Times New Roman" w:cs="Times New Roman"/>
          <w:sz w:val="24"/>
          <w:szCs w:val="24"/>
        </w:rPr>
        <w:t>vrijeme, 40 sati nastave tjedno – 1 izvršitelj</w:t>
      </w:r>
    </w:p>
    <w:p w14:paraId="4A430213" w14:textId="053387C4" w:rsidR="002E2535" w:rsidRPr="009B4DAD" w:rsidRDefault="009B4DAD" w:rsidP="009B4DAD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DAD">
        <w:rPr>
          <w:rFonts w:ascii="Times New Roman" w:hAnsi="Times New Roman"/>
          <w:sz w:val="24"/>
          <w:szCs w:val="24"/>
        </w:rPr>
        <w:t xml:space="preserve">  Davanje prethodne suglasnosti Školskog odbora na Financijske izvještaje PR-RAS i OBVEZE za razdoblje 1.1.-30.6.2021.</w:t>
      </w:r>
    </w:p>
    <w:p w14:paraId="24EC26E6" w14:textId="15255C96" w:rsidR="009B4DAD" w:rsidRPr="009B4DAD" w:rsidRDefault="009B4DAD" w:rsidP="009B4DAD">
      <w:pPr>
        <w:pStyle w:val="Odlomakpopis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4DAD">
        <w:rPr>
          <w:rFonts w:ascii="Times New Roman" w:hAnsi="Times New Roman"/>
          <w:sz w:val="24"/>
          <w:szCs w:val="24"/>
        </w:rPr>
        <w:t>Razno</w:t>
      </w:r>
    </w:p>
    <w:p w14:paraId="060927F8" w14:textId="77777777" w:rsidR="006059A0" w:rsidRPr="009B4DAD" w:rsidRDefault="00605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E0BCC" w14:textId="31D3787D" w:rsidR="002E2535" w:rsidRPr="00CC7D70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DAD">
        <w:rPr>
          <w:rFonts w:ascii="Times New Roman" w:eastAsia="Times New Roman" w:hAnsi="Times New Roman" w:cs="Times New Roman"/>
          <w:sz w:val="24"/>
          <w:szCs w:val="24"/>
        </w:rPr>
        <w:t>Dnevni red je s</w:t>
      </w:r>
      <w:r w:rsidR="00302E78" w:rsidRPr="009B4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B96" w:rsidRPr="009B4DAD">
        <w:rPr>
          <w:rFonts w:ascii="Times New Roman" w:eastAsia="Times New Roman" w:hAnsi="Times New Roman" w:cs="Times New Roman"/>
          <w:sz w:val="24"/>
          <w:szCs w:val="24"/>
        </w:rPr>
        <w:t>četiri glas</w:t>
      </w:r>
      <w:r w:rsidR="007C26B9" w:rsidRPr="009B4DAD">
        <w:rPr>
          <w:rFonts w:ascii="Times New Roman" w:eastAsia="Times New Roman" w:hAnsi="Times New Roman" w:cs="Times New Roman"/>
          <w:sz w:val="24"/>
          <w:szCs w:val="24"/>
        </w:rPr>
        <w:t xml:space="preserve">a “za“, </w:t>
      </w:r>
      <w:r w:rsidRPr="009B4DAD">
        <w:rPr>
          <w:rFonts w:ascii="Times New Roman" w:eastAsia="Times New Roman" w:hAnsi="Times New Roman" w:cs="Times New Roman"/>
          <w:sz w:val="24"/>
          <w:szCs w:val="24"/>
        </w:rPr>
        <w:t>jednoglasno usvojen.</w:t>
      </w:r>
      <w:bookmarkStart w:id="0" w:name="_GoBack"/>
      <w:bookmarkEnd w:id="0"/>
    </w:p>
    <w:p w14:paraId="2C6D5C99" w14:textId="77777777" w:rsidR="002E2535" w:rsidRDefault="002E2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02DB26D5" w:rsidR="00FF5926" w:rsidRPr="002241A1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5EBB9427" w14:textId="77777777" w:rsidR="002241A1" w:rsidRPr="002241A1" w:rsidRDefault="002241A1" w:rsidP="00224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4D0E86" w14:textId="177246C1" w:rsidR="002F0BAB" w:rsidRDefault="002F0BAB" w:rsidP="003546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odbora, Iva Bojčić, daje na verif</w:t>
      </w:r>
      <w:r w:rsidR="009B4DAD">
        <w:rPr>
          <w:rFonts w:ascii="Times New Roman" w:hAnsi="Times New Roman" w:cs="Times New Roman"/>
          <w:sz w:val="24"/>
          <w:szCs w:val="24"/>
        </w:rPr>
        <w:t>ikaciju Zapisnik s 3</w:t>
      </w:r>
      <w:r>
        <w:rPr>
          <w:rFonts w:ascii="Times New Roman" w:hAnsi="Times New Roman" w:cs="Times New Roman"/>
          <w:sz w:val="24"/>
          <w:szCs w:val="24"/>
        </w:rPr>
        <w:t xml:space="preserve">. sjednice </w:t>
      </w:r>
      <w:r w:rsidRPr="00C95F03">
        <w:rPr>
          <w:rFonts w:ascii="Times New Roman" w:hAnsi="Times New Roman" w:cs="Times New Roman"/>
          <w:sz w:val="24"/>
          <w:szCs w:val="24"/>
        </w:rPr>
        <w:t xml:space="preserve">Školskog odbora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BC19CD">
        <w:rPr>
          <w:rFonts w:ascii="Times New Roman" w:hAnsi="Times New Roman" w:cs="Times New Roman"/>
          <w:sz w:val="24"/>
          <w:szCs w:val="24"/>
        </w:rPr>
        <w:t xml:space="preserve">u </w:t>
      </w:r>
      <w:r w:rsidRPr="00C95F03">
        <w:rPr>
          <w:rFonts w:ascii="Times New Roman" w:hAnsi="Times New Roman" w:cs="Times New Roman"/>
          <w:sz w:val="24"/>
          <w:szCs w:val="24"/>
        </w:rPr>
        <w:t>članovi Školskog odbora jednoglasno usv</w:t>
      </w:r>
      <w:r w:rsidR="00BC19CD">
        <w:rPr>
          <w:rFonts w:ascii="Times New Roman" w:hAnsi="Times New Roman" w:cs="Times New Roman"/>
          <w:sz w:val="24"/>
          <w:szCs w:val="24"/>
        </w:rPr>
        <w:t>ajaju.</w:t>
      </w:r>
    </w:p>
    <w:p w14:paraId="281EA3CA" w14:textId="3A7E3FBE" w:rsidR="002F0BAB" w:rsidRDefault="002F0BAB" w:rsidP="002F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0412E" w14:textId="6E5EEA32" w:rsidR="002F0BAB" w:rsidRDefault="002F0BAB" w:rsidP="002F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BAB">
        <w:rPr>
          <w:rFonts w:ascii="Times New Roman" w:hAnsi="Times New Roman" w:cs="Times New Roman"/>
          <w:b/>
          <w:sz w:val="24"/>
          <w:szCs w:val="24"/>
        </w:rPr>
        <w:t>AD.2.</w:t>
      </w:r>
    </w:p>
    <w:p w14:paraId="4A4B8430" w14:textId="4E1B0160" w:rsidR="002F0BAB" w:rsidRDefault="002F0BAB" w:rsidP="002F0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CC23C" w14:textId="67AA4D52" w:rsidR="002F0BAB" w:rsidRDefault="00AD40BC" w:rsidP="002E2535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0BAB" w:rsidRPr="003D5BDD">
        <w:rPr>
          <w:rFonts w:ascii="Times New Roman" w:hAnsi="Times New Roman" w:cs="Times New Roman"/>
          <w:sz w:val="24"/>
          <w:szCs w:val="24"/>
        </w:rPr>
        <w:t xml:space="preserve">Predsjednica Školskog odbora Iva Bojčić daje riječ </w:t>
      </w:r>
      <w:r w:rsidR="002E2535">
        <w:rPr>
          <w:rFonts w:ascii="Times New Roman" w:hAnsi="Times New Roman" w:cs="Times New Roman"/>
          <w:sz w:val="24"/>
          <w:szCs w:val="24"/>
        </w:rPr>
        <w:t xml:space="preserve">ravnatelju </w:t>
      </w:r>
      <w:r w:rsidR="009B4DAD">
        <w:rPr>
          <w:rFonts w:ascii="Times New Roman" w:hAnsi="Times New Roman" w:cs="Times New Roman"/>
          <w:sz w:val="24"/>
          <w:szCs w:val="24"/>
        </w:rPr>
        <w:t>tajnici Škole</w:t>
      </w:r>
      <w:r w:rsidR="002F0BAB" w:rsidRPr="003D5BDD">
        <w:rPr>
          <w:rFonts w:ascii="Times New Roman" w:hAnsi="Times New Roman" w:cs="Times New Roman"/>
          <w:sz w:val="24"/>
          <w:szCs w:val="24"/>
        </w:rPr>
        <w:t xml:space="preserve">, </w:t>
      </w:r>
      <w:r w:rsidR="009B4DAD">
        <w:rPr>
          <w:rFonts w:ascii="Times New Roman" w:hAnsi="Times New Roman" w:cs="Times New Roman"/>
          <w:sz w:val="24"/>
          <w:szCs w:val="24"/>
        </w:rPr>
        <w:t xml:space="preserve">koja izvješćuje </w:t>
      </w:r>
      <w:r w:rsidR="002F0BAB" w:rsidRPr="003D5BDD">
        <w:rPr>
          <w:rFonts w:ascii="Times New Roman" w:hAnsi="Times New Roman" w:cs="Times New Roman"/>
          <w:sz w:val="24"/>
          <w:szCs w:val="24"/>
        </w:rPr>
        <w:t xml:space="preserve">članove Školskog odbora </w:t>
      </w:r>
      <w:r w:rsidR="009B4DAD">
        <w:rPr>
          <w:rFonts w:ascii="Times New Roman" w:hAnsi="Times New Roman" w:cs="Times New Roman"/>
          <w:sz w:val="24"/>
          <w:szCs w:val="24"/>
        </w:rPr>
        <w:t>kako su oglašena dva natječaja za radna mjesta Nastavnik/</w:t>
      </w:r>
      <w:proofErr w:type="spellStart"/>
      <w:r w:rsidR="009B4DA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B4DAD">
        <w:rPr>
          <w:rFonts w:ascii="Times New Roman" w:hAnsi="Times New Roman" w:cs="Times New Roman"/>
          <w:sz w:val="24"/>
          <w:szCs w:val="24"/>
        </w:rPr>
        <w:t xml:space="preserve"> strojarske grupe predmeta, </w:t>
      </w:r>
      <w:r w:rsidR="00BE5549">
        <w:rPr>
          <w:rFonts w:ascii="Times New Roman" w:hAnsi="Times New Roman" w:cs="Times New Roman"/>
          <w:sz w:val="24"/>
          <w:szCs w:val="24"/>
        </w:rPr>
        <w:t>neodređeno puno radno vrijeme, 40 sati tjedno, dva (2) izvršitelja te Nastavnik/</w:t>
      </w:r>
      <w:proofErr w:type="spellStart"/>
      <w:r w:rsidR="00BE55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E5549">
        <w:rPr>
          <w:rFonts w:ascii="Times New Roman" w:hAnsi="Times New Roman" w:cs="Times New Roman"/>
          <w:sz w:val="24"/>
          <w:szCs w:val="24"/>
        </w:rPr>
        <w:t xml:space="preserve"> </w:t>
      </w:r>
      <w:r w:rsidR="00BE5549">
        <w:rPr>
          <w:rFonts w:ascii="Times New Roman" w:hAnsi="Times New Roman" w:cs="Times New Roman"/>
          <w:sz w:val="24"/>
          <w:szCs w:val="24"/>
        </w:rPr>
        <w:t>strojarske grupe predmeta, određeno puno radno vrije</w:t>
      </w:r>
      <w:r w:rsidR="00BE5549">
        <w:rPr>
          <w:rFonts w:ascii="Times New Roman" w:hAnsi="Times New Roman" w:cs="Times New Roman"/>
          <w:sz w:val="24"/>
          <w:szCs w:val="24"/>
        </w:rPr>
        <w:t>me, 40 sati tjedno, jedan (1) izvršitelj.</w:t>
      </w:r>
    </w:p>
    <w:p w14:paraId="5E878960" w14:textId="3C9628DC" w:rsidR="00BE5549" w:rsidRDefault="00AD40BC" w:rsidP="002E2535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5549">
        <w:rPr>
          <w:rFonts w:ascii="Times New Roman" w:hAnsi="Times New Roman" w:cs="Times New Roman"/>
          <w:sz w:val="24"/>
          <w:szCs w:val="24"/>
        </w:rPr>
        <w:t>Izvješćuje kako je na natječaj pristiglo ukupno 5 prijava od kojih tri zadovoljavaju uvjetima natječaja, dvije kandidatkinje nemaju traženu razinu obrazovanja, odnosno imaju završenu višu spremu.</w:t>
      </w:r>
    </w:p>
    <w:p w14:paraId="12470E55" w14:textId="7F958791" w:rsidR="00BE5549" w:rsidRDefault="00BE5549" w:rsidP="00AD40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 izvješćuje kako su na razgovor su pristupili kandidati koji zadovoljavaju uvjetima natječaja, od kojih je dvoje  odustalo zbog drugog posla te da je</w:t>
      </w:r>
      <w:r>
        <w:rPr>
          <w:rFonts w:ascii="Times New Roman" w:hAnsi="Times New Roman" w:cs="Times New Roman"/>
          <w:sz w:val="24"/>
          <w:szCs w:val="24"/>
        </w:rPr>
        <w:t xml:space="preserve"> Povjerenstvo za vrednovanje kandidata prijavljenih na natječaj nakon provedenog razgovora kao i ocjenjivanja istog, kao najboljeg kandidata izabralo </w:t>
      </w:r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Glivetića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4AE5421" w14:textId="77777777" w:rsidR="00AD40BC" w:rsidRDefault="00BE5549" w:rsidP="00BE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0BC">
        <w:rPr>
          <w:rFonts w:ascii="Times New Roman" w:hAnsi="Times New Roman" w:cs="Times New Roman"/>
          <w:sz w:val="24"/>
          <w:szCs w:val="24"/>
        </w:rPr>
        <w:tab/>
      </w:r>
    </w:p>
    <w:p w14:paraId="1C4557A1" w14:textId="0B6534FC" w:rsidR="00BE5549" w:rsidRPr="009B4DAD" w:rsidRDefault="00BE5549" w:rsidP="00AD40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 s obzirom na nedostatak prijava te potrebu za osobljem, na razgovor je pozvana i kandidatkinja</w:t>
      </w:r>
      <w:r w:rsidRPr="00BE5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Edita Filipović koja nema odgovarajuću razinu obrazovanja koju je Povjerenstvo ocijenilo i izabralo kao adekvatnu nestručnu zamjenu na određeno vrijeme.</w:t>
      </w:r>
    </w:p>
    <w:p w14:paraId="3FF47476" w14:textId="77777777" w:rsidR="00BE5549" w:rsidRDefault="00BE5549" w:rsidP="00BE5549">
      <w:pPr>
        <w:tabs>
          <w:tab w:val="left" w:pos="9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3DC213" w14:textId="77777777" w:rsidR="00AD40BC" w:rsidRDefault="002F0BAB" w:rsidP="00AD40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Nakon izlaganja</w:t>
      </w:r>
      <w:r w:rsidR="00BE5549">
        <w:rPr>
          <w:rFonts w:ascii="Times New Roman" w:hAnsi="Times New Roman" w:cs="Times New Roman"/>
          <w:sz w:val="24"/>
          <w:szCs w:val="24"/>
        </w:rPr>
        <w:t xml:space="preserve"> tajnice</w:t>
      </w:r>
      <w:r w:rsidR="002E2535">
        <w:rPr>
          <w:szCs w:val="24"/>
          <w:lang w:eastAsia="en-US"/>
        </w:rPr>
        <w:t xml:space="preserve"> </w:t>
      </w:r>
      <w:r w:rsidRPr="00C95F03">
        <w:rPr>
          <w:rFonts w:ascii="Times New Roman" w:hAnsi="Times New Roman" w:cs="Times New Roman"/>
          <w:sz w:val="24"/>
          <w:szCs w:val="24"/>
        </w:rPr>
        <w:t xml:space="preserve">predsjednica Školskog odbora, Iva Bojčić, </w:t>
      </w:r>
      <w:r>
        <w:rPr>
          <w:rFonts w:ascii="Times New Roman" w:hAnsi="Times New Roman" w:cs="Times New Roman"/>
          <w:sz w:val="24"/>
          <w:szCs w:val="24"/>
        </w:rPr>
        <w:t>daje na glasanje 2</w:t>
      </w:r>
      <w:r w:rsidRPr="00C95F03">
        <w:rPr>
          <w:rFonts w:ascii="Times New Roman" w:hAnsi="Times New Roman" w:cs="Times New Roman"/>
          <w:sz w:val="24"/>
          <w:szCs w:val="24"/>
        </w:rPr>
        <w:t xml:space="preserve">. točku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95F03">
        <w:rPr>
          <w:rFonts w:ascii="Times New Roman" w:hAnsi="Times New Roman" w:cs="Times New Roman"/>
          <w:sz w:val="24"/>
          <w:szCs w:val="24"/>
        </w:rPr>
        <w:t xml:space="preserve">nevnog reda, odnosno davanje suglasnosti Školskog odbora na </w:t>
      </w:r>
      <w:r w:rsidR="00AD40BC">
        <w:rPr>
          <w:rFonts w:ascii="Times New Roman" w:hAnsi="Times New Roman" w:cs="Times New Roman"/>
          <w:sz w:val="24"/>
          <w:szCs w:val="24"/>
        </w:rPr>
        <w:t>prijedlog ravnatelja za zasnivanje radnog odnosa po proveden</w:t>
      </w:r>
      <w:r w:rsidR="00AD40BC">
        <w:rPr>
          <w:rFonts w:ascii="Times New Roman" w:hAnsi="Times New Roman" w:cs="Times New Roman"/>
          <w:sz w:val="24"/>
          <w:szCs w:val="24"/>
        </w:rPr>
        <w:t>om Javnom natječaju za odabrane kandidate</w:t>
      </w:r>
      <w:r w:rsidR="00AD40BC">
        <w:rPr>
          <w:rFonts w:ascii="Times New Roman" w:hAnsi="Times New Roman" w:cs="Times New Roman"/>
          <w:sz w:val="24"/>
          <w:szCs w:val="24"/>
        </w:rPr>
        <w:t xml:space="preserve">, </w:t>
      </w:r>
      <w:r w:rsidR="00AD40BC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="00AD40BC">
        <w:rPr>
          <w:rFonts w:ascii="Times New Roman" w:hAnsi="Times New Roman" w:cs="Times New Roman"/>
          <w:sz w:val="24"/>
          <w:szCs w:val="24"/>
        </w:rPr>
        <w:t>Glivetića</w:t>
      </w:r>
      <w:proofErr w:type="spellEnd"/>
      <w:r w:rsidR="00AD40BC">
        <w:rPr>
          <w:rFonts w:ascii="Times New Roman" w:hAnsi="Times New Roman" w:cs="Times New Roman"/>
          <w:sz w:val="24"/>
          <w:szCs w:val="24"/>
        </w:rPr>
        <w:t xml:space="preserve"> i Editu Filipović.</w:t>
      </w:r>
    </w:p>
    <w:p w14:paraId="3FB962EF" w14:textId="7197841E" w:rsidR="00AD40BC" w:rsidRDefault="00AD40BC" w:rsidP="00AD40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 glasovao za svakog kandidata pojedinačno, odnosno dao suglasnost za svakog</w:t>
      </w:r>
      <w:r>
        <w:rPr>
          <w:rFonts w:ascii="Times New Roman" w:hAnsi="Times New Roman" w:cs="Times New Roman"/>
          <w:sz w:val="24"/>
          <w:szCs w:val="24"/>
        </w:rPr>
        <w:t xml:space="preserve">  odabranog kandidata, čime je 2</w:t>
      </w:r>
      <w:r>
        <w:rPr>
          <w:rFonts w:ascii="Times New Roman" w:hAnsi="Times New Roman" w:cs="Times New Roman"/>
          <w:sz w:val="24"/>
          <w:szCs w:val="24"/>
        </w:rPr>
        <w:t xml:space="preserve">. točka dnevnog reda jednoglasno usvojena.  </w:t>
      </w:r>
    </w:p>
    <w:p w14:paraId="571DD150" w14:textId="3756C29B" w:rsidR="00AD40BC" w:rsidRDefault="00AD40BC" w:rsidP="00AD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6D152" w14:textId="70061577" w:rsidR="00D50108" w:rsidRPr="00AD40BC" w:rsidRDefault="00AD40BC" w:rsidP="004E4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Pr="002F0BAB">
        <w:rPr>
          <w:rFonts w:ascii="Times New Roman" w:hAnsi="Times New Roman" w:cs="Times New Roman"/>
          <w:b/>
          <w:sz w:val="24"/>
          <w:szCs w:val="24"/>
        </w:rPr>
        <w:t>.</w:t>
      </w:r>
    </w:p>
    <w:p w14:paraId="7119D7C1" w14:textId="02FE0C94" w:rsidR="00AD40BC" w:rsidRDefault="00AD40BC" w:rsidP="00AD4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Pr="006971B7">
        <w:rPr>
          <w:rFonts w:ascii="Times New Roman" w:hAnsi="Times New Roman" w:cs="Times New Roman"/>
          <w:sz w:val="24"/>
          <w:szCs w:val="24"/>
        </w:rPr>
        <w:t>daje</w:t>
      </w:r>
      <w:r>
        <w:rPr>
          <w:rFonts w:ascii="Times New Roman" w:hAnsi="Times New Roman" w:cs="Times New Roman"/>
          <w:sz w:val="24"/>
          <w:szCs w:val="24"/>
        </w:rPr>
        <w:t xml:space="preserve"> riječ voditeljici računovodstva, Ivi Boban</w:t>
      </w:r>
      <w:r w:rsidRPr="00D73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kako bi upoznala članove Školskog odbora s </w:t>
      </w:r>
      <w:r w:rsidRPr="001601B6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601B6">
        <w:rPr>
          <w:rFonts w:ascii="Times New Roman" w:hAnsi="Times New Roman" w:cs="Times New Roman"/>
          <w:sz w:val="24"/>
          <w:szCs w:val="24"/>
        </w:rPr>
        <w:t xml:space="preserve"> o prihodima i rashodima, </w:t>
      </w:r>
      <w:r>
        <w:rPr>
          <w:rFonts w:ascii="Times New Roman" w:hAnsi="Times New Roman" w:cs="Times New Roman"/>
          <w:sz w:val="24"/>
          <w:szCs w:val="24"/>
        </w:rPr>
        <w:t>primitcima i izdacima PR-RAS  i OBVEZE,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koje </w:t>
      </w:r>
      <w:r>
        <w:rPr>
          <w:rFonts w:ascii="Times New Roman" w:eastAsia="Times New Roman" w:hAnsi="Times New Roman" w:cs="Times New Roman"/>
          <w:sz w:val="24"/>
          <w:szCs w:val="24"/>
        </w:rPr>
        <w:t>dokumente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 članovi Školskog odbora pravovremeno zaprimili.</w:t>
      </w:r>
    </w:p>
    <w:p w14:paraId="07770885" w14:textId="77777777" w:rsidR="00AD40BC" w:rsidRDefault="00AD40BC" w:rsidP="00AD40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E7E1A" w14:textId="6FF2F757" w:rsidR="00AD40BC" w:rsidRDefault="00AD40BC" w:rsidP="00AD40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Nakon izlaganja voditeljice računovodstva, </w:t>
      </w:r>
      <w:r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 Iva Bojčić, daje na glasanje 3</w:t>
      </w:r>
      <w:r>
        <w:rPr>
          <w:rFonts w:ascii="Times New Roman" w:hAnsi="Times New Roman" w:cs="Times New Roman"/>
          <w:sz w:val="24"/>
          <w:szCs w:val="24"/>
        </w:rPr>
        <w:t>. točku Dnevnog reda, koju prisutni članovi Školskog odbora jednoglasno usvajaju.</w:t>
      </w:r>
    </w:p>
    <w:p w14:paraId="5707CA9D" w14:textId="77777777" w:rsidR="00AD40BC" w:rsidRPr="00D73C6D" w:rsidRDefault="00AD40BC" w:rsidP="00AD40B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00D1B" w14:textId="16E9649C" w:rsidR="00AD40BC" w:rsidRPr="00AD40BC" w:rsidRDefault="00AD40BC" w:rsidP="00AD4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</w:t>
      </w:r>
      <w:r w:rsidRPr="002F0BAB">
        <w:rPr>
          <w:rFonts w:ascii="Times New Roman" w:hAnsi="Times New Roman" w:cs="Times New Roman"/>
          <w:b/>
          <w:sz w:val="24"/>
          <w:szCs w:val="24"/>
        </w:rPr>
        <w:t>.</w:t>
      </w:r>
    </w:p>
    <w:p w14:paraId="2F2F56DE" w14:textId="28A418C2" w:rsidR="00AD40BC" w:rsidRPr="00AD40BC" w:rsidRDefault="00AD40BC" w:rsidP="00AD40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0BC">
        <w:rPr>
          <w:rFonts w:ascii="Times New Roman" w:hAnsi="Times New Roman" w:cs="Times New Roman"/>
          <w:sz w:val="24"/>
          <w:szCs w:val="24"/>
        </w:rPr>
        <w:t xml:space="preserve">Predsjednica Školskog odbora, Iva Bojčić daje riječ ravnatelju Škole, gospodinu Nenadu </w:t>
      </w:r>
      <w:proofErr w:type="spellStart"/>
      <w:r w:rsidRPr="00AD40BC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Pr="00AD40BC">
        <w:rPr>
          <w:rFonts w:ascii="Times New Roman" w:hAnsi="Times New Roman" w:cs="Times New Roman"/>
          <w:sz w:val="24"/>
          <w:szCs w:val="24"/>
        </w:rPr>
        <w:t xml:space="preserve"> kako bi upoznao članove Školskog odbora s Izvješćem o stanju sigurnosti i provođenju preventivnih programa te mjerama poduzetim u cilju zaštite prava učenika za školsku godinu 2020./2021.</w:t>
      </w:r>
    </w:p>
    <w:p w14:paraId="7A469CCD" w14:textId="3520111A" w:rsidR="00AD40BC" w:rsidRDefault="00AD40BC" w:rsidP="00CC7D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0BC">
        <w:rPr>
          <w:rFonts w:ascii="Times New Roman" w:hAnsi="Times New Roman" w:cs="Times New Roman"/>
          <w:sz w:val="24"/>
          <w:szCs w:val="24"/>
        </w:rPr>
        <w:t xml:space="preserve">Ravnatelj izvještava članove Školskog odbora kako je s društvom </w:t>
      </w:r>
      <w:proofErr w:type="spellStart"/>
      <w:r w:rsidRPr="00AD40BC">
        <w:rPr>
          <w:rFonts w:ascii="Times New Roman" w:hAnsi="Times New Roman" w:cs="Times New Roman"/>
          <w:sz w:val="24"/>
          <w:szCs w:val="24"/>
        </w:rPr>
        <w:t>Korman</w:t>
      </w:r>
      <w:proofErr w:type="spellEnd"/>
      <w:r w:rsidRPr="00AD40BC">
        <w:rPr>
          <w:rFonts w:ascii="Times New Roman" w:hAnsi="Times New Roman" w:cs="Times New Roman"/>
          <w:sz w:val="24"/>
          <w:szCs w:val="24"/>
        </w:rPr>
        <w:t xml:space="preserve"> d.o.o. sklopljen Ugovor o zaštiti na radu, </w:t>
      </w:r>
      <w:r>
        <w:rPr>
          <w:rFonts w:ascii="Times New Roman" w:hAnsi="Times New Roman" w:cs="Times New Roman"/>
          <w:sz w:val="24"/>
          <w:szCs w:val="24"/>
        </w:rPr>
        <w:t>u suradnji s kojim su poduzete preventivne mjere za siguran boravak u prostorima Škole.</w:t>
      </w:r>
    </w:p>
    <w:p w14:paraId="2A3CD3EF" w14:textId="657CDF71" w:rsidR="00AD40BC" w:rsidRDefault="00AD40BC" w:rsidP="00CC7D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 kako škola provodi preventiv</w:t>
      </w:r>
      <w:r w:rsidR="00CC7D70">
        <w:rPr>
          <w:rFonts w:ascii="Times New Roman" w:hAnsi="Times New Roman" w:cs="Times New Roman"/>
          <w:sz w:val="24"/>
          <w:szCs w:val="24"/>
        </w:rPr>
        <w:t xml:space="preserve">ne programe kroz neposredni rad, dok u suradnji s raznim udrugama kao i  vanjskim suradnicima provodi različite projekte. Ujedno navodi kako se učenike educira i putem izložbi, predavanja, primjene odredbi Protokola o postupanju u slučaju nasilja i različitih oblika učioničke i </w:t>
      </w:r>
      <w:proofErr w:type="spellStart"/>
      <w:r w:rsidR="00CC7D70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CC7D70">
        <w:rPr>
          <w:rFonts w:ascii="Times New Roman" w:hAnsi="Times New Roman" w:cs="Times New Roman"/>
          <w:sz w:val="24"/>
          <w:szCs w:val="24"/>
        </w:rPr>
        <w:t xml:space="preserve"> nastave u okviru Školskog kurikuluma.</w:t>
      </w:r>
    </w:p>
    <w:p w14:paraId="0294D183" w14:textId="7582751B" w:rsidR="00CC7D70" w:rsidRPr="00AD40BC" w:rsidRDefault="00CC7D70" w:rsidP="00CC7D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kako Škola surađuje i s roditeljima po istom pitanju. </w:t>
      </w:r>
    </w:p>
    <w:p w14:paraId="779B2A7A" w14:textId="77777777" w:rsidR="00CC7D70" w:rsidRDefault="00CC7D70" w:rsidP="004E4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7E383" w14:textId="5E4E2981" w:rsidR="00AD40BC" w:rsidRPr="00CC7D70" w:rsidRDefault="00CC7D70" w:rsidP="004E4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D70">
        <w:rPr>
          <w:rFonts w:ascii="Times New Roman" w:hAnsi="Times New Roman" w:cs="Times New Roman"/>
          <w:b/>
          <w:sz w:val="24"/>
          <w:szCs w:val="24"/>
        </w:rPr>
        <w:t>AD.5.</w:t>
      </w:r>
    </w:p>
    <w:p w14:paraId="2BE37036" w14:textId="77777777" w:rsidR="00CC7D70" w:rsidRPr="00CC7D70" w:rsidRDefault="00CC7D70" w:rsidP="00CC7D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7D70">
        <w:rPr>
          <w:rFonts w:ascii="Times New Roman" w:hAnsi="Times New Roman" w:cs="Times New Roman"/>
          <w:sz w:val="24"/>
          <w:szCs w:val="24"/>
        </w:rPr>
        <w:t>Pod ovom točkom nitko nije imao ništa za dodati pa rasprave nije bilo.</w:t>
      </w:r>
    </w:p>
    <w:p w14:paraId="02D69308" w14:textId="77777777" w:rsidR="00023D97" w:rsidRPr="002241A1" w:rsidRDefault="00023D97" w:rsidP="00023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7ACB8" w14:textId="3477D9B2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C7D70">
        <w:rPr>
          <w:rFonts w:ascii="Times New Roman" w:eastAsia="Times New Roman" w:hAnsi="Times New Roman" w:cs="Times New Roman"/>
          <w:sz w:val="24"/>
          <w:szCs w:val="24"/>
        </w:rPr>
        <w:t xml:space="preserve">    Sjednica je završena u 19:10</w:t>
      </w:r>
      <w:r w:rsidR="002241A1" w:rsidRPr="00224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58A9D892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E64F0E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Zapisnik vodila:                                                                          Predsjednica Školskog odbora: </w:t>
      </w:r>
    </w:p>
    <w:p w14:paraId="4C7382C8" w14:textId="77777777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6D236D" w14:textId="799F4ED2" w:rsidR="00031E0C" w:rsidRPr="002241A1" w:rsidRDefault="00031E0C" w:rsidP="00031E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spec.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adm</w:t>
      </w:r>
      <w:r w:rsidR="0034381B" w:rsidRPr="002241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241A1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2241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79D" w:rsidRPr="002241A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24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Iva Bojčić, prof.</w:t>
      </w:r>
    </w:p>
    <w:p w14:paraId="58897DA9" w14:textId="7DD7D60B" w:rsidR="00023D97" w:rsidRPr="002241A1" w:rsidRDefault="00023D97" w:rsidP="004D599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5AD02" w14:textId="77777777" w:rsidR="00023D97" w:rsidRPr="002241A1" w:rsidRDefault="00023D97" w:rsidP="004D59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AF9E5" w14:textId="0B088381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C3BFC" w14:textId="77777777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8B6CB" w14:textId="77777777" w:rsidR="004D5998" w:rsidRPr="002241A1" w:rsidRDefault="004D5998" w:rsidP="004D5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F08F8" w14:textId="77777777" w:rsidR="004D5998" w:rsidRPr="002241A1" w:rsidRDefault="004D5998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AB0B3" w14:textId="77777777" w:rsidR="004D5998" w:rsidRPr="002241A1" w:rsidRDefault="004D5998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C84A5" w14:textId="77777777" w:rsidR="00A65E76" w:rsidRPr="002241A1" w:rsidRDefault="00A65E76" w:rsidP="00162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8A66D" w14:textId="77777777" w:rsidR="00D73C6D" w:rsidRPr="007E2B60" w:rsidRDefault="00D73C6D" w:rsidP="00D73C6D">
      <w:pPr>
        <w:spacing w:after="0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D73C6D" w:rsidRPr="007E2B6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E5"/>
    <w:multiLevelType w:val="hybridMultilevel"/>
    <w:tmpl w:val="4558C060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BDB0829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C8F715B"/>
    <w:multiLevelType w:val="hybridMultilevel"/>
    <w:tmpl w:val="02E2FC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 w15:restartNumberingAfterBreak="0">
    <w:nsid w:val="0EF86F27"/>
    <w:multiLevelType w:val="hybridMultilevel"/>
    <w:tmpl w:val="D64A59FE"/>
    <w:lvl w:ilvl="0" w:tplc="DDF0D28C">
      <w:start w:val="3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19BC7BB6"/>
    <w:multiLevelType w:val="hybridMultilevel"/>
    <w:tmpl w:val="992A8ECE"/>
    <w:lvl w:ilvl="0" w:tplc="9B8E10E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C5607D"/>
    <w:multiLevelType w:val="hybridMultilevel"/>
    <w:tmpl w:val="C59808EC"/>
    <w:lvl w:ilvl="0" w:tplc="2744E59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60" w:hanging="360"/>
      </w:pPr>
    </w:lvl>
    <w:lvl w:ilvl="2" w:tplc="041A001B" w:tentative="1">
      <w:start w:val="1"/>
      <w:numFmt w:val="lowerRoman"/>
      <w:lvlText w:val="%3."/>
      <w:lvlJc w:val="right"/>
      <w:pPr>
        <w:ind w:left="4080" w:hanging="180"/>
      </w:pPr>
    </w:lvl>
    <w:lvl w:ilvl="3" w:tplc="041A000F" w:tentative="1">
      <w:start w:val="1"/>
      <w:numFmt w:val="decimal"/>
      <w:lvlText w:val="%4."/>
      <w:lvlJc w:val="left"/>
      <w:pPr>
        <w:ind w:left="4800" w:hanging="360"/>
      </w:pPr>
    </w:lvl>
    <w:lvl w:ilvl="4" w:tplc="041A0019" w:tentative="1">
      <w:start w:val="1"/>
      <w:numFmt w:val="lowerLetter"/>
      <w:lvlText w:val="%5."/>
      <w:lvlJc w:val="left"/>
      <w:pPr>
        <w:ind w:left="5520" w:hanging="360"/>
      </w:pPr>
    </w:lvl>
    <w:lvl w:ilvl="5" w:tplc="041A001B" w:tentative="1">
      <w:start w:val="1"/>
      <w:numFmt w:val="lowerRoman"/>
      <w:lvlText w:val="%6."/>
      <w:lvlJc w:val="right"/>
      <w:pPr>
        <w:ind w:left="6240" w:hanging="180"/>
      </w:pPr>
    </w:lvl>
    <w:lvl w:ilvl="6" w:tplc="041A000F" w:tentative="1">
      <w:start w:val="1"/>
      <w:numFmt w:val="decimal"/>
      <w:lvlText w:val="%7."/>
      <w:lvlJc w:val="left"/>
      <w:pPr>
        <w:ind w:left="6960" w:hanging="360"/>
      </w:pPr>
    </w:lvl>
    <w:lvl w:ilvl="7" w:tplc="041A0019" w:tentative="1">
      <w:start w:val="1"/>
      <w:numFmt w:val="lowerLetter"/>
      <w:lvlText w:val="%8."/>
      <w:lvlJc w:val="left"/>
      <w:pPr>
        <w:ind w:left="7680" w:hanging="360"/>
      </w:pPr>
    </w:lvl>
    <w:lvl w:ilvl="8" w:tplc="041A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1A027587"/>
    <w:multiLevelType w:val="hybridMultilevel"/>
    <w:tmpl w:val="E5BAB308"/>
    <w:lvl w:ilvl="0" w:tplc="5A0AC0CC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DE1084F"/>
    <w:multiLevelType w:val="hybridMultilevel"/>
    <w:tmpl w:val="2E689542"/>
    <w:lvl w:ilvl="0" w:tplc="0776A930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782" w:hanging="360"/>
      </w:pPr>
    </w:lvl>
    <w:lvl w:ilvl="2" w:tplc="041A001B">
      <w:start w:val="1"/>
      <w:numFmt w:val="lowerRoman"/>
      <w:lvlText w:val="%3."/>
      <w:lvlJc w:val="right"/>
      <w:pPr>
        <w:ind w:left="3502" w:hanging="180"/>
      </w:pPr>
    </w:lvl>
    <w:lvl w:ilvl="3" w:tplc="041A000F">
      <w:start w:val="1"/>
      <w:numFmt w:val="decimal"/>
      <w:lvlText w:val="%4."/>
      <w:lvlJc w:val="left"/>
      <w:pPr>
        <w:ind w:left="4222" w:hanging="360"/>
      </w:pPr>
    </w:lvl>
    <w:lvl w:ilvl="4" w:tplc="041A0019">
      <w:start w:val="1"/>
      <w:numFmt w:val="lowerLetter"/>
      <w:lvlText w:val="%5."/>
      <w:lvlJc w:val="left"/>
      <w:pPr>
        <w:ind w:left="4942" w:hanging="360"/>
      </w:pPr>
    </w:lvl>
    <w:lvl w:ilvl="5" w:tplc="041A001B">
      <w:start w:val="1"/>
      <w:numFmt w:val="lowerRoman"/>
      <w:lvlText w:val="%6."/>
      <w:lvlJc w:val="right"/>
      <w:pPr>
        <w:ind w:left="5662" w:hanging="180"/>
      </w:pPr>
    </w:lvl>
    <w:lvl w:ilvl="6" w:tplc="041A000F">
      <w:start w:val="1"/>
      <w:numFmt w:val="decimal"/>
      <w:lvlText w:val="%7."/>
      <w:lvlJc w:val="left"/>
      <w:pPr>
        <w:ind w:left="6382" w:hanging="360"/>
      </w:pPr>
    </w:lvl>
    <w:lvl w:ilvl="7" w:tplc="041A0019">
      <w:start w:val="1"/>
      <w:numFmt w:val="lowerLetter"/>
      <w:lvlText w:val="%8."/>
      <w:lvlJc w:val="left"/>
      <w:pPr>
        <w:ind w:left="7102" w:hanging="360"/>
      </w:pPr>
    </w:lvl>
    <w:lvl w:ilvl="8" w:tplc="041A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E1B2EA9"/>
    <w:multiLevelType w:val="hybridMultilevel"/>
    <w:tmpl w:val="678A93C4"/>
    <w:lvl w:ilvl="0" w:tplc="B1CA1F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B1CA1F4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F9E3108"/>
    <w:multiLevelType w:val="hybridMultilevel"/>
    <w:tmpl w:val="5B94D186"/>
    <w:lvl w:ilvl="0" w:tplc="863AEE5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71B021D"/>
    <w:multiLevelType w:val="hybridMultilevel"/>
    <w:tmpl w:val="732CF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65E7E"/>
    <w:multiLevelType w:val="hybridMultilevel"/>
    <w:tmpl w:val="E91C6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A19"/>
    <w:multiLevelType w:val="hybridMultilevel"/>
    <w:tmpl w:val="086A11DA"/>
    <w:lvl w:ilvl="0" w:tplc="0B561E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08F4719"/>
    <w:multiLevelType w:val="hybridMultilevel"/>
    <w:tmpl w:val="11D69248"/>
    <w:lvl w:ilvl="0" w:tplc="BCAECF9E">
      <w:start w:val="5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5EB50361"/>
    <w:multiLevelType w:val="hybridMultilevel"/>
    <w:tmpl w:val="910CFADA"/>
    <w:lvl w:ilvl="0" w:tplc="041A000F">
      <w:start w:val="1"/>
      <w:numFmt w:val="decimal"/>
      <w:lvlText w:val="%1."/>
      <w:lvlJc w:val="left"/>
      <w:pPr>
        <w:ind w:left="2705" w:hanging="360"/>
      </w:pPr>
    </w:lvl>
    <w:lvl w:ilvl="1" w:tplc="041A0019">
      <w:start w:val="1"/>
      <w:numFmt w:val="lowerLetter"/>
      <w:lvlText w:val="%2."/>
      <w:lvlJc w:val="left"/>
      <w:pPr>
        <w:ind w:left="3425" w:hanging="360"/>
      </w:pPr>
    </w:lvl>
    <w:lvl w:ilvl="2" w:tplc="041A001B">
      <w:start w:val="1"/>
      <w:numFmt w:val="lowerRoman"/>
      <w:lvlText w:val="%3."/>
      <w:lvlJc w:val="right"/>
      <w:pPr>
        <w:ind w:left="4145" w:hanging="180"/>
      </w:pPr>
    </w:lvl>
    <w:lvl w:ilvl="3" w:tplc="041A000F">
      <w:start w:val="1"/>
      <w:numFmt w:val="decimal"/>
      <w:lvlText w:val="%4."/>
      <w:lvlJc w:val="left"/>
      <w:pPr>
        <w:ind w:left="4865" w:hanging="360"/>
      </w:pPr>
    </w:lvl>
    <w:lvl w:ilvl="4" w:tplc="041A0019">
      <w:start w:val="1"/>
      <w:numFmt w:val="lowerLetter"/>
      <w:lvlText w:val="%5."/>
      <w:lvlJc w:val="left"/>
      <w:pPr>
        <w:ind w:left="5585" w:hanging="360"/>
      </w:pPr>
    </w:lvl>
    <w:lvl w:ilvl="5" w:tplc="041A001B">
      <w:start w:val="1"/>
      <w:numFmt w:val="lowerRoman"/>
      <w:lvlText w:val="%6."/>
      <w:lvlJc w:val="right"/>
      <w:pPr>
        <w:ind w:left="6305" w:hanging="180"/>
      </w:pPr>
    </w:lvl>
    <w:lvl w:ilvl="6" w:tplc="041A000F">
      <w:start w:val="1"/>
      <w:numFmt w:val="decimal"/>
      <w:lvlText w:val="%7."/>
      <w:lvlJc w:val="left"/>
      <w:pPr>
        <w:ind w:left="7025" w:hanging="360"/>
      </w:pPr>
    </w:lvl>
    <w:lvl w:ilvl="7" w:tplc="041A0019">
      <w:start w:val="1"/>
      <w:numFmt w:val="lowerLetter"/>
      <w:lvlText w:val="%8."/>
      <w:lvlJc w:val="left"/>
      <w:pPr>
        <w:ind w:left="7745" w:hanging="360"/>
      </w:pPr>
    </w:lvl>
    <w:lvl w:ilvl="8" w:tplc="041A001B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674B6B46"/>
    <w:multiLevelType w:val="hybridMultilevel"/>
    <w:tmpl w:val="EA7AF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562"/>
    <w:multiLevelType w:val="hybridMultilevel"/>
    <w:tmpl w:val="7DDE3CE4"/>
    <w:lvl w:ilvl="0" w:tplc="8F10F92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7F2326AE"/>
    <w:multiLevelType w:val="hybridMultilevel"/>
    <w:tmpl w:val="84DC5450"/>
    <w:lvl w:ilvl="0" w:tplc="648CD6F8">
      <w:start w:val="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0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4"/>
  </w:num>
  <w:num w:numId="15">
    <w:abstractNumId w:val="16"/>
  </w:num>
  <w:num w:numId="16">
    <w:abstractNumId w:val="3"/>
  </w:num>
  <w:num w:numId="17">
    <w:abstractNumId w:val="12"/>
  </w:num>
  <w:num w:numId="18">
    <w:abstractNumId w:val="5"/>
  </w:num>
  <w:num w:numId="19">
    <w:abstractNumId w:val="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6"/>
    <w:rsid w:val="000159E6"/>
    <w:rsid w:val="000205B2"/>
    <w:rsid w:val="00023D97"/>
    <w:rsid w:val="0003079D"/>
    <w:rsid w:val="00031E0C"/>
    <w:rsid w:val="00041E28"/>
    <w:rsid w:val="000465C9"/>
    <w:rsid w:val="000514EB"/>
    <w:rsid w:val="00064A54"/>
    <w:rsid w:val="000A7E9B"/>
    <w:rsid w:val="000B1D2B"/>
    <w:rsid w:val="000F21B3"/>
    <w:rsid w:val="00134C60"/>
    <w:rsid w:val="0014188B"/>
    <w:rsid w:val="001601B6"/>
    <w:rsid w:val="00161B0A"/>
    <w:rsid w:val="001621AC"/>
    <w:rsid w:val="002147A9"/>
    <w:rsid w:val="00214CB1"/>
    <w:rsid w:val="002241A1"/>
    <w:rsid w:val="00226B96"/>
    <w:rsid w:val="002469E1"/>
    <w:rsid w:val="002653A3"/>
    <w:rsid w:val="0028353A"/>
    <w:rsid w:val="002A52C5"/>
    <w:rsid w:val="002B6876"/>
    <w:rsid w:val="002C5AE7"/>
    <w:rsid w:val="002E11FA"/>
    <w:rsid w:val="002E2535"/>
    <w:rsid w:val="002F0BAB"/>
    <w:rsid w:val="00301397"/>
    <w:rsid w:val="00302E78"/>
    <w:rsid w:val="0030344B"/>
    <w:rsid w:val="0030668C"/>
    <w:rsid w:val="0034381B"/>
    <w:rsid w:val="003546B4"/>
    <w:rsid w:val="00362E1D"/>
    <w:rsid w:val="003967CD"/>
    <w:rsid w:val="003D5BDD"/>
    <w:rsid w:val="003F343B"/>
    <w:rsid w:val="00403651"/>
    <w:rsid w:val="00441236"/>
    <w:rsid w:val="00487394"/>
    <w:rsid w:val="00497C7A"/>
    <w:rsid w:val="004B394C"/>
    <w:rsid w:val="004B7300"/>
    <w:rsid w:val="004C3A4A"/>
    <w:rsid w:val="004D5998"/>
    <w:rsid w:val="004E3CCC"/>
    <w:rsid w:val="004E4686"/>
    <w:rsid w:val="00507F64"/>
    <w:rsid w:val="00511038"/>
    <w:rsid w:val="00515B9A"/>
    <w:rsid w:val="005516E0"/>
    <w:rsid w:val="005A09F2"/>
    <w:rsid w:val="005A6264"/>
    <w:rsid w:val="005D48B2"/>
    <w:rsid w:val="005E75AD"/>
    <w:rsid w:val="005F5378"/>
    <w:rsid w:val="006059A0"/>
    <w:rsid w:val="006971B7"/>
    <w:rsid w:val="00747132"/>
    <w:rsid w:val="00761488"/>
    <w:rsid w:val="007B68F6"/>
    <w:rsid w:val="007C15EA"/>
    <w:rsid w:val="007C26B9"/>
    <w:rsid w:val="007E2B60"/>
    <w:rsid w:val="007E6E71"/>
    <w:rsid w:val="007F385B"/>
    <w:rsid w:val="00840754"/>
    <w:rsid w:val="00857285"/>
    <w:rsid w:val="00867BF1"/>
    <w:rsid w:val="00884484"/>
    <w:rsid w:val="00897E50"/>
    <w:rsid w:val="008B258D"/>
    <w:rsid w:val="008B51B8"/>
    <w:rsid w:val="008D38F7"/>
    <w:rsid w:val="008E46D6"/>
    <w:rsid w:val="00901F4A"/>
    <w:rsid w:val="00907C87"/>
    <w:rsid w:val="00921265"/>
    <w:rsid w:val="009349C3"/>
    <w:rsid w:val="00935B0A"/>
    <w:rsid w:val="00995A79"/>
    <w:rsid w:val="009A613D"/>
    <w:rsid w:val="009B00B4"/>
    <w:rsid w:val="009B4DAD"/>
    <w:rsid w:val="009B5148"/>
    <w:rsid w:val="009D54BC"/>
    <w:rsid w:val="00A644A6"/>
    <w:rsid w:val="00A65E76"/>
    <w:rsid w:val="00A702F1"/>
    <w:rsid w:val="00AA2308"/>
    <w:rsid w:val="00AA7286"/>
    <w:rsid w:val="00AD40BC"/>
    <w:rsid w:val="00B134F0"/>
    <w:rsid w:val="00B1792B"/>
    <w:rsid w:val="00B95A23"/>
    <w:rsid w:val="00BA5C56"/>
    <w:rsid w:val="00BC19CD"/>
    <w:rsid w:val="00BD6E24"/>
    <w:rsid w:val="00BE5549"/>
    <w:rsid w:val="00BF0C7C"/>
    <w:rsid w:val="00C153BA"/>
    <w:rsid w:val="00C2786A"/>
    <w:rsid w:val="00C33BB9"/>
    <w:rsid w:val="00C50DA8"/>
    <w:rsid w:val="00C8128F"/>
    <w:rsid w:val="00C81771"/>
    <w:rsid w:val="00CA6644"/>
    <w:rsid w:val="00CB5FE5"/>
    <w:rsid w:val="00CC7D70"/>
    <w:rsid w:val="00CD2DD4"/>
    <w:rsid w:val="00CD67E7"/>
    <w:rsid w:val="00D0063F"/>
    <w:rsid w:val="00D27293"/>
    <w:rsid w:val="00D50108"/>
    <w:rsid w:val="00D73C6D"/>
    <w:rsid w:val="00D74C5F"/>
    <w:rsid w:val="00D95B55"/>
    <w:rsid w:val="00DA64BD"/>
    <w:rsid w:val="00DD05D4"/>
    <w:rsid w:val="00E25EBE"/>
    <w:rsid w:val="00E354FE"/>
    <w:rsid w:val="00E372B5"/>
    <w:rsid w:val="00E5472E"/>
    <w:rsid w:val="00E6344B"/>
    <w:rsid w:val="00E90E7F"/>
    <w:rsid w:val="00EB362E"/>
    <w:rsid w:val="00EE4C16"/>
    <w:rsid w:val="00F07144"/>
    <w:rsid w:val="00F204ED"/>
    <w:rsid w:val="00F85B75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85F5A482-BDD7-4E4F-A39C-F3CF3D28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E5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D38F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5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Tajnica</cp:lastModifiedBy>
  <cp:revision>4</cp:revision>
  <cp:lastPrinted>2020-07-06T06:49:00Z</cp:lastPrinted>
  <dcterms:created xsi:type="dcterms:W3CDTF">2021-06-15T06:25:00Z</dcterms:created>
  <dcterms:modified xsi:type="dcterms:W3CDTF">2021-09-24T16:06:00Z</dcterms:modified>
</cp:coreProperties>
</file>