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3B96F" w14:textId="77777777" w:rsidR="001A098E" w:rsidRDefault="001A098E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6F5AD" w14:textId="77777777" w:rsidR="00672D15" w:rsidRDefault="00672D1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366F6BCA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REPUBLIKA HRVATSKA                                                             </w:t>
      </w:r>
    </w:p>
    <w:p w14:paraId="00000002" w14:textId="77777777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14:paraId="00000003" w14:textId="77777777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>INDUSTRIJSKA STROJARSKA ŠKOLA</w:t>
      </w:r>
    </w:p>
    <w:p w14:paraId="00000004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2335FCF" w:rsidR="00FF5926" w:rsidRPr="00FE7B2D" w:rsidRDefault="0064240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2D">
        <w:rPr>
          <w:rFonts w:ascii="Times New Roman" w:eastAsia="Times New Roman" w:hAnsi="Times New Roman" w:cs="Times New Roman"/>
          <w:sz w:val="24"/>
          <w:szCs w:val="24"/>
        </w:rPr>
        <w:t>KLASA: 602-03/24</w:t>
      </w:r>
      <w:r w:rsidR="002653A3" w:rsidRPr="00FE7B2D">
        <w:rPr>
          <w:rFonts w:ascii="Times New Roman" w:eastAsia="Times New Roman" w:hAnsi="Times New Roman" w:cs="Times New Roman"/>
          <w:sz w:val="24"/>
          <w:szCs w:val="24"/>
        </w:rPr>
        <w:t>-06/</w:t>
      </w:r>
      <w:r w:rsidR="00B83AEF" w:rsidRPr="00FE7B2D">
        <w:rPr>
          <w:rFonts w:ascii="Times New Roman" w:eastAsia="Times New Roman" w:hAnsi="Times New Roman" w:cs="Times New Roman"/>
          <w:sz w:val="24"/>
          <w:szCs w:val="24"/>
        </w:rPr>
        <w:t>04</w:t>
      </w:r>
    </w:p>
    <w:p w14:paraId="00000006" w14:textId="729A0F7B" w:rsidR="00FF5926" w:rsidRPr="00FE7B2D" w:rsidRDefault="0064240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2D">
        <w:rPr>
          <w:rFonts w:ascii="Times New Roman" w:eastAsia="Times New Roman" w:hAnsi="Times New Roman" w:cs="Times New Roman"/>
          <w:sz w:val="24"/>
          <w:szCs w:val="24"/>
        </w:rPr>
        <w:t>URBROJ: 251-287-24</w:t>
      </w:r>
      <w:r w:rsidR="00FE7B2D" w:rsidRPr="00FE7B2D">
        <w:rPr>
          <w:rFonts w:ascii="Times New Roman" w:eastAsia="Times New Roman" w:hAnsi="Times New Roman" w:cs="Times New Roman"/>
          <w:sz w:val="24"/>
          <w:szCs w:val="24"/>
        </w:rPr>
        <w:t>/06-6</w:t>
      </w:r>
    </w:p>
    <w:p w14:paraId="0000000A" w14:textId="17C947FC" w:rsidR="00FF5926" w:rsidRDefault="00F204ED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2D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FE7B2D" w:rsidRPr="00FE7B2D">
        <w:rPr>
          <w:rFonts w:ascii="Times New Roman" w:eastAsia="Times New Roman" w:hAnsi="Times New Roman" w:cs="Times New Roman"/>
          <w:sz w:val="24"/>
          <w:szCs w:val="24"/>
        </w:rPr>
        <w:t>30.08</w:t>
      </w:r>
      <w:r w:rsidR="0059342E" w:rsidRPr="00FE7B2D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5F34EEE5" w14:textId="77777777" w:rsidR="00881400" w:rsidRPr="009059AC" w:rsidRDefault="0088140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F5926" w:rsidRPr="009059AC" w:rsidRDefault="00134C60" w:rsidP="008826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0000000C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2A8F1431" w:rsidR="00FF5926" w:rsidRPr="009059AC" w:rsidRDefault="002A736C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BC19CD" w:rsidRPr="00905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4C60" w:rsidRPr="009059AC"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 Industrijske s</w:t>
      </w:r>
      <w:r w:rsidR="00F204ED" w:rsidRPr="009059AC">
        <w:rPr>
          <w:rFonts w:ascii="Times New Roman" w:eastAsia="Times New Roman" w:hAnsi="Times New Roman" w:cs="Times New Roman"/>
          <w:sz w:val="24"/>
          <w:szCs w:val="24"/>
        </w:rPr>
        <w:t xml:space="preserve">trojarske škole, </w:t>
      </w:r>
      <w:r w:rsidR="004E3CCC" w:rsidRPr="009059AC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1621AC" w:rsidRPr="0090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405">
        <w:rPr>
          <w:rFonts w:ascii="Times New Roman" w:eastAsia="Times New Roman" w:hAnsi="Times New Roman" w:cs="Times New Roman"/>
          <w:sz w:val="24"/>
          <w:szCs w:val="24"/>
        </w:rPr>
        <w:t xml:space="preserve">u uredu ravnatelja </w:t>
      </w:r>
      <w:r w:rsidR="00F204ED" w:rsidRPr="009059AC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403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="00427407">
        <w:rPr>
          <w:rFonts w:ascii="Times New Roman" w:eastAsia="Times New Roman" w:hAnsi="Times New Roman" w:cs="Times New Roman"/>
          <w:sz w:val="24"/>
          <w:szCs w:val="24"/>
        </w:rPr>
        <w:t xml:space="preserve"> 2024. godine.</w:t>
      </w:r>
    </w:p>
    <w:p w14:paraId="0000000E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68623BE2" w:rsidR="00FF5926" w:rsidRPr="009059AC" w:rsidRDefault="007C26B9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Sjednici prisustvuju sljedeći </w:t>
      </w:r>
      <w:r w:rsidR="00134C60" w:rsidRPr="009059AC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odbora: </w:t>
      </w:r>
    </w:p>
    <w:p w14:paraId="00000010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1562E1FE" w:rsidR="00FF5926" w:rsidRPr="000115D2" w:rsidRDefault="00226B9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 w:rsidR="00134C60" w:rsidRPr="000115D2">
        <w:rPr>
          <w:rFonts w:ascii="Times New Roman" w:eastAsia="Times New Roman" w:hAnsi="Times New Roman" w:cs="Times New Roman"/>
          <w:sz w:val="24"/>
          <w:szCs w:val="24"/>
        </w:rPr>
        <w:t>Iva Bojčić</w:t>
      </w:r>
    </w:p>
    <w:p w14:paraId="4D58CBD7" w14:textId="106A03D8" w:rsidR="00F47A44" w:rsidRPr="000115D2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7A44" w:rsidRPr="000115D2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4F39DD" w:rsidRPr="000115D2">
        <w:rPr>
          <w:rFonts w:ascii="Times New Roman" w:eastAsia="Times New Roman" w:hAnsi="Times New Roman" w:cs="Times New Roman"/>
          <w:sz w:val="24"/>
          <w:szCs w:val="24"/>
        </w:rPr>
        <w:t>Snježana Barbarić</w:t>
      </w:r>
    </w:p>
    <w:p w14:paraId="7CE442E3" w14:textId="335FE044" w:rsidR="000250B4" w:rsidRPr="000115D2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50B4" w:rsidRPr="000115D2">
        <w:rPr>
          <w:rFonts w:ascii="Times New Roman" w:eastAsia="Times New Roman" w:hAnsi="Times New Roman" w:cs="Times New Roman"/>
          <w:sz w:val="24"/>
          <w:szCs w:val="24"/>
        </w:rPr>
        <w:t xml:space="preserve">.         Jadranko </w:t>
      </w:r>
      <w:proofErr w:type="spellStart"/>
      <w:r w:rsidR="000250B4" w:rsidRPr="000115D2">
        <w:rPr>
          <w:rFonts w:ascii="Times New Roman" w:eastAsia="Times New Roman" w:hAnsi="Times New Roman" w:cs="Times New Roman"/>
          <w:sz w:val="24"/>
          <w:szCs w:val="24"/>
        </w:rPr>
        <w:t>Kezerić</w:t>
      </w:r>
      <w:proofErr w:type="spellEnd"/>
    </w:p>
    <w:p w14:paraId="0D2514B6" w14:textId="77777777" w:rsidR="00427407" w:rsidRPr="000115D2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7A44" w:rsidRPr="000115D2">
        <w:rPr>
          <w:rFonts w:ascii="Times New Roman" w:eastAsia="Times New Roman" w:hAnsi="Times New Roman" w:cs="Times New Roman"/>
          <w:sz w:val="24"/>
          <w:szCs w:val="24"/>
        </w:rPr>
        <w:t xml:space="preserve">.         Boris </w:t>
      </w:r>
      <w:proofErr w:type="spellStart"/>
      <w:r w:rsidR="00F47A44" w:rsidRPr="000115D2">
        <w:rPr>
          <w:rFonts w:ascii="Times New Roman" w:eastAsia="Times New Roman" w:hAnsi="Times New Roman" w:cs="Times New Roman"/>
          <w:sz w:val="24"/>
          <w:szCs w:val="24"/>
        </w:rPr>
        <w:t>Kern</w:t>
      </w:r>
      <w:proofErr w:type="spellEnd"/>
      <w:r w:rsidR="00F47A44" w:rsidRPr="000115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D54382E" w14:textId="5BA04610" w:rsidR="00427407" w:rsidRPr="000115D2" w:rsidRDefault="00427407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 xml:space="preserve">5.         Damir </w:t>
      </w:r>
      <w:proofErr w:type="spellStart"/>
      <w:r w:rsidRPr="000115D2">
        <w:rPr>
          <w:rFonts w:ascii="Times New Roman" w:eastAsia="Times New Roman" w:hAnsi="Times New Roman" w:cs="Times New Roman"/>
          <w:sz w:val="24"/>
          <w:szCs w:val="24"/>
        </w:rPr>
        <w:t>Čiš</w:t>
      </w:r>
      <w:proofErr w:type="spellEnd"/>
    </w:p>
    <w:p w14:paraId="15957997" w14:textId="42720A38" w:rsidR="00427407" w:rsidRPr="000115D2" w:rsidRDefault="00427407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 xml:space="preserve">6.         </w:t>
      </w:r>
      <w:r w:rsidR="00F72921" w:rsidRPr="000115D2">
        <w:rPr>
          <w:rFonts w:ascii="Times New Roman" w:eastAsia="Times New Roman" w:hAnsi="Times New Roman" w:cs="Times New Roman"/>
          <w:sz w:val="24"/>
          <w:szCs w:val="24"/>
        </w:rPr>
        <w:t>Domagoj Grbeša</w:t>
      </w:r>
    </w:p>
    <w:p w14:paraId="09DC499C" w14:textId="04128944" w:rsidR="00BC5D11" w:rsidRPr="000115D2" w:rsidRDefault="00BE38E4" w:rsidP="00F729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5D2">
        <w:rPr>
          <w:rFonts w:ascii="Times New Roman" w:eastAsia="Times New Roman" w:hAnsi="Times New Roman" w:cs="Times New Roman"/>
          <w:sz w:val="24"/>
          <w:szCs w:val="24"/>
        </w:rPr>
        <w:t xml:space="preserve">7.         Marija </w:t>
      </w:r>
      <w:proofErr w:type="spellStart"/>
      <w:r w:rsidRPr="000115D2">
        <w:rPr>
          <w:rFonts w:ascii="Times New Roman" w:eastAsia="Times New Roman" w:hAnsi="Times New Roman" w:cs="Times New Roman"/>
          <w:sz w:val="24"/>
          <w:szCs w:val="24"/>
        </w:rPr>
        <w:t>Prša</w:t>
      </w:r>
      <w:proofErr w:type="spellEnd"/>
      <w:r w:rsidR="00BC5D11" w:rsidRPr="00011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9D0BF" w14:textId="4AA9F093" w:rsidR="00427407" w:rsidRDefault="00427407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DB8E09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Ostali prisutni:</w:t>
      </w:r>
    </w:p>
    <w:p w14:paraId="6CE4EA73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32F4C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D5A">
        <w:rPr>
          <w:rFonts w:ascii="Times New Roman" w:eastAsia="Times New Roman" w:hAnsi="Times New Roman" w:cs="Times New Roman"/>
          <w:sz w:val="24"/>
          <w:szCs w:val="24"/>
        </w:rPr>
        <w:t>1.  Nenad Pavlinić, ravnatelj</w:t>
      </w:r>
    </w:p>
    <w:p w14:paraId="78736810" w14:textId="747F124A" w:rsidR="00292F96" w:rsidRDefault="00AB57EC" w:rsidP="00CF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C0510B"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 w:rsidR="00C0510B"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tajnica Škole</w:t>
      </w:r>
    </w:p>
    <w:p w14:paraId="3F949ACC" w14:textId="19BC0806" w:rsidR="00AB57EC" w:rsidRDefault="00AB57EC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A054511" w14:textId="77777777" w:rsidR="00016F76" w:rsidRDefault="00016F76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8C9BE1" w14:textId="5559A407" w:rsidR="00016F76" w:rsidRDefault="00312FAB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Sjednica</w:t>
      </w:r>
      <w:r w:rsidR="00C0510B">
        <w:rPr>
          <w:rFonts w:ascii="Times New Roman" w:hAnsi="Times New Roman" w:cs="Times New Roman"/>
          <w:sz w:val="24"/>
          <w:szCs w:val="24"/>
          <w:lang w:eastAsia="en-US"/>
        </w:rPr>
        <w:t xml:space="preserve"> je započela u </w:t>
      </w:r>
      <w:r w:rsidR="002A736C">
        <w:rPr>
          <w:rFonts w:ascii="Times New Roman" w:hAnsi="Times New Roman" w:cs="Times New Roman"/>
          <w:sz w:val="24"/>
          <w:szCs w:val="24"/>
          <w:lang w:eastAsia="en-US"/>
        </w:rPr>
        <w:t>10,00</w:t>
      </w:r>
      <w:r w:rsidR="00016F76">
        <w:rPr>
          <w:rFonts w:ascii="Times New Roman" w:hAnsi="Times New Roman" w:cs="Times New Roman"/>
          <w:sz w:val="24"/>
          <w:szCs w:val="24"/>
          <w:lang w:eastAsia="en-US"/>
        </w:rPr>
        <w:t xml:space="preserve"> sati.</w:t>
      </w:r>
    </w:p>
    <w:p w14:paraId="0525E482" w14:textId="77777777" w:rsidR="00016F76" w:rsidRPr="00CF0FD8" w:rsidRDefault="00016F76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000021" w14:textId="667D561A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Zapisnik vodi </w:t>
      </w:r>
      <w:r w:rsidR="00C0510B"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 w:rsidR="00C0510B"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 w:rsidR="00CD2DD4" w:rsidRPr="0090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1B6" w:rsidRPr="009059AC">
        <w:rPr>
          <w:rFonts w:ascii="Times New Roman" w:eastAsia="Times New Roman" w:hAnsi="Times New Roman" w:cs="Times New Roman"/>
          <w:sz w:val="24"/>
          <w:szCs w:val="24"/>
        </w:rPr>
        <w:t>tajnica</w:t>
      </w:r>
      <w:r w:rsidR="00CD2DD4" w:rsidRPr="009059AC">
        <w:rPr>
          <w:rFonts w:ascii="Times New Roman" w:eastAsia="Times New Roman" w:hAnsi="Times New Roman" w:cs="Times New Roman"/>
          <w:sz w:val="24"/>
          <w:szCs w:val="24"/>
        </w:rPr>
        <w:t xml:space="preserve"> Škole</w:t>
      </w:r>
      <w:r w:rsidR="00BC5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BE3B3" w14:textId="4DF85A71" w:rsidR="002F0BAB" w:rsidRPr="009059AC" w:rsidRDefault="00226B96" w:rsidP="008826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</w:p>
    <w:p w14:paraId="3877710E" w14:textId="5628A5E2" w:rsidR="00506F04" w:rsidRDefault="00F726F6" w:rsidP="0038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hAnsi="Times New Roman" w:cs="Times New Roman"/>
          <w:sz w:val="24"/>
          <w:szCs w:val="24"/>
        </w:rPr>
        <w:t>Predsjednica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 Školskog odbora,</w:t>
      </w:r>
      <w:r w:rsidRPr="009059AC">
        <w:rPr>
          <w:rFonts w:ascii="Times New Roman" w:hAnsi="Times New Roman" w:cs="Times New Roman"/>
          <w:sz w:val="24"/>
          <w:szCs w:val="24"/>
        </w:rPr>
        <w:t xml:space="preserve"> Iva Bojčić,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 p</w:t>
      </w:r>
      <w:r w:rsidR="00D71F7D" w:rsidRPr="009059AC">
        <w:rPr>
          <w:rFonts w:ascii="Times New Roman" w:hAnsi="Times New Roman" w:cs="Times New Roman"/>
          <w:sz w:val="24"/>
          <w:szCs w:val="24"/>
        </w:rPr>
        <w:t xml:space="preserve">ozdravlja </w:t>
      </w:r>
      <w:r w:rsidR="00506F04">
        <w:rPr>
          <w:rFonts w:ascii="Times New Roman" w:hAnsi="Times New Roman" w:cs="Times New Roman"/>
          <w:sz w:val="24"/>
          <w:szCs w:val="24"/>
        </w:rPr>
        <w:t>nazočne</w:t>
      </w:r>
      <w:r w:rsidR="002A736C">
        <w:rPr>
          <w:rFonts w:ascii="Times New Roman" w:hAnsi="Times New Roman" w:cs="Times New Roman"/>
          <w:sz w:val="24"/>
          <w:szCs w:val="24"/>
        </w:rPr>
        <w:t xml:space="preserve"> i otvara 43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. sjednicu Školskog odbora, potvrđuje da </w:t>
      </w:r>
      <w:r w:rsidR="00386984">
        <w:rPr>
          <w:rFonts w:ascii="Times New Roman" w:hAnsi="Times New Roman" w:cs="Times New Roman"/>
          <w:sz w:val="24"/>
          <w:szCs w:val="24"/>
        </w:rPr>
        <w:t>je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 xml:space="preserve"> na sjednici nazočna</w:t>
      </w:r>
      <w:r w:rsidR="00506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5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A44" w:rsidRPr="009059AC">
        <w:rPr>
          <w:rFonts w:ascii="Times New Roman" w:eastAsia="Times New Roman" w:hAnsi="Times New Roman" w:cs="Times New Roman"/>
          <w:sz w:val="24"/>
          <w:szCs w:val="24"/>
        </w:rPr>
        <w:t>članov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47A44" w:rsidRPr="009059AC">
        <w:rPr>
          <w:rFonts w:ascii="Times New Roman" w:eastAsia="Times New Roman" w:hAnsi="Times New Roman" w:cs="Times New Roman"/>
          <w:sz w:val="24"/>
          <w:szCs w:val="24"/>
        </w:rPr>
        <w:t xml:space="preserve"> te da postoji potre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bna većina za rad i odlučivanje.</w:t>
      </w:r>
    </w:p>
    <w:p w14:paraId="7070A112" w14:textId="2BE024CE" w:rsidR="00BE38E4" w:rsidRDefault="00BE38E4" w:rsidP="0038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1FE6" w14:textId="5D73A0BC" w:rsidR="00ED4F26" w:rsidRDefault="00ED4F26" w:rsidP="00ED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Nadalje predlaže nadopunu Dnevnog reda s</w:t>
      </w:r>
      <w:r>
        <w:rPr>
          <w:rFonts w:ascii="Times New Roman" w:eastAsia="Times New Roman" w:hAnsi="Times New Roman" w:cs="Times New Roman"/>
          <w:sz w:val="24"/>
          <w:szCs w:val="24"/>
        </w:rPr>
        <w:t>jednice, odnosno dodavanje nove točke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77A8C6" w14:textId="77777777" w:rsidR="00ED4F26" w:rsidRDefault="00ED4F26" w:rsidP="00ED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EEC53" w14:textId="17655403" w:rsidR="00ED4F26" w:rsidRDefault="00ED4F26" w:rsidP="00ED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Sporazum</w:t>
      </w:r>
      <w:r>
        <w:rPr>
          <w:rFonts w:ascii="Times New Roman" w:eastAsia="Times New Roman" w:hAnsi="Times New Roman" w:cs="Times New Roman"/>
          <w:sz w:val="24"/>
          <w:szCs w:val="24"/>
        </w:rPr>
        <w:t>ni raskid Ugovora o radu radnice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AC">
        <w:rPr>
          <w:rFonts w:ascii="Times New Roman" w:eastAsia="Times New Roman" w:hAnsi="Times New Roman" w:cs="Times New Roman"/>
          <w:sz w:val="24"/>
          <w:szCs w:val="24"/>
        </w:rPr>
        <w:t>B.C.</w:t>
      </w:r>
    </w:p>
    <w:p w14:paraId="09B53020" w14:textId="77777777" w:rsidR="00ED4F26" w:rsidRDefault="00ED4F26" w:rsidP="00ED4F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7FFF7" w14:textId="0FA2956B" w:rsidR="00BE38E4" w:rsidRPr="00ED4F26" w:rsidRDefault="00ED4F26" w:rsidP="00386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navedenim dopunama dnevnog reda usuglasili su se svi nazočni članovi Školskog odbora, odnosno, jednoglasno je prihvaćena nadopuna Dnevnog reda.</w:t>
      </w:r>
    </w:p>
    <w:p w14:paraId="24639769" w14:textId="6B4AF16D" w:rsidR="00145B53" w:rsidRDefault="00145B53" w:rsidP="0014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3BDE" w14:textId="77777777" w:rsidR="0095538E" w:rsidRPr="0052493E" w:rsidRDefault="0095538E" w:rsidP="0095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3E">
        <w:rPr>
          <w:rFonts w:ascii="Times New Roman" w:hAnsi="Times New Roman" w:cs="Times New Roman"/>
          <w:b/>
          <w:sz w:val="24"/>
          <w:szCs w:val="24"/>
        </w:rPr>
        <w:lastRenderedPageBreak/>
        <w:t>DNEVNI RED</w:t>
      </w:r>
    </w:p>
    <w:p w14:paraId="6367034A" w14:textId="05413610" w:rsidR="00EE529C" w:rsidRPr="00EE529C" w:rsidRDefault="00EE529C" w:rsidP="00EE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A7A4" w14:textId="77777777" w:rsidR="00F6367E" w:rsidRPr="00F6367E" w:rsidRDefault="00F6367E" w:rsidP="00F6367E">
      <w:pPr>
        <w:spacing w:after="0" w:line="240" w:lineRule="auto"/>
        <w:ind w:left="2640"/>
        <w:jc w:val="both"/>
        <w:rPr>
          <w:rFonts w:ascii="Times New Roman" w:hAnsi="Times New Roman" w:cs="Times New Roman"/>
          <w:sz w:val="24"/>
          <w:szCs w:val="24"/>
        </w:rPr>
      </w:pPr>
    </w:p>
    <w:p w14:paraId="5DA8169E" w14:textId="77777777" w:rsidR="00F6367E" w:rsidRPr="00F6367E" w:rsidRDefault="00F6367E" w:rsidP="00F636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7E">
        <w:rPr>
          <w:rFonts w:ascii="Times New Roman" w:hAnsi="Times New Roman" w:cs="Times New Roman"/>
          <w:sz w:val="24"/>
          <w:szCs w:val="24"/>
        </w:rPr>
        <w:t>Verifikacija zapisnika 42. sjednice Školskog odbora;</w:t>
      </w:r>
    </w:p>
    <w:p w14:paraId="59BB2603" w14:textId="77777777" w:rsidR="00F6367E" w:rsidRDefault="00F6367E" w:rsidP="0092642E">
      <w:pPr>
        <w:spacing w:after="0" w:line="240" w:lineRule="auto"/>
        <w:ind w:left="2640"/>
        <w:jc w:val="both"/>
        <w:rPr>
          <w:rFonts w:ascii="Times New Roman" w:hAnsi="Times New Roman" w:cs="Times New Roman"/>
          <w:sz w:val="24"/>
          <w:szCs w:val="24"/>
        </w:rPr>
      </w:pPr>
    </w:p>
    <w:p w14:paraId="4751909E" w14:textId="2C692B9E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Prijedlog Pravilnika o sistematizaciji radnih mjesta Industrijske strojarske škole;</w:t>
      </w:r>
    </w:p>
    <w:p w14:paraId="1F25D9DD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0A23AC4F" w14:textId="77777777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Prijedlog Pravilnika o radu Industrijske strojarske škole;</w:t>
      </w:r>
    </w:p>
    <w:p w14:paraId="15960EF2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38C80EE4" w14:textId="77777777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Prijedlog Pravilnika o provedbi postupaka jednostavne nabave;</w:t>
      </w:r>
    </w:p>
    <w:p w14:paraId="6DF00469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2BE62A34" w14:textId="77777777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Prijedlog Statuta Industrijske strojarske škole – Pročišćeni tekst;</w:t>
      </w:r>
    </w:p>
    <w:p w14:paraId="37EDE2AF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6CA16E9A" w14:textId="3DBF106C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Davanje prethodne suglasnosti Školskog odbora na prijedlog ravnatelja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6C">
        <w:rPr>
          <w:rFonts w:ascii="Times New Roman" w:hAnsi="Times New Roman" w:cs="Times New Roman"/>
          <w:sz w:val="24"/>
          <w:szCs w:val="24"/>
        </w:rPr>
        <w:t>zasnivanje radnog odnosa po javnom natječaju, za radno mjesto:</w:t>
      </w:r>
    </w:p>
    <w:p w14:paraId="081CEA4F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58557C97" w14:textId="77777777" w:rsidR="002A736C" w:rsidRPr="002A736C" w:rsidRDefault="002A736C" w:rsidP="002A73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nastavnik/</w:t>
      </w:r>
      <w:proofErr w:type="spellStart"/>
      <w:r w:rsidRPr="002A736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2A736C">
        <w:rPr>
          <w:rFonts w:ascii="Times New Roman" w:hAnsi="Times New Roman" w:cs="Times New Roman"/>
          <w:sz w:val="24"/>
          <w:szCs w:val="24"/>
        </w:rPr>
        <w:t xml:space="preserve"> strojarske grupe predmeta – neodređeno, puno radno vrijeme, 40 sati tjedno, dva (2) izvršitelja</w:t>
      </w:r>
    </w:p>
    <w:p w14:paraId="629986EB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36D9CBF3" w14:textId="77777777" w:rsidR="002A736C" w:rsidRPr="002A736C" w:rsidRDefault="002A736C" w:rsidP="002A73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nastavnik/</w:t>
      </w:r>
      <w:proofErr w:type="spellStart"/>
      <w:r w:rsidRPr="002A736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2A736C">
        <w:rPr>
          <w:rFonts w:ascii="Times New Roman" w:hAnsi="Times New Roman" w:cs="Times New Roman"/>
          <w:sz w:val="24"/>
          <w:szCs w:val="24"/>
        </w:rPr>
        <w:t xml:space="preserve"> engleskog jezika – neodređeno,  puno radno vrijeme, 40 sati tjedno, jedan (1) izvršitelj</w:t>
      </w:r>
    </w:p>
    <w:p w14:paraId="5C71F64D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1B02DDB0" w14:textId="0BFD6FB5" w:rsid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Davanje prethodne suglasnosti Školskog odbora na Zamolbu roditelja za upis učenika u 1. razred   (17 godina);</w:t>
      </w:r>
    </w:p>
    <w:p w14:paraId="14B32EB3" w14:textId="77777777" w:rsidR="00ED4F26" w:rsidRDefault="00ED4F26" w:rsidP="00ED4F26">
      <w:pPr>
        <w:spacing w:after="0" w:line="240" w:lineRule="auto"/>
        <w:ind w:left="2640"/>
        <w:jc w:val="both"/>
        <w:rPr>
          <w:rFonts w:ascii="Times New Roman" w:hAnsi="Times New Roman" w:cs="Times New Roman"/>
          <w:sz w:val="24"/>
          <w:szCs w:val="24"/>
        </w:rPr>
      </w:pPr>
    </w:p>
    <w:p w14:paraId="594B38D0" w14:textId="3218C8A2" w:rsidR="00ED4F26" w:rsidRPr="00ED4F26" w:rsidRDefault="00ED4F26" w:rsidP="00ED4F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26">
        <w:rPr>
          <w:rFonts w:ascii="Times New Roman" w:eastAsia="Times New Roman" w:hAnsi="Times New Roman" w:cs="Times New Roman"/>
          <w:sz w:val="24"/>
          <w:szCs w:val="24"/>
        </w:rPr>
        <w:t xml:space="preserve">Sporazumni raskid Ugovora o radu radnice </w:t>
      </w:r>
      <w:r w:rsidR="00842CA2">
        <w:rPr>
          <w:rFonts w:ascii="Times New Roman" w:eastAsia="Times New Roman" w:hAnsi="Times New Roman" w:cs="Times New Roman"/>
          <w:sz w:val="24"/>
          <w:szCs w:val="24"/>
        </w:rPr>
        <w:t>B.C.</w:t>
      </w:r>
    </w:p>
    <w:p w14:paraId="57FF6A20" w14:textId="77777777" w:rsidR="002A736C" w:rsidRPr="002A736C" w:rsidRDefault="002A736C" w:rsidP="002A736C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7C972882" w14:textId="77777777" w:rsidR="002A736C" w:rsidRPr="002A736C" w:rsidRDefault="002A736C" w:rsidP="002A7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6C">
        <w:rPr>
          <w:rFonts w:ascii="Times New Roman" w:hAnsi="Times New Roman" w:cs="Times New Roman"/>
          <w:sz w:val="24"/>
          <w:szCs w:val="24"/>
        </w:rPr>
        <w:t>Razno</w:t>
      </w:r>
    </w:p>
    <w:p w14:paraId="0F4A606F" w14:textId="4AF23E64" w:rsidR="004F39DD" w:rsidRPr="00C0510B" w:rsidRDefault="004F39DD" w:rsidP="00C0510B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00002F" w14:textId="4E22274C" w:rsidR="00FF5926" w:rsidRPr="009059AC" w:rsidRDefault="00134C60" w:rsidP="00D66B00">
      <w:pPr>
        <w:spacing w:line="276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b/>
          <w:sz w:val="24"/>
          <w:szCs w:val="24"/>
        </w:rPr>
        <w:t>AD.1.</w:t>
      </w:r>
    </w:p>
    <w:p w14:paraId="64090FD2" w14:textId="1F581FAD" w:rsidR="00385672" w:rsidRDefault="00D6291A" w:rsidP="00292F96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76569A">
        <w:rPr>
          <w:rFonts w:ascii="Times New Roman" w:hAnsi="Times New Roman"/>
          <w:sz w:val="24"/>
          <w:szCs w:val="24"/>
        </w:rPr>
        <w:t xml:space="preserve">Predsjednica Školskog odbora, Iva Bojčić, </w:t>
      </w:r>
      <w:r w:rsidR="00B95521" w:rsidRPr="0076569A">
        <w:rPr>
          <w:rFonts w:ascii="Times New Roman" w:hAnsi="Times New Roman"/>
          <w:sz w:val="24"/>
          <w:szCs w:val="24"/>
        </w:rPr>
        <w:t xml:space="preserve">daje </w:t>
      </w:r>
      <w:r w:rsidR="002A736C">
        <w:rPr>
          <w:rFonts w:ascii="Times New Roman" w:hAnsi="Times New Roman"/>
          <w:sz w:val="24"/>
          <w:szCs w:val="24"/>
        </w:rPr>
        <w:t>na verifikaciju Zapisnik 42</w:t>
      </w:r>
      <w:r w:rsidR="00385672">
        <w:rPr>
          <w:rFonts w:ascii="Times New Roman" w:hAnsi="Times New Roman"/>
          <w:sz w:val="24"/>
          <w:szCs w:val="24"/>
        </w:rPr>
        <w:t>. sjednice Školskog odbora, koji članovi Školskog odbora jednoglasno usvajaju.</w:t>
      </w:r>
    </w:p>
    <w:p w14:paraId="6C9A5D8A" w14:textId="782D762B" w:rsidR="00385672" w:rsidRDefault="00385672" w:rsidP="0076569A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</w:p>
    <w:p w14:paraId="031B409E" w14:textId="650E329F" w:rsidR="002A736C" w:rsidRDefault="002A736C" w:rsidP="0076569A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AD.2.</w:t>
      </w:r>
    </w:p>
    <w:p w14:paraId="2553D65A" w14:textId="6475E149" w:rsidR="002A736C" w:rsidRDefault="002A736C" w:rsidP="002A736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tajnici Škole, Silviji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Ilijevski</w:t>
      </w:r>
      <w:proofErr w:type="spellEnd"/>
      <w:r w:rsidR="00842CA2">
        <w:rPr>
          <w:rFonts w:ascii="Times New Roman" w:hAnsi="Times New Roman" w:cs="Times New Roman"/>
          <w:sz w:val="24"/>
          <w:szCs w:val="24"/>
        </w:rPr>
        <w:t xml:space="preserve">, koja ukratko </w:t>
      </w:r>
      <w:r>
        <w:rPr>
          <w:rFonts w:ascii="Times New Roman" w:hAnsi="Times New Roman" w:cs="Times New Roman"/>
          <w:sz w:val="24"/>
          <w:szCs w:val="24"/>
        </w:rPr>
        <w:t xml:space="preserve">upoznaje članove Školskog odbora s odredbama novog </w:t>
      </w:r>
      <w:r w:rsidRPr="002A736C">
        <w:rPr>
          <w:rFonts w:ascii="Times New Roman" w:hAnsi="Times New Roman" w:cs="Times New Roman"/>
          <w:sz w:val="24"/>
          <w:szCs w:val="24"/>
        </w:rPr>
        <w:t>Pravilnika o sistematizaciji radnih mjesta Industrijske strojarske škole</w:t>
      </w:r>
      <w:r>
        <w:rPr>
          <w:rFonts w:ascii="Times New Roman" w:hAnsi="Times New Roman" w:cs="Times New Roman"/>
          <w:sz w:val="24"/>
          <w:szCs w:val="24"/>
        </w:rPr>
        <w:t>, koji su ranije zaprimili putem elektroničke pošte.</w:t>
      </w:r>
    </w:p>
    <w:p w14:paraId="395EC7EB" w14:textId="2258D2CC" w:rsidR="002A736C" w:rsidRDefault="002A736C" w:rsidP="00651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navodi kako je Pravilnik o </w:t>
      </w:r>
      <w:r w:rsidR="00BE4FBA">
        <w:rPr>
          <w:rFonts w:ascii="Times New Roman" w:hAnsi="Times New Roman" w:cs="Times New Roman"/>
          <w:sz w:val="24"/>
          <w:szCs w:val="24"/>
        </w:rPr>
        <w:t>sistematizaciji</w:t>
      </w:r>
      <w:r>
        <w:rPr>
          <w:rFonts w:ascii="Times New Roman" w:hAnsi="Times New Roman" w:cs="Times New Roman"/>
          <w:sz w:val="24"/>
          <w:szCs w:val="24"/>
        </w:rPr>
        <w:t xml:space="preserve"> usklađen s odredbama novog Temeljnog kolektivnog ugovora za zaposlenike u javnim službama (NN 29/2024), a konkretno su usklađeni dijelovi koji se odnose na</w:t>
      </w:r>
      <w:r w:rsidR="001255E9">
        <w:rPr>
          <w:rFonts w:ascii="Times New Roman" w:hAnsi="Times New Roman" w:cs="Times New Roman"/>
          <w:sz w:val="24"/>
          <w:szCs w:val="24"/>
        </w:rPr>
        <w:t xml:space="preserve"> nove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5E9">
        <w:rPr>
          <w:rFonts w:ascii="Times New Roman" w:hAnsi="Times New Roman" w:cs="Times New Roman"/>
          <w:sz w:val="24"/>
          <w:szCs w:val="24"/>
        </w:rPr>
        <w:t>nazive radnih mjesta i nove koeficijente</w:t>
      </w:r>
      <w:r w:rsidR="006510FD">
        <w:rPr>
          <w:rFonts w:ascii="Times New Roman" w:hAnsi="Times New Roman" w:cs="Times New Roman"/>
          <w:sz w:val="24"/>
          <w:szCs w:val="24"/>
        </w:rPr>
        <w:t>.</w:t>
      </w:r>
    </w:p>
    <w:p w14:paraId="14860F5A" w14:textId="25A0A333" w:rsidR="002A736C" w:rsidRDefault="002A736C" w:rsidP="0084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tajnice predsjednica Školskog odbora</w:t>
      </w:r>
      <w:r w:rsidR="00544825">
        <w:rPr>
          <w:rFonts w:ascii="Times New Roman" w:hAnsi="Times New Roman" w:cs="Times New Roman"/>
          <w:sz w:val="24"/>
          <w:szCs w:val="24"/>
        </w:rPr>
        <w:t>, Iva Bojčić, daje na glasanje 2</w:t>
      </w:r>
      <w:r>
        <w:rPr>
          <w:rFonts w:ascii="Times New Roman" w:hAnsi="Times New Roman" w:cs="Times New Roman"/>
          <w:sz w:val="24"/>
          <w:szCs w:val="24"/>
        </w:rPr>
        <w:t xml:space="preserve">. točku Dnevnog reda, odnosno davanje suglasnosti na prijedlog Pravilnika </w:t>
      </w:r>
      <w:r w:rsidRPr="002A736C">
        <w:rPr>
          <w:rFonts w:ascii="Times New Roman" w:hAnsi="Times New Roman" w:cs="Times New Roman"/>
          <w:sz w:val="24"/>
          <w:szCs w:val="24"/>
        </w:rPr>
        <w:t>o sistematizaciji radnih mjesta Industrijske strojarske škole</w:t>
      </w:r>
      <w:r w:rsidR="00893930">
        <w:rPr>
          <w:rFonts w:ascii="Times New Roman" w:hAnsi="Times New Roman" w:cs="Times New Roman"/>
          <w:sz w:val="24"/>
          <w:szCs w:val="24"/>
        </w:rPr>
        <w:t>, koji</w:t>
      </w:r>
      <w:r>
        <w:rPr>
          <w:rFonts w:ascii="Times New Roman" w:hAnsi="Times New Roman" w:cs="Times New Roman"/>
          <w:sz w:val="24"/>
          <w:szCs w:val="24"/>
        </w:rPr>
        <w:t xml:space="preserve"> članovi Školskog odbora jednoglasno usvajaju.</w:t>
      </w:r>
    </w:p>
    <w:p w14:paraId="1EA19AC5" w14:textId="38BB36BB" w:rsidR="00842CA2" w:rsidRDefault="00842CA2" w:rsidP="0084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2F827F" w14:textId="16ADFE75" w:rsidR="00842CA2" w:rsidRDefault="00842CA2" w:rsidP="0084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078A73" w14:textId="385728BE" w:rsidR="00842CA2" w:rsidRDefault="00842CA2" w:rsidP="0084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C2E3BF" w14:textId="77777777" w:rsidR="00842CA2" w:rsidRPr="00842CA2" w:rsidRDefault="00842CA2" w:rsidP="0084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B62EBA" w14:textId="53798699" w:rsidR="00EE529C" w:rsidRDefault="002A736C" w:rsidP="0076569A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AD.3</w:t>
      </w:r>
      <w:r w:rsidR="00EE529C" w:rsidRPr="00EE529C">
        <w:rPr>
          <w:rFonts w:ascii="Times New Roman" w:hAnsi="Times New Roman"/>
          <w:b/>
          <w:sz w:val="24"/>
          <w:szCs w:val="24"/>
        </w:rPr>
        <w:t>.</w:t>
      </w:r>
    </w:p>
    <w:p w14:paraId="54C2DC96" w14:textId="62147EA9" w:rsidR="002A736C" w:rsidRDefault="00EE529C" w:rsidP="002A736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</w:t>
      </w:r>
      <w:r w:rsidR="002A736C">
        <w:rPr>
          <w:rFonts w:ascii="Times New Roman" w:hAnsi="Times New Roman" w:cs="Times New Roman"/>
          <w:sz w:val="24"/>
          <w:szCs w:val="24"/>
        </w:rPr>
        <w:t xml:space="preserve">tajnici Škole, Silviji </w:t>
      </w:r>
      <w:proofErr w:type="spellStart"/>
      <w:r w:rsidR="002A736C">
        <w:rPr>
          <w:rFonts w:ascii="Times New Roman" w:hAnsi="Times New Roman" w:cs="Times New Roman"/>
          <w:sz w:val="24"/>
          <w:szCs w:val="24"/>
        </w:rPr>
        <w:t>Ilijevski</w:t>
      </w:r>
      <w:proofErr w:type="spellEnd"/>
      <w:r w:rsidR="002A736C">
        <w:rPr>
          <w:rFonts w:ascii="Times New Roman" w:hAnsi="Times New Roman" w:cs="Times New Roman"/>
          <w:sz w:val="24"/>
          <w:szCs w:val="24"/>
        </w:rPr>
        <w:t xml:space="preserve"> </w:t>
      </w:r>
      <w:r w:rsidR="00842CA2">
        <w:rPr>
          <w:rFonts w:ascii="Times New Roman" w:hAnsi="Times New Roman" w:cs="Times New Roman"/>
          <w:sz w:val="24"/>
          <w:szCs w:val="24"/>
        </w:rPr>
        <w:t xml:space="preserve">koja ukratko </w:t>
      </w:r>
      <w:r w:rsidR="002A736C">
        <w:rPr>
          <w:rFonts w:ascii="Times New Roman" w:hAnsi="Times New Roman" w:cs="Times New Roman"/>
          <w:sz w:val="24"/>
          <w:szCs w:val="24"/>
        </w:rPr>
        <w:t>upoznaje članove Školskog odbora s odredbama novog Pravilnika o radu Industrijske strojarske škole, koji su ranije zaprimili putem elektroničke pošte.</w:t>
      </w:r>
    </w:p>
    <w:p w14:paraId="415A42E7" w14:textId="001A4966" w:rsidR="002A736C" w:rsidRDefault="002A736C" w:rsidP="00BB5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navodi kako je Pravilnik o radu usklađen s odredbama novog Temeljnog kolektivnog ugovora za zaposlenike u javnim službama (NN 29/2024), a konkretno su usklađeni dijelovi koji se odnose na </w:t>
      </w:r>
      <w:r w:rsidR="002B590A">
        <w:rPr>
          <w:rFonts w:ascii="Times New Roman" w:hAnsi="Times New Roman" w:cs="Times New Roman"/>
          <w:sz w:val="24"/>
          <w:szCs w:val="24"/>
        </w:rPr>
        <w:t>odredbe o tajnicima, voditeljima računovodstva, radnicima 3. vrste, zasnivanju radnog odnosa bez natječaja, udaljavanju radnika od obavljanja poslova, prava radnika upućenih na rad u europske škole i dr. Pravilnik o radu prethodno je dostavljen sindikalnom povjereniku Škole na savjetovanje, te na isti nije bilo primjedbi.</w:t>
      </w:r>
    </w:p>
    <w:p w14:paraId="546FB94E" w14:textId="1F8A9D1D" w:rsidR="002A736C" w:rsidRDefault="002A736C" w:rsidP="002A73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tajnice predsjednica Školskog odbora, Iva Bojčić, daje na glasanje 3. točku Dnevnog reda, odnosno davanje suglasnosti na prijedlog Pravilnika o radu Ind</w:t>
      </w:r>
      <w:r w:rsidR="00893930">
        <w:rPr>
          <w:rFonts w:ascii="Times New Roman" w:hAnsi="Times New Roman" w:cs="Times New Roman"/>
          <w:sz w:val="24"/>
          <w:szCs w:val="24"/>
        </w:rPr>
        <w:t>ustrijske strojarske škole, koji</w:t>
      </w:r>
      <w:r>
        <w:rPr>
          <w:rFonts w:ascii="Times New Roman" w:hAnsi="Times New Roman" w:cs="Times New Roman"/>
          <w:sz w:val="24"/>
          <w:szCs w:val="24"/>
        </w:rPr>
        <w:t xml:space="preserve"> članovi Školskog odbora jednoglasno usvajaju.</w:t>
      </w:r>
    </w:p>
    <w:p w14:paraId="6EAA8402" w14:textId="77777777" w:rsidR="002A736C" w:rsidRDefault="002A736C" w:rsidP="00EE529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14:paraId="2769ECD6" w14:textId="77777777" w:rsidR="002A736C" w:rsidRDefault="002A736C" w:rsidP="00EE529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14:paraId="6847BE14" w14:textId="147207D4" w:rsidR="002A736C" w:rsidRDefault="002A736C" w:rsidP="002A736C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AD.4</w:t>
      </w:r>
      <w:r w:rsidRPr="00EE529C">
        <w:rPr>
          <w:rFonts w:ascii="Times New Roman" w:hAnsi="Times New Roman"/>
          <w:b/>
          <w:sz w:val="24"/>
          <w:szCs w:val="24"/>
        </w:rPr>
        <w:t>.</w:t>
      </w:r>
    </w:p>
    <w:p w14:paraId="2353E3FA" w14:textId="1A82928B" w:rsidR="002A736C" w:rsidRDefault="002A736C" w:rsidP="002A736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tajnici Škole, Silviji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Ilijevski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A2">
        <w:rPr>
          <w:rFonts w:ascii="Times New Roman" w:hAnsi="Times New Roman" w:cs="Times New Roman"/>
          <w:sz w:val="24"/>
          <w:szCs w:val="24"/>
        </w:rPr>
        <w:t xml:space="preserve">koja ukratko </w:t>
      </w:r>
      <w:r>
        <w:rPr>
          <w:rFonts w:ascii="Times New Roman" w:hAnsi="Times New Roman" w:cs="Times New Roman"/>
          <w:sz w:val="24"/>
          <w:szCs w:val="24"/>
        </w:rPr>
        <w:t xml:space="preserve">upoznaje članove Školskog odbora s odredbama novog Pravilnika </w:t>
      </w:r>
      <w:r w:rsidRPr="002A736C">
        <w:rPr>
          <w:rFonts w:ascii="Times New Roman" w:hAnsi="Times New Roman" w:cs="Times New Roman"/>
          <w:sz w:val="24"/>
          <w:szCs w:val="24"/>
        </w:rPr>
        <w:t>o provedbi postupaka jednostavne nabave</w:t>
      </w:r>
      <w:r>
        <w:rPr>
          <w:rFonts w:ascii="Times New Roman" w:hAnsi="Times New Roman" w:cs="Times New Roman"/>
          <w:sz w:val="24"/>
          <w:szCs w:val="24"/>
        </w:rPr>
        <w:t>, koji su ranije zaprimili putem elektroničke pošte.</w:t>
      </w:r>
    </w:p>
    <w:p w14:paraId="7A6B8AF7" w14:textId="035DF4B6" w:rsidR="002A736C" w:rsidRDefault="002A736C" w:rsidP="002B5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navodi kako je Pravilnik </w:t>
      </w:r>
      <w:r w:rsidRPr="002A736C">
        <w:rPr>
          <w:rFonts w:ascii="Times New Roman" w:hAnsi="Times New Roman" w:cs="Times New Roman"/>
          <w:sz w:val="24"/>
          <w:szCs w:val="24"/>
        </w:rPr>
        <w:t>o provedbi postupaka jednostavne nabave</w:t>
      </w:r>
      <w:r>
        <w:rPr>
          <w:rFonts w:ascii="Times New Roman" w:hAnsi="Times New Roman" w:cs="Times New Roman"/>
          <w:sz w:val="24"/>
          <w:szCs w:val="24"/>
        </w:rPr>
        <w:t xml:space="preserve"> usklađen s izmjenama i dopunama Statuta Škole iz </w:t>
      </w:r>
      <w:r w:rsidR="00544825">
        <w:rPr>
          <w:rFonts w:ascii="Times New Roman" w:hAnsi="Times New Roman" w:cs="Times New Roman"/>
          <w:sz w:val="24"/>
          <w:szCs w:val="24"/>
        </w:rPr>
        <w:t xml:space="preserve">lipnja </w:t>
      </w:r>
      <w:r>
        <w:rPr>
          <w:rFonts w:ascii="Times New Roman" w:hAnsi="Times New Roman" w:cs="Times New Roman"/>
          <w:sz w:val="24"/>
          <w:szCs w:val="24"/>
        </w:rPr>
        <w:t xml:space="preserve">2024.,  a konkretno su usklađeni dijelovi koji se odnose na </w:t>
      </w:r>
      <w:r w:rsidR="002B590A">
        <w:rPr>
          <w:rFonts w:ascii="Times New Roman" w:hAnsi="Times New Roman" w:cs="Times New Roman"/>
          <w:sz w:val="24"/>
          <w:szCs w:val="24"/>
        </w:rPr>
        <w:t xml:space="preserve">izmijenjene pragove iznosa jednostavne nabave, </w:t>
      </w:r>
      <w:r w:rsidR="00893930">
        <w:rPr>
          <w:rFonts w:ascii="Times New Roman" w:hAnsi="Times New Roman" w:cs="Times New Roman"/>
          <w:sz w:val="24"/>
          <w:szCs w:val="24"/>
        </w:rPr>
        <w:t>pa s tim u vezi i na</w:t>
      </w:r>
      <w:r w:rsidR="002B590A">
        <w:rPr>
          <w:rFonts w:ascii="Times New Roman" w:hAnsi="Times New Roman" w:cs="Times New Roman"/>
          <w:sz w:val="24"/>
          <w:szCs w:val="24"/>
        </w:rPr>
        <w:t xml:space="preserve"> potrebne suglasnosti za provođe</w:t>
      </w:r>
      <w:r w:rsidR="00893930">
        <w:rPr>
          <w:rFonts w:ascii="Times New Roman" w:hAnsi="Times New Roman" w:cs="Times New Roman"/>
          <w:sz w:val="24"/>
          <w:szCs w:val="24"/>
        </w:rPr>
        <w:t>nje postupaka jednostavne nabave (npr. suglasnost Grada Zagreba od sada će biti potrebna za jednostavnu nabavu čija je procijenjena vrijednost veća od 26.540,00 EUR bez PDV).</w:t>
      </w:r>
    </w:p>
    <w:p w14:paraId="0ABF0C50" w14:textId="002CFB67" w:rsidR="002A736C" w:rsidRDefault="002A736C" w:rsidP="002A73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tajnice predsjednica Školskog odbora</w:t>
      </w:r>
      <w:r w:rsidR="00544825">
        <w:rPr>
          <w:rFonts w:ascii="Times New Roman" w:hAnsi="Times New Roman" w:cs="Times New Roman"/>
          <w:sz w:val="24"/>
          <w:szCs w:val="24"/>
        </w:rPr>
        <w:t>, Iva Bojčić, daje na glasanje 4</w:t>
      </w:r>
      <w:r>
        <w:rPr>
          <w:rFonts w:ascii="Times New Roman" w:hAnsi="Times New Roman" w:cs="Times New Roman"/>
          <w:sz w:val="24"/>
          <w:szCs w:val="24"/>
        </w:rPr>
        <w:t xml:space="preserve">. točku Dnevnog reda, odnosno davanje suglasnosti na prijedlog </w:t>
      </w:r>
      <w:r w:rsidR="00893930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893930" w:rsidRPr="002A736C">
        <w:rPr>
          <w:rFonts w:ascii="Times New Roman" w:hAnsi="Times New Roman" w:cs="Times New Roman"/>
          <w:sz w:val="24"/>
          <w:szCs w:val="24"/>
        </w:rPr>
        <w:t>o provedbi postupaka jednostavne nabave</w:t>
      </w:r>
      <w:r w:rsidR="00893930">
        <w:rPr>
          <w:rFonts w:ascii="Times New Roman" w:hAnsi="Times New Roman" w:cs="Times New Roman"/>
          <w:sz w:val="24"/>
          <w:szCs w:val="24"/>
        </w:rPr>
        <w:t>, koji</w:t>
      </w:r>
      <w:r>
        <w:rPr>
          <w:rFonts w:ascii="Times New Roman" w:hAnsi="Times New Roman" w:cs="Times New Roman"/>
          <w:sz w:val="24"/>
          <w:szCs w:val="24"/>
        </w:rPr>
        <w:t xml:space="preserve"> članovi Školskog odbora jednoglasno usvajaju.</w:t>
      </w:r>
    </w:p>
    <w:p w14:paraId="0D160365" w14:textId="1E3CA5D5" w:rsidR="002A736C" w:rsidRDefault="002A736C" w:rsidP="00050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62A44" w14:textId="34004C65" w:rsidR="00544825" w:rsidRDefault="00544825" w:rsidP="00050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DE60F" w14:textId="13F8E821" w:rsidR="00544825" w:rsidRDefault="00544825" w:rsidP="00544825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AD.5</w:t>
      </w:r>
      <w:r w:rsidRPr="00EE529C">
        <w:rPr>
          <w:rFonts w:ascii="Times New Roman" w:hAnsi="Times New Roman"/>
          <w:b/>
          <w:sz w:val="24"/>
          <w:szCs w:val="24"/>
        </w:rPr>
        <w:t>.</w:t>
      </w:r>
    </w:p>
    <w:p w14:paraId="45D7E892" w14:textId="71A87344" w:rsidR="00D4363C" w:rsidRDefault="00544825" w:rsidP="0089393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tajnici Škole, Silviji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Ilijevski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CD7">
        <w:rPr>
          <w:rFonts w:ascii="Times New Roman" w:hAnsi="Times New Roman" w:cs="Times New Roman"/>
          <w:sz w:val="24"/>
          <w:szCs w:val="24"/>
        </w:rPr>
        <w:t xml:space="preserve">koja </w:t>
      </w:r>
      <w:r>
        <w:rPr>
          <w:rFonts w:ascii="Times New Roman" w:hAnsi="Times New Roman" w:cs="Times New Roman"/>
          <w:sz w:val="24"/>
          <w:szCs w:val="24"/>
        </w:rPr>
        <w:t xml:space="preserve">ukratko </w:t>
      </w:r>
      <w:r w:rsidR="00CE1C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poznaje članove Školskog odbora s potrebom donošenja Pročišćenog teksta Statuta</w:t>
      </w:r>
      <w:r w:rsidR="00D4363C">
        <w:rPr>
          <w:rFonts w:ascii="Times New Roman" w:hAnsi="Times New Roman" w:cs="Times New Roman"/>
          <w:sz w:val="24"/>
          <w:szCs w:val="24"/>
        </w:rPr>
        <w:t xml:space="preserve"> Industrijske strojarske škole. Sukladno odredbama Zakona o sudskom registru te u skladu s dosadašnjom praksom, ukoliko je došlo do promjene statuta, isti je potrebno dostaviti sudskom registru Trgovačkog suda i to u obliku pročišćenog teksta. S tim u vezi, a zbog izmjena i dopuna Statuta iz lipnja 2024., izrađen je i pročišćeni tekst Statuta koji sadrži navedene izmjene, te se na isti sada traži suglasnost Školskog odbora.</w:t>
      </w:r>
    </w:p>
    <w:p w14:paraId="6A3923A5" w14:textId="10ABBAFC" w:rsidR="00D4363C" w:rsidRDefault="00D4363C" w:rsidP="008939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izlaganja tajnice, predsjednica Školskog odbora Iva Bojčić daje na glasanje 5. točku dnevnog reda, </w:t>
      </w:r>
      <w:r w:rsidRPr="00C95F03">
        <w:rPr>
          <w:rFonts w:ascii="Times New Roman" w:hAnsi="Times New Roman" w:cs="Times New Roman"/>
          <w:sz w:val="24"/>
          <w:szCs w:val="24"/>
        </w:rPr>
        <w:t xml:space="preserve">odnosno davanje suglasnosti Školskog odbora na </w:t>
      </w:r>
      <w:r>
        <w:rPr>
          <w:rFonts w:ascii="Times New Roman" w:hAnsi="Times New Roman" w:cs="Times New Roman"/>
          <w:sz w:val="24"/>
          <w:szCs w:val="24"/>
        </w:rPr>
        <w:t xml:space="preserve">pročišćeni Statut Industrijske strojarske škole, </w:t>
      </w:r>
      <w:r w:rsidRPr="009059AC">
        <w:rPr>
          <w:rFonts w:ascii="Times New Roman" w:hAnsi="Times New Roman" w:cs="Times New Roman"/>
          <w:sz w:val="24"/>
          <w:szCs w:val="24"/>
        </w:rPr>
        <w:t>koji članovi Školskog odbora jednoglasno usvajaju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1153D" w14:textId="210887C6" w:rsidR="00D4363C" w:rsidRDefault="00D4363C" w:rsidP="008939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B9DF5C" w14:textId="798BA69B" w:rsidR="00D4363C" w:rsidRDefault="00D4363C" w:rsidP="00893930">
      <w:pPr>
        <w:spacing w:after="0" w:line="24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AD.6</w:t>
      </w:r>
      <w:r w:rsidRPr="00EE529C">
        <w:rPr>
          <w:rFonts w:ascii="Times New Roman" w:hAnsi="Times New Roman"/>
          <w:b/>
          <w:sz w:val="24"/>
          <w:szCs w:val="24"/>
        </w:rPr>
        <w:t>.</w:t>
      </w:r>
    </w:p>
    <w:p w14:paraId="7D838044" w14:textId="77777777" w:rsidR="004D77F0" w:rsidRDefault="004D77F0" w:rsidP="00893930">
      <w:pPr>
        <w:spacing w:after="0" w:line="24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</w:p>
    <w:p w14:paraId="5E4B474C" w14:textId="1CB7BA17" w:rsidR="00A16769" w:rsidRDefault="00D4363C" w:rsidP="00BE38E4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</w:t>
      </w:r>
      <w:r w:rsidR="00103953">
        <w:rPr>
          <w:rFonts w:ascii="Times New Roman" w:hAnsi="Times New Roman" w:cs="Times New Roman"/>
          <w:sz w:val="24"/>
          <w:szCs w:val="24"/>
        </w:rPr>
        <w:t>tajnici</w:t>
      </w:r>
      <w:r w:rsidR="00A16769">
        <w:rPr>
          <w:rFonts w:ascii="Times New Roman" w:hAnsi="Times New Roman" w:cs="Times New Roman"/>
          <w:sz w:val="24"/>
          <w:szCs w:val="24"/>
        </w:rPr>
        <w:t xml:space="preserve"> Škole, koji obavještava Školski odbor kako je na natječaj za nastavnika engleskog jezika stiglo četrnaest prijava koje su ispunjavale formalne uvjete natječaja.</w:t>
      </w:r>
      <w:r w:rsidR="00A16769" w:rsidRPr="00F218DF">
        <w:rPr>
          <w:rFonts w:ascii="Arial" w:eastAsia="Arial" w:hAnsi="Arial" w:cs="Arial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Razgovor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kandidatima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održan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je 23.08</w:t>
      </w:r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.2024. </w:t>
      </w:r>
      <w:proofErr w:type="gram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gram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uredu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ravnatelja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A0CBD">
        <w:rPr>
          <w:rFonts w:ascii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="00CA0CBD">
        <w:rPr>
          <w:rFonts w:ascii="Times New Roman" w:hAnsi="Times New Roman" w:cs="Times New Roman"/>
          <w:sz w:val="24"/>
          <w:szCs w:val="24"/>
          <w:lang w:val="en-GB"/>
        </w:rPr>
        <w:t>razgovor</w:t>
      </w:r>
      <w:proofErr w:type="spellEnd"/>
      <w:r w:rsidR="00CA0CBD">
        <w:rPr>
          <w:rFonts w:ascii="Times New Roman" w:hAnsi="Times New Roman" w:cs="Times New Roman"/>
          <w:sz w:val="24"/>
          <w:szCs w:val="24"/>
          <w:lang w:val="en-GB"/>
        </w:rPr>
        <w:t xml:space="preserve"> se</w:t>
      </w:r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>
        <w:rPr>
          <w:rFonts w:ascii="Times New Roman" w:hAnsi="Times New Roman" w:cs="Times New Roman"/>
          <w:sz w:val="24"/>
          <w:szCs w:val="24"/>
          <w:lang w:val="en-GB"/>
        </w:rPr>
        <w:t>odazvalo</w:t>
      </w:r>
      <w:proofErr w:type="spellEnd"/>
      <w:r w:rsidR="00CA0C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osam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kandidata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Nakon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provedenih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razgovora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lastRenderedPageBreak/>
        <w:t>Povjerenstvo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vrednovanje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kandidata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prijavljenih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natječaj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>odabralo</w:t>
      </w:r>
      <w:proofErr w:type="spellEnd"/>
      <w:r w:rsidR="00A16769"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g. </w:t>
      </w:r>
      <w:r w:rsidR="00A16769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1676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1676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najboljeg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kandidata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Slijedom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navedenog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predlaže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953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g. Š.S.O.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radnog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odnosa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85916C" w14:textId="08756DF6" w:rsidR="003D7FB9" w:rsidRPr="003D7FB9" w:rsidRDefault="00A16769" w:rsidP="0010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natječaj za nastavnika strojarske grupe predmeta stigle su tri prijave koje su ispunjavale formalne uvjete natječaja.</w:t>
      </w:r>
      <w:r w:rsidRPr="00F218DF">
        <w:rPr>
          <w:rFonts w:ascii="Arial" w:eastAsia="Arial" w:hAnsi="Arial" w:cs="Arial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Razgovori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održani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22.08.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29.08.2024. </w:t>
      </w:r>
      <w:proofErr w:type="gramStart"/>
      <w:r w:rsidRPr="00F218DF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gram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uredu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ravnatelja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. Na </w:t>
      </w:r>
      <w:proofErr w:type="spellStart"/>
      <w:r w:rsidR="00CA0CBD">
        <w:rPr>
          <w:rFonts w:ascii="Times New Roman" w:hAnsi="Times New Roman" w:cs="Times New Roman"/>
          <w:sz w:val="24"/>
          <w:szCs w:val="24"/>
          <w:lang w:val="en-GB"/>
        </w:rPr>
        <w:t>razgovor</w:t>
      </w:r>
      <w:proofErr w:type="spellEnd"/>
      <w:r w:rsidR="00CA0CBD">
        <w:rPr>
          <w:rFonts w:ascii="Times New Roman" w:hAnsi="Times New Roman" w:cs="Times New Roman"/>
          <w:sz w:val="24"/>
          <w:szCs w:val="24"/>
          <w:lang w:val="en-GB"/>
        </w:rPr>
        <w:t xml:space="preserve"> se</w:t>
      </w:r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odazvalo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>
        <w:rPr>
          <w:rFonts w:ascii="Times New Roman" w:hAnsi="Times New Roman" w:cs="Times New Roman"/>
          <w:sz w:val="24"/>
          <w:szCs w:val="24"/>
          <w:lang w:val="en-GB"/>
        </w:rPr>
        <w:t>troje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Nakon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provedenih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razgovora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Povjerenstvo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vrednovanje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kandidata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prijavljenih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218DF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natječaj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18DF">
        <w:rPr>
          <w:rFonts w:ascii="Times New Roman" w:hAnsi="Times New Roman" w:cs="Times New Roman"/>
          <w:sz w:val="24"/>
          <w:szCs w:val="24"/>
          <w:lang w:val="en-GB"/>
        </w:rPr>
        <w:t>odabralo</w:t>
      </w:r>
      <w:proofErr w:type="spellEnd"/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je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38E4">
        <w:rPr>
          <w:rFonts w:ascii="Times New Roman" w:hAnsi="Times New Roman" w:cs="Times New Roman"/>
          <w:sz w:val="24"/>
          <w:szCs w:val="24"/>
          <w:lang w:val="en-GB"/>
        </w:rPr>
        <w:t>gđu</w:t>
      </w:r>
      <w:proofErr w:type="spellEnd"/>
      <w:r w:rsidR="00BE38E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218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>L.S.</w:t>
      </w:r>
      <w:r w:rsidR="00CA0C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36F9">
        <w:rPr>
          <w:rFonts w:ascii="Times New Roman" w:hAnsi="Times New Roman" w:cs="Times New Roman"/>
          <w:sz w:val="24"/>
          <w:szCs w:val="24"/>
          <w:lang w:val="en-GB"/>
        </w:rPr>
        <w:t xml:space="preserve">g. </w:t>
      </w:r>
      <w:proofErr w:type="spellStart"/>
      <w:r w:rsidR="00ED4F26" w:rsidRPr="003D7FB9">
        <w:rPr>
          <w:rFonts w:ascii="Times New Roman" w:hAnsi="Times New Roman" w:cs="Times New Roman"/>
          <w:sz w:val="24"/>
          <w:szCs w:val="24"/>
          <w:lang w:val="en-GB"/>
        </w:rPr>
        <w:t>M.G</w:t>
      </w:r>
      <w:r w:rsidR="003D7FB9" w:rsidRPr="003D7FB9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ED4F26" w:rsidRPr="003D7F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najbolje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kandidate</w:t>
      </w:r>
      <w:proofErr w:type="spellEnd"/>
      <w:r w:rsidRPr="003D7F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FB9" w:rsidRPr="003D7FB9">
        <w:rPr>
          <w:rFonts w:ascii="Times New Roman" w:hAnsi="Times New Roman" w:cs="Times New Roman"/>
          <w:sz w:val="24"/>
          <w:szCs w:val="24"/>
        </w:rPr>
        <w:t xml:space="preserve">Međutim, kandidat </w:t>
      </w:r>
      <w:proofErr w:type="spellStart"/>
      <w:r w:rsidR="003D7FB9" w:rsidRPr="003D7FB9">
        <w:rPr>
          <w:rFonts w:ascii="Times New Roman" w:hAnsi="Times New Roman" w:cs="Times New Roman"/>
          <w:sz w:val="24"/>
          <w:szCs w:val="24"/>
        </w:rPr>
        <w:t>M.G</w:t>
      </w:r>
      <w:r w:rsidR="00DC36F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D7FB9" w:rsidRPr="003D7FB9">
        <w:rPr>
          <w:rFonts w:ascii="Times New Roman" w:hAnsi="Times New Roman" w:cs="Times New Roman"/>
          <w:sz w:val="24"/>
          <w:szCs w:val="24"/>
        </w:rPr>
        <w:t xml:space="preserve">. je obavijestio Školu kako ipak nije u mogućnosti prihvatiti zaposlenje. Stoga je Škola kontaktirala sljedećeg najboljeg kandidata, </w:t>
      </w:r>
      <w:proofErr w:type="spellStart"/>
      <w:r w:rsidR="003D7FB9" w:rsidRPr="003D7FB9">
        <w:rPr>
          <w:rFonts w:ascii="Times New Roman" w:hAnsi="Times New Roman" w:cs="Times New Roman"/>
          <w:sz w:val="24"/>
          <w:szCs w:val="24"/>
        </w:rPr>
        <w:t>M.Gr</w:t>
      </w:r>
      <w:proofErr w:type="spellEnd"/>
      <w:r w:rsidR="003D7FB9" w:rsidRPr="003D7FB9">
        <w:rPr>
          <w:rFonts w:ascii="Times New Roman" w:hAnsi="Times New Roman" w:cs="Times New Roman"/>
          <w:sz w:val="24"/>
          <w:szCs w:val="24"/>
        </w:rPr>
        <w:t xml:space="preserve">. Niti kandidat </w:t>
      </w:r>
      <w:proofErr w:type="spellStart"/>
      <w:r w:rsidR="003D7FB9" w:rsidRPr="003D7FB9">
        <w:rPr>
          <w:rFonts w:ascii="Times New Roman" w:hAnsi="Times New Roman" w:cs="Times New Roman"/>
          <w:sz w:val="24"/>
          <w:szCs w:val="24"/>
        </w:rPr>
        <w:t>M.Gr</w:t>
      </w:r>
      <w:proofErr w:type="spellEnd"/>
      <w:r w:rsidR="003D7FB9" w:rsidRPr="003D7FB9">
        <w:rPr>
          <w:rFonts w:ascii="Times New Roman" w:hAnsi="Times New Roman" w:cs="Times New Roman"/>
          <w:sz w:val="24"/>
          <w:szCs w:val="24"/>
        </w:rPr>
        <w:t xml:space="preserve">. nije u mogućnosti pravovremeno započeti s obavljanjem rada u Školi, stoga nije niti u mogućnosti prihvatiti zaposlenje. </w:t>
      </w:r>
      <w:proofErr w:type="spellStart"/>
      <w:r w:rsidR="00DC36F9">
        <w:rPr>
          <w:rFonts w:ascii="Times New Roman" w:hAnsi="Times New Roman" w:cs="Times New Roman"/>
          <w:sz w:val="24"/>
          <w:szCs w:val="24"/>
          <w:lang w:val="en-GB"/>
        </w:rPr>
        <w:t>Prema</w:t>
      </w:r>
      <w:proofErr w:type="spellEnd"/>
      <w:r w:rsidR="00DC36F9">
        <w:rPr>
          <w:rFonts w:ascii="Times New Roman" w:hAnsi="Times New Roman" w:cs="Times New Roman"/>
          <w:sz w:val="24"/>
          <w:szCs w:val="24"/>
          <w:lang w:val="en-GB"/>
        </w:rPr>
        <w:t xml:space="preserve"> tome,</w:t>
      </w:r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jedini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kandidat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kojim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Škola </w:t>
      </w:r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ovom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trenutku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može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zasnovati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radni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odnos</w:t>
      </w:r>
      <w:proofErr w:type="spellEnd"/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radnom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A0CBD" w:rsidRPr="003D7FB9">
        <w:rPr>
          <w:rFonts w:ascii="Times New Roman" w:hAnsi="Times New Roman" w:cs="Times New Roman"/>
          <w:sz w:val="24"/>
          <w:szCs w:val="24"/>
          <w:lang w:val="en-GB"/>
        </w:rPr>
        <w:t>jest</w:t>
      </w:r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nastavnika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strojarske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grupe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predmeta</w:t>
      </w:r>
      <w:proofErr w:type="spellEnd"/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 xml:space="preserve"> jest </w:t>
      </w:r>
      <w:proofErr w:type="spellStart"/>
      <w:r w:rsidR="00BE38E4" w:rsidRPr="003D7FB9">
        <w:rPr>
          <w:rFonts w:ascii="Times New Roman" w:hAnsi="Times New Roman" w:cs="Times New Roman"/>
          <w:sz w:val="24"/>
          <w:szCs w:val="24"/>
          <w:lang w:val="en-GB"/>
        </w:rPr>
        <w:t>gđa</w:t>
      </w:r>
      <w:proofErr w:type="spellEnd"/>
      <w:r w:rsidR="00BE38E4" w:rsidRPr="003D7FB9">
        <w:rPr>
          <w:rFonts w:ascii="Times New Roman" w:hAnsi="Times New Roman" w:cs="Times New Roman"/>
          <w:sz w:val="24"/>
          <w:szCs w:val="24"/>
          <w:lang w:val="en-GB"/>
        </w:rPr>
        <w:t>. L.S</w:t>
      </w:r>
      <w:r w:rsidR="008355D8" w:rsidRPr="003D7F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039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953">
        <w:rPr>
          <w:rFonts w:ascii="Times New Roman" w:hAnsi="Times New Roman" w:cs="Times New Roman"/>
          <w:sz w:val="24"/>
          <w:szCs w:val="24"/>
        </w:rPr>
        <w:t>Za preostal</w:t>
      </w:r>
      <w:r w:rsidR="00DC36F9">
        <w:rPr>
          <w:rFonts w:ascii="Times New Roman" w:hAnsi="Times New Roman" w:cs="Times New Roman"/>
          <w:sz w:val="24"/>
          <w:szCs w:val="24"/>
        </w:rPr>
        <w:t>og nastav</w:t>
      </w:r>
      <w:r w:rsidR="00103953">
        <w:rPr>
          <w:rFonts w:ascii="Times New Roman" w:hAnsi="Times New Roman" w:cs="Times New Roman"/>
          <w:sz w:val="24"/>
          <w:szCs w:val="24"/>
        </w:rPr>
        <w:t xml:space="preserve">nika strojarske grupe predmeta raspisat </w:t>
      </w:r>
      <w:proofErr w:type="gramStart"/>
      <w:r w:rsidR="00103953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103953">
        <w:rPr>
          <w:rFonts w:ascii="Times New Roman" w:hAnsi="Times New Roman" w:cs="Times New Roman"/>
          <w:sz w:val="24"/>
          <w:szCs w:val="24"/>
        </w:rPr>
        <w:t xml:space="preserve"> se novi natječaj.</w:t>
      </w:r>
    </w:p>
    <w:p w14:paraId="6122B639" w14:textId="2A8CACAB" w:rsidR="00A16769" w:rsidRPr="00BB5B5D" w:rsidRDefault="00103953" w:rsidP="00BB5B5D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Slijedom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16769">
        <w:rPr>
          <w:rFonts w:ascii="Times New Roman" w:hAnsi="Times New Roman" w:cs="Times New Roman"/>
          <w:sz w:val="24"/>
          <w:szCs w:val="24"/>
          <w:lang w:val="en-GB"/>
        </w:rPr>
        <w:t>predlaže</w:t>
      </w:r>
      <w:proofErr w:type="spellEnd"/>
      <w:r w:rsidR="00A16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>g. Š.S.O</w:t>
      </w:r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radnog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odnosa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355D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radnom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mjestu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nastavnika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engleskog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jezika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te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gđa</w:t>
      </w:r>
      <w:proofErr w:type="spellEnd"/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. L.S. </w:t>
      </w:r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355D8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proofErr w:type="gram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radnog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odnosa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radnom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mjestu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nastavnika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strojarske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grupe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predmeta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stoga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moli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Školskog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odbora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355D8">
        <w:rPr>
          <w:rFonts w:ascii="Times New Roman" w:hAnsi="Times New Roman" w:cs="Times New Roman"/>
          <w:sz w:val="24"/>
          <w:szCs w:val="24"/>
          <w:lang w:val="en-GB"/>
        </w:rPr>
        <w:t>navedeno</w:t>
      </w:r>
      <w:proofErr w:type="spellEnd"/>
      <w:r w:rsidR="008355D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E2E12E" w14:textId="1F681A30" w:rsidR="00BE38E4" w:rsidRDefault="00A16769" w:rsidP="00BB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0395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redsjednica Školskog odbora Iva Bojčić daje na glasanje </w:t>
      </w:r>
      <w:r w:rsidRPr="00C95F03">
        <w:rPr>
          <w:rFonts w:ascii="Times New Roman" w:hAnsi="Times New Roman" w:cs="Times New Roman"/>
          <w:sz w:val="24"/>
          <w:szCs w:val="24"/>
        </w:rPr>
        <w:t xml:space="preserve">davanje suglasnosti Školskog odbora na </w:t>
      </w:r>
      <w:r>
        <w:rPr>
          <w:rFonts w:ascii="Times New Roman" w:hAnsi="Times New Roman" w:cs="Times New Roman"/>
          <w:sz w:val="24"/>
          <w:szCs w:val="24"/>
        </w:rPr>
        <w:t xml:space="preserve">prijedlog za zasnivanje radnog odnosa sa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g. Š.S.O </w:t>
      </w:r>
      <w:r w:rsidR="008355D8">
        <w:rPr>
          <w:rFonts w:ascii="Times New Roman" w:hAnsi="Times New Roman" w:cs="Times New Roman"/>
          <w:sz w:val="24"/>
          <w:szCs w:val="24"/>
        </w:rPr>
        <w:t xml:space="preserve">i za zasnivanje radnog odnosa </w:t>
      </w:r>
      <w:proofErr w:type="gramStart"/>
      <w:r w:rsidR="008355D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3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E4">
        <w:rPr>
          <w:rFonts w:ascii="Times New Roman" w:hAnsi="Times New Roman" w:cs="Times New Roman"/>
          <w:sz w:val="24"/>
          <w:szCs w:val="24"/>
          <w:lang w:val="en-GB"/>
        </w:rPr>
        <w:t>gđom</w:t>
      </w:r>
      <w:proofErr w:type="spellEnd"/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. L.S.  </w:t>
      </w:r>
    </w:p>
    <w:p w14:paraId="41207E3F" w14:textId="4FDF78CA" w:rsidR="00D4363C" w:rsidRPr="00103953" w:rsidRDefault="00A16769" w:rsidP="0010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daje suglasnost na zasnivanje radnog odnosa sa </w:t>
      </w:r>
      <w:r w:rsidR="00BE38E4">
        <w:rPr>
          <w:rFonts w:ascii="Times New Roman" w:hAnsi="Times New Roman" w:cs="Times New Roman"/>
          <w:sz w:val="24"/>
          <w:szCs w:val="24"/>
          <w:lang w:val="en-GB"/>
        </w:rPr>
        <w:t xml:space="preserve">g. Š.S.O </w:t>
      </w:r>
      <w:r w:rsidR="00BE38E4">
        <w:rPr>
          <w:rFonts w:ascii="Times New Roman" w:hAnsi="Times New Roman" w:cs="Times New Roman"/>
          <w:sz w:val="24"/>
          <w:szCs w:val="24"/>
        </w:rPr>
        <w:t>i</w:t>
      </w:r>
      <w:r w:rsidR="00BE38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8E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E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E4">
        <w:rPr>
          <w:rFonts w:ascii="Times New Roman" w:hAnsi="Times New Roman" w:cs="Times New Roman"/>
          <w:sz w:val="24"/>
          <w:szCs w:val="24"/>
          <w:lang w:val="en-GB"/>
        </w:rPr>
        <w:t>gđom</w:t>
      </w:r>
      <w:proofErr w:type="spellEnd"/>
      <w:r w:rsidR="00BE38E4">
        <w:rPr>
          <w:rFonts w:ascii="Times New Roman" w:hAnsi="Times New Roman" w:cs="Times New Roman"/>
          <w:sz w:val="24"/>
          <w:szCs w:val="24"/>
          <w:lang w:val="en-GB"/>
        </w:rPr>
        <w:t>. L.S.</w:t>
      </w:r>
      <w:r w:rsidR="008355D8">
        <w:rPr>
          <w:rFonts w:ascii="Times New Roman" w:hAnsi="Times New Roman" w:cs="Times New Roman"/>
          <w:sz w:val="24"/>
          <w:szCs w:val="24"/>
        </w:rPr>
        <w:t>, čime je 6</w:t>
      </w:r>
      <w:r>
        <w:rPr>
          <w:rFonts w:ascii="Times New Roman" w:hAnsi="Times New Roman" w:cs="Times New Roman"/>
          <w:sz w:val="24"/>
          <w:szCs w:val="24"/>
        </w:rPr>
        <w:t xml:space="preserve">. točka dnevnog reda jednoglasno usvojena.  </w:t>
      </w:r>
    </w:p>
    <w:p w14:paraId="4B716FEC" w14:textId="59DF92F7" w:rsidR="0068121E" w:rsidRDefault="0068121E" w:rsidP="00D4363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14:paraId="34E7EF11" w14:textId="0A506063" w:rsidR="0068121E" w:rsidRPr="00DC36F9" w:rsidRDefault="0068121E" w:rsidP="0068121E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 w:rsidRPr="00DC36F9">
        <w:rPr>
          <w:rFonts w:ascii="Times New Roman" w:hAnsi="Times New Roman"/>
          <w:b/>
          <w:sz w:val="24"/>
          <w:szCs w:val="24"/>
        </w:rPr>
        <w:t>AD.7.</w:t>
      </w:r>
    </w:p>
    <w:p w14:paraId="4E1C263A" w14:textId="27D8D420" w:rsidR="00851C8B" w:rsidRPr="00DC36F9" w:rsidRDefault="0068121E" w:rsidP="00BB5B5D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36F9"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</w:t>
      </w:r>
      <w:r w:rsidR="00BE38E4" w:rsidRPr="00DC36F9">
        <w:rPr>
          <w:rFonts w:ascii="Times New Roman" w:hAnsi="Times New Roman" w:cs="Times New Roman"/>
          <w:sz w:val="24"/>
          <w:szCs w:val="24"/>
        </w:rPr>
        <w:t>ravnatelju</w:t>
      </w:r>
      <w:r w:rsidR="002B3331" w:rsidRPr="00DC36F9">
        <w:rPr>
          <w:rFonts w:ascii="Times New Roman" w:hAnsi="Times New Roman" w:cs="Times New Roman"/>
          <w:sz w:val="24"/>
          <w:szCs w:val="24"/>
        </w:rPr>
        <w:t xml:space="preserve"> Škole, </w:t>
      </w:r>
      <w:r w:rsidR="00BE38E4" w:rsidRPr="00DC36F9">
        <w:rPr>
          <w:rFonts w:ascii="Times New Roman" w:hAnsi="Times New Roman" w:cs="Times New Roman"/>
          <w:sz w:val="24"/>
          <w:szCs w:val="24"/>
        </w:rPr>
        <w:t xml:space="preserve">Nenadu </w:t>
      </w:r>
      <w:proofErr w:type="spellStart"/>
      <w:r w:rsidR="00BE38E4" w:rsidRPr="00DC36F9">
        <w:rPr>
          <w:rFonts w:ascii="Times New Roman" w:hAnsi="Times New Roman" w:cs="Times New Roman"/>
          <w:sz w:val="24"/>
          <w:szCs w:val="24"/>
        </w:rPr>
        <w:t>Pavliniću</w:t>
      </w:r>
      <w:proofErr w:type="spellEnd"/>
      <w:r w:rsidR="00BE38E4" w:rsidRPr="00DC36F9">
        <w:rPr>
          <w:rFonts w:ascii="Times New Roman" w:hAnsi="Times New Roman" w:cs="Times New Roman"/>
          <w:sz w:val="24"/>
          <w:szCs w:val="24"/>
        </w:rPr>
        <w:t>,</w:t>
      </w:r>
      <w:r w:rsidR="00075865" w:rsidRPr="00DC36F9">
        <w:rPr>
          <w:rFonts w:ascii="Times New Roman" w:hAnsi="Times New Roman" w:cs="Times New Roman"/>
          <w:sz w:val="24"/>
          <w:szCs w:val="24"/>
        </w:rPr>
        <w:t xml:space="preserve"> </w:t>
      </w:r>
      <w:r w:rsidR="00BE38E4" w:rsidRPr="00DC36F9">
        <w:rPr>
          <w:rFonts w:ascii="Times New Roman" w:hAnsi="Times New Roman" w:cs="Times New Roman"/>
          <w:sz w:val="24"/>
          <w:szCs w:val="24"/>
        </w:rPr>
        <w:t xml:space="preserve">koji </w:t>
      </w:r>
      <w:r w:rsidR="00075865" w:rsidRPr="00DC36F9">
        <w:rPr>
          <w:rFonts w:ascii="Times New Roman" w:hAnsi="Times New Roman" w:cs="Times New Roman"/>
          <w:sz w:val="24"/>
          <w:szCs w:val="24"/>
        </w:rPr>
        <w:t xml:space="preserve">upoznaje članove Školskog odbora sa sadržajem Zamolbe za upis učenika starijeg od 17 godina u 1. razred, </w:t>
      </w:r>
      <w:r w:rsidR="00075865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odnosno zamolbom za nastavak školovanja </w:t>
      </w:r>
      <w:r w:rsidR="00DC36F9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učenika </w:t>
      </w:r>
      <w:r w:rsidR="00BE38E4" w:rsidRPr="00DC36F9">
        <w:rPr>
          <w:rFonts w:ascii="Times New Roman" w:hAnsi="Times New Roman" w:cs="Times New Roman"/>
          <w:sz w:val="24"/>
          <w:szCs w:val="24"/>
          <w:lang w:eastAsia="en-US"/>
        </w:rPr>
        <w:t>D.M</w:t>
      </w:r>
      <w:r w:rsidR="00DC36F9" w:rsidRPr="00DC36F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75865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, za zanimanje </w:t>
      </w:r>
      <w:r w:rsidR="00851C8B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CNC operater. Ravnatelj i stručna služba obavili su razgovor s učenikom i njegovom majkom, te je izvršen uvid u dostavljenu dokumentaciju o učenikovom obrazovanju. Učenik ima određene poteškoće u razvoju i sporazumijevanju, međutim, sve razrede </w:t>
      </w:r>
      <w:r w:rsidR="00C40307" w:rsidRPr="00DC36F9">
        <w:rPr>
          <w:rFonts w:ascii="Times New Roman" w:hAnsi="Times New Roman" w:cs="Times New Roman"/>
          <w:sz w:val="24"/>
          <w:szCs w:val="24"/>
          <w:lang w:eastAsia="en-US"/>
        </w:rPr>
        <w:t>osnovne škole</w:t>
      </w:r>
      <w:r w:rsidR="00851C8B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prošao </w:t>
      </w:r>
      <w:r w:rsidR="00C40307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je </w:t>
      </w:r>
      <w:r w:rsidR="00851C8B" w:rsidRPr="00DC36F9">
        <w:rPr>
          <w:rFonts w:ascii="Times New Roman" w:hAnsi="Times New Roman" w:cs="Times New Roman"/>
          <w:sz w:val="24"/>
          <w:szCs w:val="24"/>
          <w:lang w:eastAsia="en-US"/>
        </w:rPr>
        <w:t>s odličnim uspjehom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851C8B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>Učenik je nešto kasnije krenuo u osnovnu školu, a prvi razred srednje Škole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za cestovni promet</w:t>
      </w:r>
      <w:r w:rsidR="00C40307"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>u školskoj godini 2023. /2024. nije uspio završiti zbog duljeg bolovanja od teže ozljede.</w:t>
      </w:r>
    </w:p>
    <w:p w14:paraId="7242F2E5" w14:textId="7DF55642" w:rsidR="00476B29" w:rsidRPr="00DC36F9" w:rsidRDefault="00851C8B" w:rsidP="00BB5B5D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Učenik je povjeren na skrb i odgoj samo majci, </w:t>
      </w:r>
      <w:r w:rsidR="00DC36F9" w:rsidRPr="00DC36F9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majka je veoma brižnog odnosa u pogledu njegovog razvoja i obrazovanja. Nastavničko vijeće Škole je odlučilo da bi učeniku omogućili upis u 1. razred i stjecanj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>e srednjoškolskog obrazovanja, s čime se ravnatelj slaže.</w:t>
      </w:r>
      <w:r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Učenik bi b</w:t>
      </w:r>
      <w:r w:rsidR="00476B29" w:rsidRPr="00DC36F9">
        <w:rPr>
          <w:rFonts w:ascii="Times New Roman" w:hAnsi="Times New Roman" w:cs="Times New Roman"/>
          <w:sz w:val="24"/>
          <w:szCs w:val="24"/>
          <w:lang w:eastAsia="en-US"/>
        </w:rPr>
        <w:t>io 26. u razredu CNC operatera, što je Školi prihvatljivo.</w:t>
      </w:r>
    </w:p>
    <w:p w14:paraId="5C059EAD" w14:textId="05F9ABE1" w:rsidR="002A736C" w:rsidRDefault="00075865" w:rsidP="00DC36F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36F9">
        <w:rPr>
          <w:rFonts w:ascii="Times New Roman" w:hAnsi="Times New Roman" w:cs="Times New Roman"/>
          <w:sz w:val="24"/>
          <w:szCs w:val="24"/>
        </w:rPr>
        <w:tab/>
        <w:t>Nakon izlaganja ravnatelja</w:t>
      </w:r>
      <w:r w:rsidRPr="00DC36F9">
        <w:rPr>
          <w:szCs w:val="24"/>
          <w:lang w:eastAsia="en-US"/>
        </w:rPr>
        <w:t xml:space="preserve"> </w:t>
      </w:r>
      <w:r w:rsidRPr="00DC36F9">
        <w:rPr>
          <w:rFonts w:ascii="Times New Roman" w:hAnsi="Times New Roman" w:cs="Times New Roman"/>
          <w:sz w:val="24"/>
          <w:szCs w:val="24"/>
        </w:rPr>
        <w:t xml:space="preserve">predsjednica Školskog odbora, Iva Bojčić, daje na glasanje 7. točku Dnevnog reda, odnosno davanje suglasnosti Školskog odbora na </w:t>
      </w:r>
      <w:r w:rsidRPr="00DC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Zamolbu za upis  </w:t>
      </w:r>
      <w:r w:rsidRPr="00DC3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učenika starijeg od 17 godina u 1. razred, </w:t>
      </w:r>
      <w:r w:rsidRPr="00DC36F9">
        <w:rPr>
          <w:rFonts w:ascii="Times New Roman" w:hAnsi="Times New Roman" w:cs="Times New Roman"/>
          <w:sz w:val="24"/>
          <w:szCs w:val="24"/>
        </w:rPr>
        <w:t>koju članovi Školskog odbora nakon razmatranja jednoglasno usvajaju, odnosno</w:t>
      </w:r>
      <w:r w:rsidRPr="00DC36F9">
        <w:rPr>
          <w:szCs w:val="24"/>
          <w:lang w:eastAsia="en-US"/>
        </w:rPr>
        <w:t xml:space="preserve"> </w:t>
      </w:r>
      <w:r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jednoglasno se usuglašavaju da se </w:t>
      </w:r>
      <w:r w:rsidR="00851C8B" w:rsidRPr="00DC36F9">
        <w:rPr>
          <w:rFonts w:ascii="Times New Roman" w:hAnsi="Times New Roman" w:cs="Times New Roman"/>
          <w:sz w:val="24"/>
          <w:szCs w:val="24"/>
          <w:lang w:eastAsia="en-US"/>
        </w:rPr>
        <w:t>D.M.</w:t>
      </w:r>
      <w:r w:rsidRPr="00DC36F9">
        <w:rPr>
          <w:rFonts w:ascii="Times New Roman" w:hAnsi="Times New Roman" w:cs="Times New Roman"/>
          <w:sz w:val="24"/>
          <w:szCs w:val="24"/>
          <w:lang w:eastAsia="en-US"/>
        </w:rPr>
        <w:t xml:space="preserve"> odobri upis u 1. razred.</w:t>
      </w:r>
    </w:p>
    <w:p w14:paraId="3938170B" w14:textId="311BBDAD" w:rsidR="00F409F5" w:rsidRDefault="00F409F5" w:rsidP="002C7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A935" w14:textId="620EF6E2" w:rsidR="00644BB5" w:rsidRPr="00F56928" w:rsidRDefault="00075865" w:rsidP="00607CC2">
      <w:pPr>
        <w:spacing w:after="0" w:line="24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 w:rsidRPr="00F56928">
        <w:rPr>
          <w:rFonts w:ascii="Times New Roman" w:hAnsi="Times New Roman"/>
          <w:b/>
          <w:sz w:val="24"/>
          <w:szCs w:val="24"/>
        </w:rPr>
        <w:t>AD.8</w:t>
      </w:r>
      <w:r w:rsidR="003B6DA3" w:rsidRPr="00F56928">
        <w:rPr>
          <w:rFonts w:ascii="Times New Roman" w:hAnsi="Times New Roman"/>
          <w:b/>
          <w:sz w:val="24"/>
          <w:szCs w:val="24"/>
        </w:rPr>
        <w:t>.</w:t>
      </w:r>
    </w:p>
    <w:p w14:paraId="0BA6F7B6" w14:textId="77777777" w:rsidR="00644BB5" w:rsidRPr="00F56928" w:rsidRDefault="00644BB5" w:rsidP="00CC30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EDF848" w14:textId="4B601B37" w:rsidR="00607CC2" w:rsidRPr="00F56928" w:rsidRDefault="00644BB5" w:rsidP="00607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28"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ravnatelju Škole, koji obavještava Školski odbor </w:t>
      </w:r>
      <w:r w:rsidR="00ED4F26" w:rsidRPr="00F56928">
        <w:rPr>
          <w:rFonts w:ascii="Times New Roman" w:hAnsi="Times New Roman" w:cs="Times New Roman"/>
          <w:sz w:val="24"/>
          <w:szCs w:val="24"/>
        </w:rPr>
        <w:t xml:space="preserve">da je nastavnica hrvatskog jezika </w:t>
      </w:r>
      <w:r w:rsidR="00F56928" w:rsidRPr="00F56928">
        <w:rPr>
          <w:rFonts w:ascii="Times New Roman" w:hAnsi="Times New Roman" w:cs="Times New Roman"/>
          <w:sz w:val="24"/>
          <w:szCs w:val="24"/>
        </w:rPr>
        <w:t>B.C.</w:t>
      </w:r>
      <w:r w:rsidR="00ED4F26" w:rsidRPr="00F56928">
        <w:rPr>
          <w:rFonts w:ascii="Times New Roman" w:hAnsi="Times New Roman" w:cs="Times New Roman"/>
          <w:sz w:val="24"/>
          <w:szCs w:val="24"/>
        </w:rPr>
        <w:t xml:space="preserve"> zatražila sporazumni raskid radnog odnosa, zbog prelaska na novo radno mjesto s 01.09.2024.</w:t>
      </w:r>
    </w:p>
    <w:p w14:paraId="62D72F3B" w14:textId="5E5E3973" w:rsidR="00607CC2" w:rsidRPr="00F56928" w:rsidRDefault="00607CC2" w:rsidP="008B3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28">
        <w:rPr>
          <w:rFonts w:ascii="Times New Roman" w:hAnsi="Times New Roman" w:cs="Times New Roman"/>
          <w:sz w:val="24"/>
          <w:szCs w:val="24"/>
        </w:rPr>
        <w:t>Napominje kako su se zaposlenica</w:t>
      </w:r>
      <w:r w:rsidRPr="00F56928">
        <w:rPr>
          <w:rFonts w:ascii="Times New Roman" w:hAnsi="Times New Roman" w:cs="Times New Roman"/>
          <w:sz w:val="24"/>
          <w:szCs w:val="24"/>
        </w:rPr>
        <w:t xml:space="preserve"> i ravnatelj škole dogovorili kako </w:t>
      </w:r>
      <w:r w:rsidRPr="00F56928">
        <w:rPr>
          <w:rFonts w:ascii="Times New Roman" w:hAnsi="Times New Roman" w:cs="Times New Roman"/>
          <w:sz w:val="24"/>
          <w:szCs w:val="24"/>
        </w:rPr>
        <w:t xml:space="preserve">bi </w:t>
      </w:r>
      <w:r w:rsidRPr="00F56928">
        <w:rPr>
          <w:rFonts w:ascii="Times New Roman" w:hAnsi="Times New Roman" w:cs="Times New Roman"/>
          <w:sz w:val="24"/>
          <w:szCs w:val="24"/>
        </w:rPr>
        <w:t>se Sporazu</w:t>
      </w:r>
      <w:r w:rsidRPr="00F56928">
        <w:rPr>
          <w:rFonts w:ascii="Times New Roman" w:hAnsi="Times New Roman" w:cs="Times New Roman"/>
          <w:sz w:val="24"/>
          <w:szCs w:val="24"/>
        </w:rPr>
        <w:t>mni raskid ugovora o radu sklopio</w:t>
      </w:r>
      <w:r w:rsidRPr="00F56928">
        <w:rPr>
          <w:rFonts w:ascii="Times New Roman" w:hAnsi="Times New Roman" w:cs="Times New Roman"/>
          <w:sz w:val="24"/>
          <w:szCs w:val="24"/>
        </w:rPr>
        <w:t xml:space="preserve"> nakon sjednice Školskog odbora dok </w:t>
      </w:r>
      <w:r w:rsidRPr="00F56928">
        <w:rPr>
          <w:rFonts w:ascii="Times New Roman" w:hAnsi="Times New Roman" w:cs="Times New Roman"/>
          <w:sz w:val="24"/>
          <w:szCs w:val="24"/>
        </w:rPr>
        <w:t>bi se radni odnos raskinuo</w:t>
      </w:r>
      <w:r w:rsidRPr="00F56928">
        <w:rPr>
          <w:rFonts w:ascii="Times New Roman" w:hAnsi="Times New Roman" w:cs="Times New Roman"/>
          <w:sz w:val="24"/>
          <w:szCs w:val="24"/>
        </w:rPr>
        <w:t xml:space="preserve"> s </w:t>
      </w:r>
      <w:r w:rsidRPr="00F56928">
        <w:rPr>
          <w:rFonts w:ascii="Times New Roman" w:hAnsi="Times New Roman" w:cs="Times New Roman"/>
          <w:sz w:val="24"/>
          <w:szCs w:val="24"/>
        </w:rPr>
        <w:t>31.08.2024.</w:t>
      </w:r>
      <w:r w:rsidR="008B3D66" w:rsidRPr="00F56928">
        <w:rPr>
          <w:rFonts w:ascii="Times New Roman" w:hAnsi="Times New Roman" w:cs="Times New Roman"/>
          <w:sz w:val="24"/>
          <w:szCs w:val="24"/>
        </w:rPr>
        <w:t xml:space="preserve"> Za novog nastavnika hrvatskog jezika, raspisat će se natječaj. </w:t>
      </w:r>
    </w:p>
    <w:p w14:paraId="728FEFC0" w14:textId="1F6FB01E" w:rsidR="00ED4F26" w:rsidRPr="00F56928" w:rsidRDefault="00ED4F26" w:rsidP="00ED4F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28">
        <w:rPr>
          <w:rFonts w:ascii="Times New Roman" w:hAnsi="Times New Roman" w:cs="Times New Roman"/>
          <w:sz w:val="24"/>
          <w:szCs w:val="24"/>
        </w:rPr>
        <w:lastRenderedPageBreak/>
        <w:t>S obzirom da Školski odbor odlučuje o zapošljavanju i prekidu radnog odnosa Sporazum je uvršten na Dnevni red.</w:t>
      </w:r>
    </w:p>
    <w:p w14:paraId="16ED8FD0" w14:textId="78176871" w:rsidR="00ED4F26" w:rsidRDefault="00ED4F26" w:rsidP="00ED4F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28">
        <w:rPr>
          <w:rFonts w:ascii="Times New Roman" w:hAnsi="Times New Roman" w:cs="Times New Roman"/>
          <w:sz w:val="24"/>
          <w:szCs w:val="24"/>
        </w:rPr>
        <w:t xml:space="preserve">Nakon izlaganja </w:t>
      </w:r>
      <w:r w:rsidR="00607CC2" w:rsidRPr="00F56928">
        <w:rPr>
          <w:rFonts w:ascii="Times New Roman" w:hAnsi="Times New Roman" w:cs="Times New Roman"/>
          <w:sz w:val="24"/>
          <w:szCs w:val="24"/>
        </w:rPr>
        <w:t>ravnatelja</w:t>
      </w:r>
      <w:r w:rsidRPr="00F56928">
        <w:rPr>
          <w:rFonts w:ascii="Times New Roman" w:hAnsi="Times New Roman" w:cs="Times New Roman"/>
          <w:sz w:val="24"/>
          <w:szCs w:val="24"/>
        </w:rPr>
        <w:t>, predsjednica Školskog odbor</w:t>
      </w:r>
      <w:r w:rsidRPr="00F56928">
        <w:rPr>
          <w:rFonts w:ascii="Times New Roman" w:hAnsi="Times New Roman" w:cs="Times New Roman"/>
          <w:sz w:val="24"/>
          <w:szCs w:val="24"/>
        </w:rPr>
        <w:t>a, Iva Bojčić daje na glasanje 8</w:t>
      </w:r>
      <w:r w:rsidRPr="00F56928">
        <w:rPr>
          <w:rFonts w:ascii="Times New Roman" w:hAnsi="Times New Roman" w:cs="Times New Roman"/>
          <w:sz w:val="24"/>
          <w:szCs w:val="24"/>
        </w:rPr>
        <w:t>. točku Dnevnog reda, koju članovi Školskog odbora jednoglasno usvajaju.</w:t>
      </w:r>
    </w:p>
    <w:p w14:paraId="5E552678" w14:textId="77777777" w:rsidR="00ED4F26" w:rsidRDefault="00ED4F26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E743EC" w14:textId="6825A281" w:rsidR="00075865" w:rsidRDefault="00075865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D80CAD" w14:textId="46DB8EAE" w:rsidR="00075865" w:rsidRPr="0053203A" w:rsidRDefault="00BB5B5D" w:rsidP="0053203A">
      <w:pPr>
        <w:spacing w:after="0" w:line="24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 w:rsidRPr="0053203A">
        <w:rPr>
          <w:rFonts w:ascii="Times New Roman" w:hAnsi="Times New Roman"/>
          <w:b/>
          <w:sz w:val="24"/>
          <w:szCs w:val="24"/>
        </w:rPr>
        <w:t>AD.9</w:t>
      </w:r>
      <w:r w:rsidRPr="0053203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73FE2522" w14:textId="77777777" w:rsidR="00103953" w:rsidRPr="0053203A" w:rsidRDefault="00103953" w:rsidP="0010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C03269" w14:textId="3AE216D9" w:rsidR="00075865" w:rsidRDefault="00103953" w:rsidP="0010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03A">
        <w:rPr>
          <w:rFonts w:ascii="Times New Roman" w:hAnsi="Times New Roman" w:cs="Times New Roman"/>
          <w:sz w:val="24"/>
          <w:szCs w:val="24"/>
        </w:rPr>
        <w:t>Predsjednica Školskog odbora Iva Bojčić daje riječ ravnatelju Škole, koji obavještava Školski odbor</w:t>
      </w:r>
      <w:r w:rsidR="008B3D66" w:rsidRPr="0053203A">
        <w:rPr>
          <w:rFonts w:ascii="Times New Roman" w:hAnsi="Times New Roman" w:cs="Times New Roman"/>
          <w:sz w:val="24"/>
          <w:szCs w:val="24"/>
        </w:rPr>
        <w:t xml:space="preserve"> da je Škola od Ministarstva dobila naputak za preventivne programe u školskoj godini 2024./2025., koji provode</w:t>
      </w:r>
      <w:r w:rsidR="008B3D66">
        <w:rPr>
          <w:rFonts w:ascii="Times New Roman" w:hAnsi="Times New Roman" w:cs="Times New Roman"/>
          <w:sz w:val="24"/>
          <w:szCs w:val="24"/>
        </w:rPr>
        <w:t xml:space="preserve"> sve škole u RH, a iste treba prezentirati na Vijeću roditelja, Nastavničkom vijeću, a onda i na Školskom odboru. Škola će pripremiti prezentaciju koja će se članovima Školskog odbora dostaviti putem maila, a na sljedećem Školskom odboru će se ukratko prezentirati </w:t>
      </w:r>
      <w:r w:rsidR="00BD0F44">
        <w:rPr>
          <w:rFonts w:ascii="Times New Roman" w:hAnsi="Times New Roman" w:cs="Times New Roman"/>
          <w:sz w:val="24"/>
          <w:szCs w:val="24"/>
        </w:rPr>
        <w:t xml:space="preserve">i </w:t>
      </w:r>
      <w:r w:rsidR="008B3D66">
        <w:rPr>
          <w:rFonts w:ascii="Times New Roman" w:hAnsi="Times New Roman" w:cs="Times New Roman"/>
          <w:sz w:val="24"/>
          <w:szCs w:val="24"/>
        </w:rPr>
        <w:t>usmeno.</w:t>
      </w:r>
    </w:p>
    <w:p w14:paraId="7FCCF7E8" w14:textId="5A10C642" w:rsidR="00607CC2" w:rsidRDefault="008B3D66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ravnatelj obavještava Školski odbor da nakon 2. upisnog roka u 1. razrede, Škola ima ukupno 24 razredna odjela, devet 1. razreda, osam 2. razreda i sedam 3. razreda. Ukupno je 244 učenika u 1. razredima, a sveukupno Škola sada ima 640 učenika, što je povećanje za 110 učenika. Time je Škola prekapacitirana, te ćemo se morati snalaziti u težim uvjetima, međutim, to je dobra stvar za budućnost.</w:t>
      </w:r>
    </w:p>
    <w:p w14:paraId="5092C79D" w14:textId="76CA0DDF" w:rsidR="008B3D66" w:rsidRDefault="008B3D66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obavještava Školski odbor da je ovaj tjedan prisustvovala konferenciji na kojoj su izlagali predstavnici Ministarstva i ASO-a, te je naša Škola spomenuta u pozitivnom kontekstu, </w:t>
      </w:r>
      <w:r w:rsidR="00FA0737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>zbog poveć</w:t>
      </w:r>
      <w:r w:rsidR="00FA0737">
        <w:rPr>
          <w:rFonts w:ascii="Times New Roman" w:hAnsi="Times New Roman" w:cs="Times New Roman"/>
          <w:sz w:val="24"/>
          <w:szCs w:val="24"/>
        </w:rPr>
        <w:t xml:space="preserve">anja kvota za upise, tako i zbog </w:t>
      </w:r>
      <w:r>
        <w:rPr>
          <w:rFonts w:ascii="Times New Roman" w:hAnsi="Times New Roman" w:cs="Times New Roman"/>
          <w:sz w:val="24"/>
          <w:szCs w:val="24"/>
        </w:rPr>
        <w:t>kvalitetne suradnje pr</w:t>
      </w:r>
      <w:r w:rsidR="00FA0737">
        <w:rPr>
          <w:rFonts w:ascii="Times New Roman" w:hAnsi="Times New Roman" w:cs="Times New Roman"/>
          <w:sz w:val="24"/>
          <w:szCs w:val="24"/>
        </w:rPr>
        <w:t xml:space="preserve">aktične i teorijske nastave, što već sada predstavlja oblik </w:t>
      </w:r>
      <w:r>
        <w:rPr>
          <w:rFonts w:ascii="Times New Roman" w:hAnsi="Times New Roman" w:cs="Times New Roman"/>
          <w:sz w:val="24"/>
          <w:szCs w:val="24"/>
        </w:rPr>
        <w:t>modularne nastave.</w:t>
      </w:r>
    </w:p>
    <w:p w14:paraId="4DB25F87" w14:textId="7270C0DE" w:rsidR="00644BB5" w:rsidRDefault="00644BB5" w:rsidP="0064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E389" w14:textId="30071919" w:rsidR="00644BB5" w:rsidRDefault="00644BB5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navedeno prima na znanje, te nema dodatnih primjedbi.</w:t>
      </w:r>
    </w:p>
    <w:p w14:paraId="7C941F87" w14:textId="77777777" w:rsidR="00062ACF" w:rsidRDefault="00062ACF" w:rsidP="00473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3A7C99" w14:textId="4430AEFC" w:rsidR="0052493E" w:rsidRDefault="002C7C37" w:rsidP="002F41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92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52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7407">
        <w:rPr>
          <w:rFonts w:ascii="Times New Roman" w:eastAsia="Times New Roman" w:hAnsi="Times New Roman" w:cs="Times New Roman"/>
          <w:sz w:val="24"/>
          <w:szCs w:val="24"/>
        </w:rPr>
        <w:t xml:space="preserve">Sjednica je </w:t>
      </w:r>
      <w:r w:rsidR="00427407" w:rsidRPr="00EC1F0A">
        <w:rPr>
          <w:rFonts w:ascii="Times New Roman" w:eastAsia="Times New Roman" w:hAnsi="Times New Roman" w:cs="Times New Roman"/>
          <w:sz w:val="24"/>
          <w:szCs w:val="24"/>
        </w:rPr>
        <w:t xml:space="preserve">završena u </w:t>
      </w:r>
      <w:r w:rsidR="0068121E">
        <w:rPr>
          <w:rFonts w:ascii="Times New Roman" w:eastAsia="Times New Roman" w:hAnsi="Times New Roman" w:cs="Times New Roman"/>
          <w:sz w:val="24"/>
          <w:szCs w:val="24"/>
        </w:rPr>
        <w:t>11,00</w:t>
      </w:r>
      <w:r w:rsidR="00292F96" w:rsidRPr="00EC1F0A">
        <w:rPr>
          <w:rFonts w:ascii="Times New Roman" w:eastAsia="Times New Roman" w:hAnsi="Times New Roman" w:cs="Times New Roman"/>
          <w:sz w:val="24"/>
          <w:szCs w:val="24"/>
        </w:rPr>
        <w:t xml:space="preserve"> sati.</w:t>
      </w:r>
    </w:p>
    <w:p w14:paraId="68093E44" w14:textId="77777777" w:rsidR="00B84F54" w:rsidRPr="002F4147" w:rsidRDefault="00B84F54" w:rsidP="002F41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764172" w14:textId="77777777" w:rsidR="0052493E" w:rsidRDefault="0052493E" w:rsidP="00D6291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A9D892" w14:textId="77777777" w:rsidR="00031E0C" w:rsidRPr="009059AC" w:rsidRDefault="00031E0C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20843" w14:textId="78EC1B52" w:rsidR="00471955" w:rsidRPr="009059AC" w:rsidRDefault="0047195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Zapisnik vodila:                                                              Predsjednica Školskog odbora: </w:t>
      </w:r>
    </w:p>
    <w:p w14:paraId="01B8A66D" w14:textId="48802582" w:rsidR="00D73C6D" w:rsidRPr="000451BF" w:rsidRDefault="00062ACF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 w:rsidR="00471955" w:rsidRPr="0090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332E">
        <w:rPr>
          <w:rFonts w:ascii="Times New Roman" w:eastAsia="Times New Roman" w:hAnsi="Times New Roman" w:cs="Times New Roman"/>
          <w:sz w:val="24"/>
          <w:szCs w:val="24"/>
        </w:rPr>
        <w:t>mag.</w:t>
      </w:r>
      <w:r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71955" w:rsidRPr="00905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Iva Bojčić, prof.</w:t>
      </w:r>
    </w:p>
    <w:sectPr w:rsidR="00D73C6D" w:rsidRPr="000451B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CB"/>
    <w:multiLevelType w:val="hybridMultilevel"/>
    <w:tmpl w:val="44EEAF52"/>
    <w:lvl w:ilvl="0" w:tplc="ECAE5B66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40270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19C5607D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44FF2729"/>
    <w:multiLevelType w:val="hybridMultilevel"/>
    <w:tmpl w:val="28DE2F62"/>
    <w:lvl w:ilvl="0" w:tplc="7B587FA4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460B5D3A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5" w15:restartNumberingAfterBreak="0">
    <w:nsid w:val="4BA36CD3"/>
    <w:multiLevelType w:val="hybridMultilevel"/>
    <w:tmpl w:val="78C0BFA4"/>
    <w:lvl w:ilvl="0" w:tplc="8C2E2DDA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3655CFD"/>
    <w:multiLevelType w:val="hybridMultilevel"/>
    <w:tmpl w:val="621C6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A48AD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8" w15:restartNumberingAfterBreak="0">
    <w:nsid w:val="738E6548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73BE1C37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26"/>
    <w:rsid w:val="000115D2"/>
    <w:rsid w:val="0001197A"/>
    <w:rsid w:val="00011D24"/>
    <w:rsid w:val="000159E6"/>
    <w:rsid w:val="00016877"/>
    <w:rsid w:val="00016F76"/>
    <w:rsid w:val="000205B2"/>
    <w:rsid w:val="00023D97"/>
    <w:rsid w:val="000250B4"/>
    <w:rsid w:val="000251E8"/>
    <w:rsid w:val="00027EA2"/>
    <w:rsid w:val="000300A6"/>
    <w:rsid w:val="0003079D"/>
    <w:rsid w:val="00031E0C"/>
    <w:rsid w:val="000403C4"/>
    <w:rsid w:val="00041D3C"/>
    <w:rsid w:val="00041E28"/>
    <w:rsid w:val="000451BF"/>
    <w:rsid w:val="000465C9"/>
    <w:rsid w:val="00046FA2"/>
    <w:rsid w:val="00050C9A"/>
    <w:rsid w:val="000514EB"/>
    <w:rsid w:val="0005529D"/>
    <w:rsid w:val="00055FBD"/>
    <w:rsid w:val="00057714"/>
    <w:rsid w:val="000577B6"/>
    <w:rsid w:val="00062ACF"/>
    <w:rsid w:val="00064A54"/>
    <w:rsid w:val="000655C2"/>
    <w:rsid w:val="00066F04"/>
    <w:rsid w:val="00073B3E"/>
    <w:rsid w:val="00073EE8"/>
    <w:rsid w:val="00075357"/>
    <w:rsid w:val="00075660"/>
    <w:rsid w:val="00075865"/>
    <w:rsid w:val="000A1D25"/>
    <w:rsid w:val="000A3C10"/>
    <w:rsid w:val="000A7E9B"/>
    <w:rsid w:val="000B1D2B"/>
    <w:rsid w:val="000B3BAA"/>
    <w:rsid w:val="000C3D31"/>
    <w:rsid w:val="000C404C"/>
    <w:rsid w:val="000C617B"/>
    <w:rsid w:val="000C7699"/>
    <w:rsid w:val="000D68CC"/>
    <w:rsid w:val="000E4327"/>
    <w:rsid w:val="000F1889"/>
    <w:rsid w:val="000F1DD9"/>
    <w:rsid w:val="000F21B3"/>
    <w:rsid w:val="000F5B86"/>
    <w:rsid w:val="00103069"/>
    <w:rsid w:val="001035F9"/>
    <w:rsid w:val="00103953"/>
    <w:rsid w:val="00105CD0"/>
    <w:rsid w:val="00116D5A"/>
    <w:rsid w:val="00124BE7"/>
    <w:rsid w:val="001255E9"/>
    <w:rsid w:val="00134C60"/>
    <w:rsid w:val="0014188B"/>
    <w:rsid w:val="00145B53"/>
    <w:rsid w:val="00145B8B"/>
    <w:rsid w:val="00150832"/>
    <w:rsid w:val="001510A2"/>
    <w:rsid w:val="001601B6"/>
    <w:rsid w:val="00161B0A"/>
    <w:rsid w:val="001621AC"/>
    <w:rsid w:val="00164B60"/>
    <w:rsid w:val="00167FE7"/>
    <w:rsid w:val="0017235F"/>
    <w:rsid w:val="001744AB"/>
    <w:rsid w:val="001873BB"/>
    <w:rsid w:val="0019474F"/>
    <w:rsid w:val="00195610"/>
    <w:rsid w:val="001976BC"/>
    <w:rsid w:val="001A098E"/>
    <w:rsid w:val="001A76DB"/>
    <w:rsid w:val="001B4862"/>
    <w:rsid w:val="001C4BC7"/>
    <w:rsid w:val="001C4F53"/>
    <w:rsid w:val="001C7044"/>
    <w:rsid w:val="001F43E4"/>
    <w:rsid w:val="0020135F"/>
    <w:rsid w:val="00207BBA"/>
    <w:rsid w:val="002147A9"/>
    <w:rsid w:val="00214CB1"/>
    <w:rsid w:val="002241A1"/>
    <w:rsid w:val="00226B96"/>
    <w:rsid w:val="00235A51"/>
    <w:rsid w:val="002469E1"/>
    <w:rsid w:val="0025476D"/>
    <w:rsid w:val="00263D00"/>
    <w:rsid w:val="002653A3"/>
    <w:rsid w:val="0027389D"/>
    <w:rsid w:val="00280025"/>
    <w:rsid w:val="0028353A"/>
    <w:rsid w:val="00292F96"/>
    <w:rsid w:val="002A404F"/>
    <w:rsid w:val="002A4228"/>
    <w:rsid w:val="002A52C5"/>
    <w:rsid w:val="002A736C"/>
    <w:rsid w:val="002B3331"/>
    <w:rsid w:val="002B590A"/>
    <w:rsid w:val="002B6876"/>
    <w:rsid w:val="002C3D2E"/>
    <w:rsid w:val="002C3ED1"/>
    <w:rsid w:val="002C49AB"/>
    <w:rsid w:val="002C5AE7"/>
    <w:rsid w:val="002C7C37"/>
    <w:rsid w:val="002E11FA"/>
    <w:rsid w:val="002E2535"/>
    <w:rsid w:val="002F0BAB"/>
    <w:rsid w:val="002F4147"/>
    <w:rsid w:val="00301397"/>
    <w:rsid w:val="00302E78"/>
    <w:rsid w:val="0030344B"/>
    <w:rsid w:val="0030668C"/>
    <w:rsid w:val="00312FAB"/>
    <w:rsid w:val="003173B3"/>
    <w:rsid w:val="00327B28"/>
    <w:rsid w:val="003307D8"/>
    <w:rsid w:val="00340EFC"/>
    <w:rsid w:val="0034381B"/>
    <w:rsid w:val="00345FE2"/>
    <w:rsid w:val="00346269"/>
    <w:rsid w:val="003546B4"/>
    <w:rsid w:val="00360D04"/>
    <w:rsid w:val="00362E1D"/>
    <w:rsid w:val="00364920"/>
    <w:rsid w:val="00372B44"/>
    <w:rsid w:val="00374251"/>
    <w:rsid w:val="00385672"/>
    <w:rsid w:val="0038582F"/>
    <w:rsid w:val="00386984"/>
    <w:rsid w:val="00387225"/>
    <w:rsid w:val="003967CD"/>
    <w:rsid w:val="003B6DA3"/>
    <w:rsid w:val="003D5B57"/>
    <w:rsid w:val="003D5BDD"/>
    <w:rsid w:val="003D5DF5"/>
    <w:rsid w:val="003D7FB9"/>
    <w:rsid w:val="003E22E9"/>
    <w:rsid w:val="003E3B82"/>
    <w:rsid w:val="003E5017"/>
    <w:rsid w:val="003E71DA"/>
    <w:rsid w:val="003F343B"/>
    <w:rsid w:val="003F5034"/>
    <w:rsid w:val="00403651"/>
    <w:rsid w:val="004061E7"/>
    <w:rsid w:val="00415C9D"/>
    <w:rsid w:val="00416CAD"/>
    <w:rsid w:val="0042120D"/>
    <w:rsid w:val="00422205"/>
    <w:rsid w:val="00427283"/>
    <w:rsid w:val="00427407"/>
    <w:rsid w:val="00441236"/>
    <w:rsid w:val="00441EDC"/>
    <w:rsid w:val="00471955"/>
    <w:rsid w:val="004731A1"/>
    <w:rsid w:val="00475876"/>
    <w:rsid w:val="00476B29"/>
    <w:rsid w:val="00487394"/>
    <w:rsid w:val="00497C7A"/>
    <w:rsid w:val="004B394C"/>
    <w:rsid w:val="004B5B7B"/>
    <w:rsid w:val="004B7300"/>
    <w:rsid w:val="004C2148"/>
    <w:rsid w:val="004C3A4A"/>
    <w:rsid w:val="004D5998"/>
    <w:rsid w:val="004D77F0"/>
    <w:rsid w:val="004E3CCC"/>
    <w:rsid w:val="004E4686"/>
    <w:rsid w:val="004E5769"/>
    <w:rsid w:val="004F39DD"/>
    <w:rsid w:val="004F7665"/>
    <w:rsid w:val="00506D4E"/>
    <w:rsid w:val="00506F04"/>
    <w:rsid w:val="00507F64"/>
    <w:rsid w:val="00511038"/>
    <w:rsid w:val="005115E6"/>
    <w:rsid w:val="005135F2"/>
    <w:rsid w:val="00513EED"/>
    <w:rsid w:val="00514C30"/>
    <w:rsid w:val="00515B9A"/>
    <w:rsid w:val="0052493E"/>
    <w:rsid w:val="0053203A"/>
    <w:rsid w:val="00535F2B"/>
    <w:rsid w:val="00537B90"/>
    <w:rsid w:val="00543634"/>
    <w:rsid w:val="00544825"/>
    <w:rsid w:val="005516E0"/>
    <w:rsid w:val="00553D11"/>
    <w:rsid w:val="005602FA"/>
    <w:rsid w:val="00560D2A"/>
    <w:rsid w:val="00562CFD"/>
    <w:rsid w:val="00570AF1"/>
    <w:rsid w:val="005733D1"/>
    <w:rsid w:val="005858BE"/>
    <w:rsid w:val="0058796C"/>
    <w:rsid w:val="0059342E"/>
    <w:rsid w:val="005955BE"/>
    <w:rsid w:val="005971BA"/>
    <w:rsid w:val="005A09F2"/>
    <w:rsid w:val="005A6264"/>
    <w:rsid w:val="005B0977"/>
    <w:rsid w:val="005B5BDD"/>
    <w:rsid w:val="005C5F56"/>
    <w:rsid w:val="005C6D1C"/>
    <w:rsid w:val="005D42C2"/>
    <w:rsid w:val="005D48B2"/>
    <w:rsid w:val="005E6741"/>
    <w:rsid w:val="005E75AD"/>
    <w:rsid w:val="005F5378"/>
    <w:rsid w:val="006059A0"/>
    <w:rsid w:val="00607CC2"/>
    <w:rsid w:val="00626BA6"/>
    <w:rsid w:val="006276E5"/>
    <w:rsid w:val="00634AA8"/>
    <w:rsid w:val="00637140"/>
    <w:rsid w:val="00642405"/>
    <w:rsid w:val="00644BB5"/>
    <w:rsid w:val="006510FD"/>
    <w:rsid w:val="00652310"/>
    <w:rsid w:val="006537C4"/>
    <w:rsid w:val="00657122"/>
    <w:rsid w:val="00663304"/>
    <w:rsid w:val="00672D15"/>
    <w:rsid w:val="00677E7E"/>
    <w:rsid w:val="0068121E"/>
    <w:rsid w:val="006820A7"/>
    <w:rsid w:val="006838B9"/>
    <w:rsid w:val="00685488"/>
    <w:rsid w:val="00694A84"/>
    <w:rsid w:val="00695A65"/>
    <w:rsid w:val="006971B7"/>
    <w:rsid w:val="006A4344"/>
    <w:rsid w:val="006A5453"/>
    <w:rsid w:val="006A6A71"/>
    <w:rsid w:val="006A73FF"/>
    <w:rsid w:val="006B01D2"/>
    <w:rsid w:val="006B569E"/>
    <w:rsid w:val="006C1B8C"/>
    <w:rsid w:val="006D06F8"/>
    <w:rsid w:val="006D4F86"/>
    <w:rsid w:val="006E1DE6"/>
    <w:rsid w:val="006E1E25"/>
    <w:rsid w:val="006E2DA0"/>
    <w:rsid w:val="00702F88"/>
    <w:rsid w:val="00704089"/>
    <w:rsid w:val="0071267F"/>
    <w:rsid w:val="00720024"/>
    <w:rsid w:val="00742793"/>
    <w:rsid w:val="00747132"/>
    <w:rsid w:val="00747167"/>
    <w:rsid w:val="00753828"/>
    <w:rsid w:val="00761488"/>
    <w:rsid w:val="00765346"/>
    <w:rsid w:val="0076569A"/>
    <w:rsid w:val="007679AF"/>
    <w:rsid w:val="00767F01"/>
    <w:rsid w:val="007701FF"/>
    <w:rsid w:val="00777CBE"/>
    <w:rsid w:val="0078309B"/>
    <w:rsid w:val="007965A7"/>
    <w:rsid w:val="007B68F6"/>
    <w:rsid w:val="007C15EA"/>
    <w:rsid w:val="007C26B9"/>
    <w:rsid w:val="007C2B1B"/>
    <w:rsid w:val="007C6741"/>
    <w:rsid w:val="007D16AC"/>
    <w:rsid w:val="007D3B2F"/>
    <w:rsid w:val="007D49E3"/>
    <w:rsid w:val="007D5CC0"/>
    <w:rsid w:val="007E110D"/>
    <w:rsid w:val="007E2B60"/>
    <w:rsid w:val="007E6E71"/>
    <w:rsid w:val="007F385B"/>
    <w:rsid w:val="0080442C"/>
    <w:rsid w:val="008050AC"/>
    <w:rsid w:val="00812E13"/>
    <w:rsid w:val="00815D3B"/>
    <w:rsid w:val="00820961"/>
    <w:rsid w:val="008212A2"/>
    <w:rsid w:val="008246B8"/>
    <w:rsid w:val="00834382"/>
    <w:rsid w:val="008355D8"/>
    <w:rsid w:val="00836BD0"/>
    <w:rsid w:val="00840754"/>
    <w:rsid w:val="00842CA2"/>
    <w:rsid w:val="00843EC5"/>
    <w:rsid w:val="00851C8B"/>
    <w:rsid w:val="00856931"/>
    <w:rsid w:val="00856B9E"/>
    <w:rsid w:val="00857285"/>
    <w:rsid w:val="00865610"/>
    <w:rsid w:val="00867BF1"/>
    <w:rsid w:val="00872228"/>
    <w:rsid w:val="0087289A"/>
    <w:rsid w:val="00873660"/>
    <w:rsid w:val="00875FF1"/>
    <w:rsid w:val="00881400"/>
    <w:rsid w:val="0088263F"/>
    <w:rsid w:val="00884484"/>
    <w:rsid w:val="00891D7B"/>
    <w:rsid w:val="00893930"/>
    <w:rsid w:val="00897E50"/>
    <w:rsid w:val="008B258D"/>
    <w:rsid w:val="008B3D66"/>
    <w:rsid w:val="008B51B8"/>
    <w:rsid w:val="008D38F7"/>
    <w:rsid w:val="008E46D6"/>
    <w:rsid w:val="008E716F"/>
    <w:rsid w:val="00901F4A"/>
    <w:rsid w:val="009059AC"/>
    <w:rsid w:val="00907C87"/>
    <w:rsid w:val="00907D16"/>
    <w:rsid w:val="009119E2"/>
    <w:rsid w:val="00914CE6"/>
    <w:rsid w:val="00921265"/>
    <w:rsid w:val="0092642E"/>
    <w:rsid w:val="009265BB"/>
    <w:rsid w:val="009349C3"/>
    <w:rsid w:val="00935B0A"/>
    <w:rsid w:val="00946B38"/>
    <w:rsid w:val="0095295A"/>
    <w:rsid w:val="0095538E"/>
    <w:rsid w:val="00956ADE"/>
    <w:rsid w:val="00960787"/>
    <w:rsid w:val="0098210A"/>
    <w:rsid w:val="00992020"/>
    <w:rsid w:val="00995A79"/>
    <w:rsid w:val="009A5436"/>
    <w:rsid w:val="009A57FC"/>
    <w:rsid w:val="009A613D"/>
    <w:rsid w:val="009A6EB5"/>
    <w:rsid w:val="009B00B4"/>
    <w:rsid w:val="009B4DAD"/>
    <w:rsid w:val="009B5148"/>
    <w:rsid w:val="009B6CBA"/>
    <w:rsid w:val="009C036B"/>
    <w:rsid w:val="009D0E80"/>
    <w:rsid w:val="009D13D5"/>
    <w:rsid w:val="009D54BC"/>
    <w:rsid w:val="009E780C"/>
    <w:rsid w:val="009F0D35"/>
    <w:rsid w:val="009F771F"/>
    <w:rsid w:val="00A15406"/>
    <w:rsid w:val="00A16769"/>
    <w:rsid w:val="00A25924"/>
    <w:rsid w:val="00A27AA6"/>
    <w:rsid w:val="00A36549"/>
    <w:rsid w:val="00A40BC7"/>
    <w:rsid w:val="00A644A6"/>
    <w:rsid w:val="00A65E76"/>
    <w:rsid w:val="00A702F1"/>
    <w:rsid w:val="00A70EDD"/>
    <w:rsid w:val="00A71C67"/>
    <w:rsid w:val="00A81156"/>
    <w:rsid w:val="00A812A1"/>
    <w:rsid w:val="00A83D2B"/>
    <w:rsid w:val="00AA2308"/>
    <w:rsid w:val="00AA5E5B"/>
    <w:rsid w:val="00AA7286"/>
    <w:rsid w:val="00AB57EC"/>
    <w:rsid w:val="00AC188E"/>
    <w:rsid w:val="00AC1EF1"/>
    <w:rsid w:val="00AC331B"/>
    <w:rsid w:val="00AC772F"/>
    <w:rsid w:val="00AD40BC"/>
    <w:rsid w:val="00AD605A"/>
    <w:rsid w:val="00AE06DA"/>
    <w:rsid w:val="00AF0D74"/>
    <w:rsid w:val="00B134F0"/>
    <w:rsid w:val="00B1792B"/>
    <w:rsid w:val="00B224DF"/>
    <w:rsid w:val="00B23505"/>
    <w:rsid w:val="00B241A8"/>
    <w:rsid w:val="00B2591B"/>
    <w:rsid w:val="00B30B0C"/>
    <w:rsid w:val="00B40962"/>
    <w:rsid w:val="00B4210D"/>
    <w:rsid w:val="00B444B7"/>
    <w:rsid w:val="00B50AF5"/>
    <w:rsid w:val="00B50D83"/>
    <w:rsid w:val="00B5207C"/>
    <w:rsid w:val="00B6177F"/>
    <w:rsid w:val="00B74750"/>
    <w:rsid w:val="00B774AD"/>
    <w:rsid w:val="00B803D3"/>
    <w:rsid w:val="00B823A5"/>
    <w:rsid w:val="00B83AEF"/>
    <w:rsid w:val="00B8423A"/>
    <w:rsid w:val="00B84F54"/>
    <w:rsid w:val="00B942E1"/>
    <w:rsid w:val="00B95521"/>
    <w:rsid w:val="00B95A23"/>
    <w:rsid w:val="00B977D3"/>
    <w:rsid w:val="00BA5C56"/>
    <w:rsid w:val="00BA6615"/>
    <w:rsid w:val="00BA750E"/>
    <w:rsid w:val="00BB0C0E"/>
    <w:rsid w:val="00BB5B5D"/>
    <w:rsid w:val="00BC090A"/>
    <w:rsid w:val="00BC19CD"/>
    <w:rsid w:val="00BC5D11"/>
    <w:rsid w:val="00BD0F44"/>
    <w:rsid w:val="00BD3606"/>
    <w:rsid w:val="00BD6E24"/>
    <w:rsid w:val="00BE38E4"/>
    <w:rsid w:val="00BE4FBA"/>
    <w:rsid w:val="00BE5549"/>
    <w:rsid w:val="00BE71B4"/>
    <w:rsid w:val="00BF0C7C"/>
    <w:rsid w:val="00BF5A60"/>
    <w:rsid w:val="00C001D0"/>
    <w:rsid w:val="00C0510B"/>
    <w:rsid w:val="00C15358"/>
    <w:rsid w:val="00C153BA"/>
    <w:rsid w:val="00C2786A"/>
    <w:rsid w:val="00C30211"/>
    <w:rsid w:val="00C33BB9"/>
    <w:rsid w:val="00C40307"/>
    <w:rsid w:val="00C41183"/>
    <w:rsid w:val="00C4174E"/>
    <w:rsid w:val="00C44D3A"/>
    <w:rsid w:val="00C50DA8"/>
    <w:rsid w:val="00C536DD"/>
    <w:rsid w:val="00C624F0"/>
    <w:rsid w:val="00C63934"/>
    <w:rsid w:val="00C678D6"/>
    <w:rsid w:val="00C8128F"/>
    <w:rsid w:val="00C81771"/>
    <w:rsid w:val="00C843C5"/>
    <w:rsid w:val="00C87356"/>
    <w:rsid w:val="00C917D0"/>
    <w:rsid w:val="00CA0CBD"/>
    <w:rsid w:val="00CA2A1B"/>
    <w:rsid w:val="00CA42F8"/>
    <w:rsid w:val="00CA6644"/>
    <w:rsid w:val="00CB3801"/>
    <w:rsid w:val="00CB5FE5"/>
    <w:rsid w:val="00CC21D6"/>
    <w:rsid w:val="00CC302C"/>
    <w:rsid w:val="00CC657C"/>
    <w:rsid w:val="00CC7D70"/>
    <w:rsid w:val="00CD2DD4"/>
    <w:rsid w:val="00CD67E7"/>
    <w:rsid w:val="00CE1182"/>
    <w:rsid w:val="00CE1CD7"/>
    <w:rsid w:val="00CE62EF"/>
    <w:rsid w:val="00CF0FD8"/>
    <w:rsid w:val="00CF7FFE"/>
    <w:rsid w:val="00D0063F"/>
    <w:rsid w:val="00D02E40"/>
    <w:rsid w:val="00D04410"/>
    <w:rsid w:val="00D150B9"/>
    <w:rsid w:val="00D24A4D"/>
    <w:rsid w:val="00D27293"/>
    <w:rsid w:val="00D338E0"/>
    <w:rsid w:val="00D4363C"/>
    <w:rsid w:val="00D44438"/>
    <w:rsid w:val="00D50108"/>
    <w:rsid w:val="00D50B5E"/>
    <w:rsid w:val="00D55835"/>
    <w:rsid w:val="00D6291A"/>
    <w:rsid w:val="00D66B00"/>
    <w:rsid w:val="00D71F7D"/>
    <w:rsid w:val="00D73C6D"/>
    <w:rsid w:val="00D74C5F"/>
    <w:rsid w:val="00D800AD"/>
    <w:rsid w:val="00D8542E"/>
    <w:rsid w:val="00D95B55"/>
    <w:rsid w:val="00DA2323"/>
    <w:rsid w:val="00DA332E"/>
    <w:rsid w:val="00DA64BD"/>
    <w:rsid w:val="00DB202D"/>
    <w:rsid w:val="00DC36F9"/>
    <w:rsid w:val="00DD05D4"/>
    <w:rsid w:val="00DD24B0"/>
    <w:rsid w:val="00DD3745"/>
    <w:rsid w:val="00DD6F95"/>
    <w:rsid w:val="00DE4C91"/>
    <w:rsid w:val="00DF3BEC"/>
    <w:rsid w:val="00DF41FD"/>
    <w:rsid w:val="00E04BD7"/>
    <w:rsid w:val="00E116E3"/>
    <w:rsid w:val="00E208F2"/>
    <w:rsid w:val="00E209B9"/>
    <w:rsid w:val="00E209F8"/>
    <w:rsid w:val="00E25EBE"/>
    <w:rsid w:val="00E26B3E"/>
    <w:rsid w:val="00E3173F"/>
    <w:rsid w:val="00E354FE"/>
    <w:rsid w:val="00E358BE"/>
    <w:rsid w:val="00E372B5"/>
    <w:rsid w:val="00E40386"/>
    <w:rsid w:val="00E40970"/>
    <w:rsid w:val="00E5472E"/>
    <w:rsid w:val="00E6344B"/>
    <w:rsid w:val="00E643F4"/>
    <w:rsid w:val="00E700A1"/>
    <w:rsid w:val="00E70AA1"/>
    <w:rsid w:val="00E90DF9"/>
    <w:rsid w:val="00E90E7F"/>
    <w:rsid w:val="00EB362E"/>
    <w:rsid w:val="00EB6709"/>
    <w:rsid w:val="00EC1C81"/>
    <w:rsid w:val="00EC1F0A"/>
    <w:rsid w:val="00EC1FCB"/>
    <w:rsid w:val="00ED4F26"/>
    <w:rsid w:val="00EE075A"/>
    <w:rsid w:val="00EE4C16"/>
    <w:rsid w:val="00EE529C"/>
    <w:rsid w:val="00EF087A"/>
    <w:rsid w:val="00EF6CBC"/>
    <w:rsid w:val="00F07144"/>
    <w:rsid w:val="00F1621E"/>
    <w:rsid w:val="00F1763D"/>
    <w:rsid w:val="00F204ED"/>
    <w:rsid w:val="00F218DF"/>
    <w:rsid w:val="00F256D1"/>
    <w:rsid w:val="00F352B2"/>
    <w:rsid w:val="00F36318"/>
    <w:rsid w:val="00F409F5"/>
    <w:rsid w:val="00F44C07"/>
    <w:rsid w:val="00F47A44"/>
    <w:rsid w:val="00F56928"/>
    <w:rsid w:val="00F6022A"/>
    <w:rsid w:val="00F6367E"/>
    <w:rsid w:val="00F65634"/>
    <w:rsid w:val="00F726F6"/>
    <w:rsid w:val="00F72921"/>
    <w:rsid w:val="00F76B3F"/>
    <w:rsid w:val="00F816A3"/>
    <w:rsid w:val="00F85B75"/>
    <w:rsid w:val="00F92248"/>
    <w:rsid w:val="00F92E99"/>
    <w:rsid w:val="00F93967"/>
    <w:rsid w:val="00FA0737"/>
    <w:rsid w:val="00FA229D"/>
    <w:rsid w:val="00FA3C4F"/>
    <w:rsid w:val="00FA433C"/>
    <w:rsid w:val="00FB62FD"/>
    <w:rsid w:val="00FC187D"/>
    <w:rsid w:val="00FE2AEF"/>
    <w:rsid w:val="00FE5A94"/>
    <w:rsid w:val="00FE7B2D"/>
    <w:rsid w:val="00FF2948"/>
    <w:rsid w:val="00FF592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3E9"/>
  <w15:docId w15:val="{B5C65B3D-AB5E-4C09-9BDA-C39DE31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9B5148"/>
    <w:pPr>
      <w:ind w:left="720"/>
      <w:contextualSpacing/>
    </w:pPr>
    <w:rPr>
      <w:rFonts w:cs="Times New Roman"/>
      <w:lang w:eastAsia="en-US"/>
    </w:rPr>
  </w:style>
  <w:style w:type="paragraph" w:styleId="Bezproreda">
    <w:name w:val="No Spacing"/>
    <w:uiPriority w:val="1"/>
    <w:qFormat/>
    <w:rsid w:val="009B514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E5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8D38F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5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Tajnica</cp:lastModifiedBy>
  <cp:revision>34</cp:revision>
  <cp:lastPrinted>2024-07-25T08:00:00Z</cp:lastPrinted>
  <dcterms:created xsi:type="dcterms:W3CDTF">2024-08-29T09:51:00Z</dcterms:created>
  <dcterms:modified xsi:type="dcterms:W3CDTF">2024-09-02T10:28:00Z</dcterms:modified>
</cp:coreProperties>
</file>