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3B96F" w14:textId="77777777" w:rsidR="001A098E" w:rsidRDefault="001A098E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86F5AD" w14:textId="77777777" w:rsidR="00672D15" w:rsidRDefault="00672D15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1" w14:textId="366F6BCA" w:rsidR="00FF5926" w:rsidRPr="009059AC" w:rsidRDefault="00134C60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AC">
        <w:rPr>
          <w:rFonts w:ascii="Times New Roman" w:eastAsia="Times New Roman" w:hAnsi="Times New Roman" w:cs="Times New Roman"/>
          <w:sz w:val="24"/>
          <w:szCs w:val="24"/>
        </w:rPr>
        <w:t xml:space="preserve">REPUBLIKA HRVATSKA                                                             </w:t>
      </w:r>
    </w:p>
    <w:p w14:paraId="00000002" w14:textId="77777777" w:rsidR="00FF5926" w:rsidRPr="009059AC" w:rsidRDefault="00134C60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AC">
        <w:rPr>
          <w:rFonts w:ascii="Times New Roman" w:eastAsia="Times New Roman" w:hAnsi="Times New Roman" w:cs="Times New Roman"/>
          <w:sz w:val="24"/>
          <w:szCs w:val="24"/>
        </w:rPr>
        <w:t>GRAD ZAGREB</w:t>
      </w:r>
    </w:p>
    <w:p w14:paraId="00000003" w14:textId="77777777" w:rsidR="00FF5926" w:rsidRPr="00F72C35" w:rsidRDefault="00134C60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C35">
        <w:rPr>
          <w:rFonts w:ascii="Times New Roman" w:eastAsia="Times New Roman" w:hAnsi="Times New Roman" w:cs="Times New Roman"/>
          <w:sz w:val="24"/>
          <w:szCs w:val="24"/>
        </w:rPr>
        <w:t>INDUSTRIJSKA STROJARSKA ŠKOLA</w:t>
      </w:r>
    </w:p>
    <w:p w14:paraId="00000004" w14:textId="77777777" w:rsidR="00FF5926" w:rsidRPr="00F72C35" w:rsidRDefault="00FF5926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22335FCF" w:rsidR="00FF5926" w:rsidRPr="00F72C35" w:rsidRDefault="00642405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C35">
        <w:rPr>
          <w:rFonts w:ascii="Times New Roman" w:eastAsia="Times New Roman" w:hAnsi="Times New Roman" w:cs="Times New Roman"/>
          <w:sz w:val="24"/>
          <w:szCs w:val="24"/>
        </w:rPr>
        <w:t>KLASA: 602-03/24</w:t>
      </w:r>
      <w:r w:rsidR="002653A3" w:rsidRPr="00F72C35">
        <w:rPr>
          <w:rFonts w:ascii="Times New Roman" w:eastAsia="Times New Roman" w:hAnsi="Times New Roman" w:cs="Times New Roman"/>
          <w:sz w:val="24"/>
          <w:szCs w:val="24"/>
        </w:rPr>
        <w:t>-06/</w:t>
      </w:r>
      <w:r w:rsidR="00B83AEF" w:rsidRPr="00F72C35">
        <w:rPr>
          <w:rFonts w:ascii="Times New Roman" w:eastAsia="Times New Roman" w:hAnsi="Times New Roman" w:cs="Times New Roman"/>
          <w:sz w:val="24"/>
          <w:szCs w:val="24"/>
        </w:rPr>
        <w:t>04</w:t>
      </w:r>
    </w:p>
    <w:p w14:paraId="00000006" w14:textId="027693DE" w:rsidR="00FF5926" w:rsidRPr="00F72C35" w:rsidRDefault="00642405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C35">
        <w:rPr>
          <w:rFonts w:ascii="Times New Roman" w:eastAsia="Times New Roman" w:hAnsi="Times New Roman" w:cs="Times New Roman"/>
          <w:sz w:val="24"/>
          <w:szCs w:val="24"/>
        </w:rPr>
        <w:t>URBROJ: 251-287-24</w:t>
      </w:r>
      <w:r w:rsidR="00FE7B2D" w:rsidRPr="00F72C35">
        <w:rPr>
          <w:rFonts w:ascii="Times New Roman" w:eastAsia="Times New Roman" w:hAnsi="Times New Roman" w:cs="Times New Roman"/>
          <w:sz w:val="24"/>
          <w:szCs w:val="24"/>
        </w:rPr>
        <w:t>/06-</w:t>
      </w:r>
      <w:r w:rsidR="00F72C35" w:rsidRPr="00F72C35"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0000000A" w14:textId="0CD052CA" w:rsidR="00FF5926" w:rsidRDefault="00F204ED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C35">
        <w:rPr>
          <w:rFonts w:ascii="Times New Roman" w:eastAsia="Times New Roman" w:hAnsi="Times New Roman" w:cs="Times New Roman"/>
          <w:sz w:val="24"/>
          <w:szCs w:val="24"/>
        </w:rPr>
        <w:t xml:space="preserve">Zagreb, </w:t>
      </w:r>
      <w:r w:rsidR="00F72C35" w:rsidRPr="00F72C35">
        <w:rPr>
          <w:rFonts w:ascii="Times New Roman" w:eastAsia="Times New Roman" w:hAnsi="Times New Roman" w:cs="Times New Roman"/>
          <w:sz w:val="24"/>
          <w:szCs w:val="24"/>
        </w:rPr>
        <w:t>30</w:t>
      </w:r>
      <w:r w:rsidR="00805540" w:rsidRPr="00F72C35">
        <w:rPr>
          <w:rFonts w:ascii="Times New Roman" w:eastAsia="Times New Roman" w:hAnsi="Times New Roman" w:cs="Times New Roman"/>
          <w:sz w:val="24"/>
          <w:szCs w:val="24"/>
        </w:rPr>
        <w:t>.09</w:t>
      </w:r>
      <w:r w:rsidR="0059342E" w:rsidRPr="00F72C35">
        <w:rPr>
          <w:rFonts w:ascii="Times New Roman" w:eastAsia="Times New Roman" w:hAnsi="Times New Roman" w:cs="Times New Roman"/>
          <w:sz w:val="24"/>
          <w:szCs w:val="24"/>
        </w:rPr>
        <w:t>.2024</w:t>
      </w:r>
    </w:p>
    <w:p w14:paraId="5F34EEE5" w14:textId="77777777" w:rsidR="00881400" w:rsidRPr="009059AC" w:rsidRDefault="00881400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FF5926" w:rsidRPr="009059AC" w:rsidRDefault="00134C60" w:rsidP="008826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9AC">
        <w:rPr>
          <w:rFonts w:ascii="Times New Roman" w:eastAsia="Times New Roman" w:hAnsi="Times New Roman" w:cs="Times New Roman"/>
          <w:b/>
          <w:sz w:val="24"/>
          <w:szCs w:val="24"/>
        </w:rPr>
        <w:t>Z A P I S N I K</w:t>
      </w:r>
    </w:p>
    <w:p w14:paraId="0000000C" w14:textId="77777777" w:rsidR="00FF5926" w:rsidRPr="009059AC" w:rsidRDefault="00FF5926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0023851D" w:rsidR="00FF5926" w:rsidRPr="009059AC" w:rsidRDefault="00003EA2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3622D">
        <w:rPr>
          <w:rFonts w:ascii="Times New Roman" w:eastAsia="Times New Roman" w:hAnsi="Times New Roman" w:cs="Times New Roman"/>
          <w:sz w:val="24"/>
          <w:szCs w:val="24"/>
        </w:rPr>
        <w:t>5</w:t>
      </w:r>
      <w:r w:rsidR="00BC19CD" w:rsidRPr="009059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4C60" w:rsidRPr="009059AC">
        <w:rPr>
          <w:rFonts w:ascii="Times New Roman" w:eastAsia="Times New Roman" w:hAnsi="Times New Roman" w:cs="Times New Roman"/>
          <w:sz w:val="24"/>
          <w:szCs w:val="24"/>
        </w:rPr>
        <w:t xml:space="preserve"> sjednice Školskog odbora Industrijske s</w:t>
      </w:r>
      <w:r w:rsidR="00F204ED" w:rsidRPr="009059AC">
        <w:rPr>
          <w:rFonts w:ascii="Times New Roman" w:eastAsia="Times New Roman" w:hAnsi="Times New Roman" w:cs="Times New Roman"/>
          <w:sz w:val="24"/>
          <w:szCs w:val="24"/>
        </w:rPr>
        <w:t xml:space="preserve">trojarske škole, </w:t>
      </w:r>
      <w:r w:rsidR="004E3CCC" w:rsidRPr="009059AC"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="001621AC" w:rsidRPr="00905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405">
        <w:rPr>
          <w:rFonts w:ascii="Times New Roman" w:eastAsia="Times New Roman" w:hAnsi="Times New Roman" w:cs="Times New Roman"/>
          <w:sz w:val="24"/>
          <w:szCs w:val="24"/>
        </w:rPr>
        <w:t xml:space="preserve">u uredu ravnatelja </w:t>
      </w:r>
      <w:r w:rsidR="00F204ED" w:rsidRPr="009059AC">
        <w:rPr>
          <w:rFonts w:ascii="Times New Roman" w:eastAsia="Times New Roman" w:hAnsi="Times New Roman" w:cs="Times New Roman"/>
          <w:sz w:val="24"/>
          <w:szCs w:val="24"/>
        </w:rPr>
        <w:t xml:space="preserve">dana </w:t>
      </w:r>
      <w:r w:rsidR="0083622D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. rujna</w:t>
      </w:r>
      <w:r w:rsidR="00427407">
        <w:rPr>
          <w:rFonts w:ascii="Times New Roman" w:eastAsia="Times New Roman" w:hAnsi="Times New Roman" w:cs="Times New Roman"/>
          <w:sz w:val="24"/>
          <w:szCs w:val="24"/>
        </w:rPr>
        <w:t xml:space="preserve"> 2024. godine.</w:t>
      </w:r>
    </w:p>
    <w:p w14:paraId="0000000E" w14:textId="77777777" w:rsidR="00FF5926" w:rsidRPr="009059AC" w:rsidRDefault="00FF5926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68623BE2" w:rsidR="00FF5926" w:rsidRPr="009059AC" w:rsidRDefault="007C26B9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AC">
        <w:rPr>
          <w:rFonts w:ascii="Times New Roman" w:eastAsia="Times New Roman" w:hAnsi="Times New Roman" w:cs="Times New Roman"/>
          <w:sz w:val="24"/>
          <w:szCs w:val="24"/>
        </w:rPr>
        <w:t xml:space="preserve">Sjednici prisustvuju sljedeći </w:t>
      </w:r>
      <w:r w:rsidR="00134C60" w:rsidRPr="009059AC">
        <w:rPr>
          <w:rFonts w:ascii="Times New Roman" w:eastAsia="Times New Roman" w:hAnsi="Times New Roman" w:cs="Times New Roman"/>
          <w:sz w:val="24"/>
          <w:szCs w:val="24"/>
        </w:rPr>
        <w:t xml:space="preserve">članovi Školskog odbora: </w:t>
      </w:r>
    </w:p>
    <w:p w14:paraId="00000010" w14:textId="77777777" w:rsidR="00FF5926" w:rsidRPr="009059AC" w:rsidRDefault="00FF5926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1562E1FE" w:rsidR="00FF5926" w:rsidRPr="00A84007" w:rsidRDefault="00226B96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007">
        <w:rPr>
          <w:rFonts w:ascii="Times New Roman" w:eastAsia="Times New Roman" w:hAnsi="Times New Roman" w:cs="Times New Roman"/>
          <w:sz w:val="24"/>
          <w:szCs w:val="24"/>
        </w:rPr>
        <w:t xml:space="preserve">1.         </w:t>
      </w:r>
      <w:r w:rsidR="00134C60" w:rsidRPr="00A84007">
        <w:rPr>
          <w:rFonts w:ascii="Times New Roman" w:eastAsia="Times New Roman" w:hAnsi="Times New Roman" w:cs="Times New Roman"/>
          <w:sz w:val="24"/>
          <w:szCs w:val="24"/>
        </w:rPr>
        <w:t>Iva Bojčić</w:t>
      </w:r>
    </w:p>
    <w:p w14:paraId="4D58CBD7" w14:textId="106A03D8" w:rsidR="00F47A44" w:rsidRPr="00A84007" w:rsidRDefault="00506F04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007">
        <w:rPr>
          <w:rFonts w:ascii="Times New Roman" w:eastAsia="Times New Roman" w:hAnsi="Times New Roman" w:cs="Times New Roman"/>
          <w:sz w:val="24"/>
          <w:szCs w:val="24"/>
        </w:rPr>
        <w:t>2</w:t>
      </w:r>
      <w:r w:rsidR="00F47A44" w:rsidRPr="00A84007">
        <w:rPr>
          <w:rFonts w:ascii="Times New Roman" w:eastAsia="Times New Roman" w:hAnsi="Times New Roman" w:cs="Times New Roman"/>
          <w:sz w:val="24"/>
          <w:szCs w:val="24"/>
        </w:rPr>
        <w:t xml:space="preserve">.         </w:t>
      </w:r>
      <w:r w:rsidR="004F39DD" w:rsidRPr="00A84007">
        <w:rPr>
          <w:rFonts w:ascii="Times New Roman" w:eastAsia="Times New Roman" w:hAnsi="Times New Roman" w:cs="Times New Roman"/>
          <w:sz w:val="24"/>
          <w:szCs w:val="24"/>
        </w:rPr>
        <w:t>Snježana Barbarić</w:t>
      </w:r>
    </w:p>
    <w:p w14:paraId="7CE442E3" w14:textId="335FE044" w:rsidR="000250B4" w:rsidRPr="00A84007" w:rsidRDefault="00506F04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007">
        <w:rPr>
          <w:rFonts w:ascii="Times New Roman" w:eastAsia="Times New Roman" w:hAnsi="Times New Roman" w:cs="Times New Roman"/>
          <w:sz w:val="24"/>
          <w:szCs w:val="24"/>
        </w:rPr>
        <w:t>3</w:t>
      </w:r>
      <w:r w:rsidR="000250B4" w:rsidRPr="00A84007">
        <w:rPr>
          <w:rFonts w:ascii="Times New Roman" w:eastAsia="Times New Roman" w:hAnsi="Times New Roman" w:cs="Times New Roman"/>
          <w:sz w:val="24"/>
          <w:szCs w:val="24"/>
        </w:rPr>
        <w:t xml:space="preserve">.         Jadranko </w:t>
      </w:r>
      <w:proofErr w:type="spellStart"/>
      <w:r w:rsidR="000250B4" w:rsidRPr="00A84007">
        <w:rPr>
          <w:rFonts w:ascii="Times New Roman" w:eastAsia="Times New Roman" w:hAnsi="Times New Roman" w:cs="Times New Roman"/>
          <w:sz w:val="24"/>
          <w:szCs w:val="24"/>
        </w:rPr>
        <w:t>Kezerić</w:t>
      </w:r>
      <w:proofErr w:type="spellEnd"/>
    </w:p>
    <w:p w14:paraId="0D2514B6" w14:textId="77777777" w:rsidR="00427407" w:rsidRPr="00A84007" w:rsidRDefault="00506F04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007">
        <w:rPr>
          <w:rFonts w:ascii="Times New Roman" w:eastAsia="Times New Roman" w:hAnsi="Times New Roman" w:cs="Times New Roman"/>
          <w:sz w:val="24"/>
          <w:szCs w:val="24"/>
        </w:rPr>
        <w:t>4</w:t>
      </w:r>
      <w:r w:rsidR="00F47A44" w:rsidRPr="00A84007">
        <w:rPr>
          <w:rFonts w:ascii="Times New Roman" w:eastAsia="Times New Roman" w:hAnsi="Times New Roman" w:cs="Times New Roman"/>
          <w:sz w:val="24"/>
          <w:szCs w:val="24"/>
        </w:rPr>
        <w:t xml:space="preserve">.         Boris </w:t>
      </w:r>
      <w:proofErr w:type="spellStart"/>
      <w:r w:rsidR="00F47A44" w:rsidRPr="00A84007">
        <w:rPr>
          <w:rFonts w:ascii="Times New Roman" w:eastAsia="Times New Roman" w:hAnsi="Times New Roman" w:cs="Times New Roman"/>
          <w:sz w:val="24"/>
          <w:szCs w:val="24"/>
        </w:rPr>
        <w:t>Kern</w:t>
      </w:r>
      <w:proofErr w:type="spellEnd"/>
      <w:r w:rsidR="00F47A44" w:rsidRPr="00A8400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09DC499C" w14:textId="6B786250" w:rsidR="00BC5D11" w:rsidRPr="00A84007" w:rsidRDefault="00427407" w:rsidP="0059797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007">
        <w:rPr>
          <w:rFonts w:ascii="Times New Roman" w:eastAsia="Times New Roman" w:hAnsi="Times New Roman" w:cs="Times New Roman"/>
          <w:sz w:val="24"/>
          <w:szCs w:val="24"/>
        </w:rPr>
        <w:t xml:space="preserve">5.         Damir </w:t>
      </w:r>
      <w:proofErr w:type="spellStart"/>
      <w:r w:rsidRPr="00A84007">
        <w:rPr>
          <w:rFonts w:ascii="Times New Roman" w:eastAsia="Times New Roman" w:hAnsi="Times New Roman" w:cs="Times New Roman"/>
          <w:sz w:val="24"/>
          <w:szCs w:val="24"/>
        </w:rPr>
        <w:t>Čiš</w:t>
      </w:r>
      <w:proofErr w:type="spellEnd"/>
    </w:p>
    <w:p w14:paraId="04608E6D" w14:textId="66A098DA" w:rsidR="00A84007" w:rsidRPr="00A84007" w:rsidRDefault="00A84007" w:rsidP="0059797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007">
        <w:rPr>
          <w:rFonts w:ascii="Times New Roman" w:eastAsia="Times New Roman" w:hAnsi="Times New Roman" w:cs="Times New Roman"/>
          <w:sz w:val="24"/>
          <w:szCs w:val="24"/>
        </w:rPr>
        <w:t xml:space="preserve">6.         </w:t>
      </w:r>
      <w:r w:rsidRPr="00A84007">
        <w:rPr>
          <w:rFonts w:ascii="Times New Roman" w:eastAsia="Times New Roman" w:hAnsi="Times New Roman" w:cs="Times New Roman"/>
          <w:sz w:val="24"/>
          <w:szCs w:val="24"/>
        </w:rPr>
        <w:t xml:space="preserve">Marija </w:t>
      </w:r>
      <w:proofErr w:type="spellStart"/>
      <w:r w:rsidRPr="00A84007">
        <w:rPr>
          <w:rFonts w:ascii="Times New Roman" w:eastAsia="Times New Roman" w:hAnsi="Times New Roman" w:cs="Times New Roman"/>
          <w:sz w:val="24"/>
          <w:szCs w:val="24"/>
        </w:rPr>
        <w:t>Prša</w:t>
      </w:r>
      <w:proofErr w:type="spellEnd"/>
    </w:p>
    <w:p w14:paraId="6C30A4F3" w14:textId="2134F5F1" w:rsidR="0059797C" w:rsidRPr="00A84007" w:rsidRDefault="0059797C" w:rsidP="00F729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BDE2C9" w14:textId="416B4354" w:rsidR="0059797C" w:rsidRPr="00F72921" w:rsidRDefault="0059797C" w:rsidP="0059797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007">
        <w:rPr>
          <w:rFonts w:ascii="Times New Roman" w:eastAsia="Times New Roman" w:hAnsi="Times New Roman" w:cs="Times New Roman"/>
          <w:sz w:val="24"/>
          <w:szCs w:val="24"/>
        </w:rPr>
        <w:t>Domagoj Grbeša n</w:t>
      </w:r>
      <w:r w:rsidR="00A84007" w:rsidRPr="00A84007">
        <w:rPr>
          <w:rFonts w:ascii="Times New Roman" w:eastAsia="Times New Roman" w:hAnsi="Times New Roman" w:cs="Times New Roman"/>
          <w:sz w:val="24"/>
          <w:szCs w:val="24"/>
        </w:rPr>
        <w:t>ije nazočan.</w:t>
      </w:r>
    </w:p>
    <w:p w14:paraId="0259D0BF" w14:textId="4AA9F093" w:rsidR="00427407" w:rsidRDefault="00427407" w:rsidP="00CF0FD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7DB8E09" w14:textId="77777777" w:rsidR="00AB57EC" w:rsidRDefault="00AB57EC" w:rsidP="00AB5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Ostali prisutni:</w:t>
      </w:r>
    </w:p>
    <w:p w14:paraId="6CE4EA73" w14:textId="77777777" w:rsidR="00AB57EC" w:rsidRDefault="00AB57EC" w:rsidP="00AB5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032F4C" w14:textId="77777777" w:rsidR="00AB57EC" w:rsidRDefault="00AB57EC" w:rsidP="00AB5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6D5A">
        <w:rPr>
          <w:rFonts w:ascii="Times New Roman" w:eastAsia="Times New Roman" w:hAnsi="Times New Roman" w:cs="Times New Roman"/>
          <w:sz w:val="24"/>
          <w:szCs w:val="24"/>
        </w:rPr>
        <w:t>1.  Nenad Pavlinić, ravnatelj</w:t>
      </w:r>
    </w:p>
    <w:p w14:paraId="78736810" w14:textId="747F124A" w:rsidR="00292F96" w:rsidRDefault="00AB57EC" w:rsidP="00CF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="00C0510B">
        <w:rPr>
          <w:rFonts w:ascii="Times New Roman" w:eastAsia="Times New Roman" w:hAnsi="Times New Roman" w:cs="Times New Roman"/>
          <w:sz w:val="24"/>
          <w:szCs w:val="24"/>
        </w:rPr>
        <w:t xml:space="preserve">Silvia </w:t>
      </w:r>
      <w:proofErr w:type="spellStart"/>
      <w:r w:rsidR="00C0510B">
        <w:rPr>
          <w:rFonts w:ascii="Times New Roman" w:eastAsia="Times New Roman" w:hAnsi="Times New Roman" w:cs="Times New Roman"/>
          <w:sz w:val="24"/>
          <w:szCs w:val="24"/>
        </w:rPr>
        <w:t>Ilijevski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tajnica Škole</w:t>
      </w:r>
    </w:p>
    <w:p w14:paraId="3F949ACC" w14:textId="19BC0806" w:rsidR="00AB57EC" w:rsidRDefault="00AB57EC" w:rsidP="00CF0FD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A054511" w14:textId="77777777" w:rsidR="00016F76" w:rsidRDefault="00016F76" w:rsidP="00CF0FD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D8C9BE1" w14:textId="464C1267" w:rsidR="00016F76" w:rsidRDefault="00312FAB" w:rsidP="00CF0FD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Sjednica</w:t>
      </w:r>
      <w:r w:rsidR="00C0510B">
        <w:rPr>
          <w:rFonts w:ascii="Times New Roman" w:hAnsi="Times New Roman" w:cs="Times New Roman"/>
          <w:sz w:val="24"/>
          <w:szCs w:val="24"/>
          <w:lang w:eastAsia="en-US"/>
        </w:rPr>
        <w:t xml:space="preserve"> je započela u </w:t>
      </w:r>
      <w:r w:rsidR="002A736C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59797C"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="002A736C">
        <w:rPr>
          <w:rFonts w:ascii="Times New Roman" w:hAnsi="Times New Roman" w:cs="Times New Roman"/>
          <w:sz w:val="24"/>
          <w:szCs w:val="24"/>
          <w:lang w:eastAsia="en-US"/>
        </w:rPr>
        <w:t>,00</w:t>
      </w:r>
      <w:r w:rsidR="00016F76">
        <w:rPr>
          <w:rFonts w:ascii="Times New Roman" w:hAnsi="Times New Roman" w:cs="Times New Roman"/>
          <w:sz w:val="24"/>
          <w:szCs w:val="24"/>
          <w:lang w:eastAsia="en-US"/>
        </w:rPr>
        <w:t xml:space="preserve"> sati.</w:t>
      </w:r>
    </w:p>
    <w:p w14:paraId="0525E482" w14:textId="77777777" w:rsidR="00016F76" w:rsidRPr="00CF0FD8" w:rsidRDefault="00016F76" w:rsidP="00CF0FD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0000021" w14:textId="667D561A" w:rsidR="00FF5926" w:rsidRPr="009059AC" w:rsidRDefault="00134C60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AC">
        <w:rPr>
          <w:rFonts w:ascii="Times New Roman" w:eastAsia="Times New Roman" w:hAnsi="Times New Roman" w:cs="Times New Roman"/>
          <w:sz w:val="24"/>
          <w:szCs w:val="24"/>
        </w:rPr>
        <w:t xml:space="preserve">Zapisnik vodi </w:t>
      </w:r>
      <w:r w:rsidR="00C0510B">
        <w:rPr>
          <w:rFonts w:ascii="Times New Roman" w:eastAsia="Times New Roman" w:hAnsi="Times New Roman" w:cs="Times New Roman"/>
          <w:sz w:val="24"/>
          <w:szCs w:val="24"/>
        </w:rPr>
        <w:t xml:space="preserve">Silvia </w:t>
      </w:r>
      <w:proofErr w:type="spellStart"/>
      <w:r w:rsidR="00C0510B">
        <w:rPr>
          <w:rFonts w:ascii="Times New Roman" w:eastAsia="Times New Roman" w:hAnsi="Times New Roman" w:cs="Times New Roman"/>
          <w:sz w:val="24"/>
          <w:szCs w:val="24"/>
        </w:rPr>
        <w:t>Ilijevski</w:t>
      </w:r>
      <w:proofErr w:type="spellEnd"/>
      <w:r w:rsidR="00CD2DD4" w:rsidRPr="009059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01B6" w:rsidRPr="009059AC">
        <w:rPr>
          <w:rFonts w:ascii="Times New Roman" w:eastAsia="Times New Roman" w:hAnsi="Times New Roman" w:cs="Times New Roman"/>
          <w:sz w:val="24"/>
          <w:szCs w:val="24"/>
        </w:rPr>
        <w:t>tajnica</w:t>
      </w:r>
      <w:r w:rsidR="00CD2DD4" w:rsidRPr="009059AC">
        <w:rPr>
          <w:rFonts w:ascii="Times New Roman" w:eastAsia="Times New Roman" w:hAnsi="Times New Roman" w:cs="Times New Roman"/>
          <w:sz w:val="24"/>
          <w:szCs w:val="24"/>
        </w:rPr>
        <w:t xml:space="preserve"> Škole</w:t>
      </w:r>
      <w:r w:rsidR="00BC5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8BE3B3" w14:textId="4DF85A71" w:rsidR="002F0BAB" w:rsidRPr="009059AC" w:rsidRDefault="00226B96" w:rsidP="008826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A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</w:t>
      </w:r>
    </w:p>
    <w:p w14:paraId="3877710E" w14:textId="5BD0E622" w:rsidR="00506F04" w:rsidRDefault="00F726F6" w:rsidP="00386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AC">
        <w:rPr>
          <w:rFonts w:ascii="Times New Roman" w:hAnsi="Times New Roman" w:cs="Times New Roman"/>
          <w:sz w:val="24"/>
          <w:szCs w:val="24"/>
        </w:rPr>
        <w:t>Predsjednica</w:t>
      </w:r>
      <w:r w:rsidR="002F0BAB" w:rsidRPr="009059AC">
        <w:rPr>
          <w:rFonts w:ascii="Times New Roman" w:hAnsi="Times New Roman" w:cs="Times New Roman"/>
          <w:sz w:val="24"/>
          <w:szCs w:val="24"/>
        </w:rPr>
        <w:t xml:space="preserve"> Školskog odbora,</w:t>
      </w:r>
      <w:r w:rsidRPr="009059AC">
        <w:rPr>
          <w:rFonts w:ascii="Times New Roman" w:hAnsi="Times New Roman" w:cs="Times New Roman"/>
          <w:sz w:val="24"/>
          <w:szCs w:val="24"/>
        </w:rPr>
        <w:t xml:space="preserve"> Iva Bojčić,</w:t>
      </w:r>
      <w:r w:rsidR="002F0BAB" w:rsidRPr="009059AC">
        <w:rPr>
          <w:rFonts w:ascii="Times New Roman" w:hAnsi="Times New Roman" w:cs="Times New Roman"/>
          <w:sz w:val="24"/>
          <w:szCs w:val="24"/>
        </w:rPr>
        <w:t xml:space="preserve"> p</w:t>
      </w:r>
      <w:r w:rsidR="00D71F7D" w:rsidRPr="009059AC">
        <w:rPr>
          <w:rFonts w:ascii="Times New Roman" w:hAnsi="Times New Roman" w:cs="Times New Roman"/>
          <w:sz w:val="24"/>
          <w:szCs w:val="24"/>
        </w:rPr>
        <w:t xml:space="preserve">ozdravlja </w:t>
      </w:r>
      <w:r w:rsidR="00506F04">
        <w:rPr>
          <w:rFonts w:ascii="Times New Roman" w:hAnsi="Times New Roman" w:cs="Times New Roman"/>
          <w:sz w:val="24"/>
          <w:szCs w:val="24"/>
        </w:rPr>
        <w:t>nazočne</w:t>
      </w:r>
      <w:r w:rsidR="002A736C">
        <w:rPr>
          <w:rFonts w:ascii="Times New Roman" w:hAnsi="Times New Roman" w:cs="Times New Roman"/>
          <w:sz w:val="24"/>
          <w:szCs w:val="24"/>
        </w:rPr>
        <w:t xml:space="preserve"> i otvara 4</w:t>
      </w:r>
      <w:r w:rsidR="002A1A33">
        <w:rPr>
          <w:rFonts w:ascii="Times New Roman" w:hAnsi="Times New Roman" w:cs="Times New Roman"/>
          <w:sz w:val="24"/>
          <w:szCs w:val="24"/>
        </w:rPr>
        <w:t>5</w:t>
      </w:r>
      <w:r w:rsidR="002F0BAB" w:rsidRPr="009059AC">
        <w:rPr>
          <w:rFonts w:ascii="Times New Roman" w:hAnsi="Times New Roman" w:cs="Times New Roman"/>
          <w:sz w:val="24"/>
          <w:szCs w:val="24"/>
        </w:rPr>
        <w:t xml:space="preserve">. sjednicu Školskog odbora, potvrđuje da </w:t>
      </w:r>
      <w:r w:rsidR="00386984">
        <w:rPr>
          <w:rFonts w:ascii="Times New Roman" w:hAnsi="Times New Roman" w:cs="Times New Roman"/>
          <w:sz w:val="24"/>
          <w:szCs w:val="24"/>
        </w:rPr>
        <w:t>je</w:t>
      </w:r>
      <w:r w:rsidR="00386984">
        <w:rPr>
          <w:rFonts w:ascii="Times New Roman" w:eastAsia="Times New Roman" w:hAnsi="Times New Roman" w:cs="Times New Roman"/>
          <w:sz w:val="24"/>
          <w:szCs w:val="24"/>
        </w:rPr>
        <w:t xml:space="preserve"> na sjednici nazočna</w:t>
      </w:r>
      <w:r w:rsidR="00506F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984">
        <w:rPr>
          <w:rFonts w:ascii="Times New Roman" w:eastAsia="Times New Roman" w:hAnsi="Times New Roman" w:cs="Times New Roman"/>
          <w:sz w:val="24"/>
          <w:szCs w:val="24"/>
        </w:rPr>
        <w:t>većina</w:t>
      </w:r>
      <w:r w:rsidR="005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7A44" w:rsidRPr="009059AC">
        <w:rPr>
          <w:rFonts w:ascii="Times New Roman" w:eastAsia="Times New Roman" w:hAnsi="Times New Roman" w:cs="Times New Roman"/>
          <w:sz w:val="24"/>
          <w:szCs w:val="24"/>
        </w:rPr>
        <w:t>članov</w:t>
      </w:r>
      <w:r w:rsidR="003869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47A44" w:rsidRPr="009059AC">
        <w:rPr>
          <w:rFonts w:ascii="Times New Roman" w:eastAsia="Times New Roman" w:hAnsi="Times New Roman" w:cs="Times New Roman"/>
          <w:sz w:val="24"/>
          <w:szCs w:val="24"/>
        </w:rPr>
        <w:t xml:space="preserve"> te da postoji potre</w:t>
      </w:r>
      <w:r w:rsidR="00386984">
        <w:rPr>
          <w:rFonts w:ascii="Times New Roman" w:eastAsia="Times New Roman" w:hAnsi="Times New Roman" w:cs="Times New Roman"/>
          <w:sz w:val="24"/>
          <w:szCs w:val="24"/>
        </w:rPr>
        <w:t>bna većina za rad i odlučivanje.</w:t>
      </w:r>
    </w:p>
    <w:p w14:paraId="24639769" w14:textId="6B4AF16D" w:rsidR="00145B53" w:rsidRDefault="00145B53" w:rsidP="00145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B3BDE" w14:textId="77777777" w:rsidR="0095538E" w:rsidRPr="0052493E" w:rsidRDefault="0095538E" w:rsidP="00955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93E">
        <w:rPr>
          <w:rFonts w:ascii="Times New Roman" w:hAnsi="Times New Roman" w:cs="Times New Roman"/>
          <w:b/>
          <w:sz w:val="24"/>
          <w:szCs w:val="24"/>
        </w:rPr>
        <w:t>DNEVNI RED</w:t>
      </w:r>
    </w:p>
    <w:p w14:paraId="6367034A" w14:textId="233B8780" w:rsidR="00EE529C" w:rsidRDefault="00EE529C" w:rsidP="00EE5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3B706" w14:textId="77777777" w:rsidR="002A1A33" w:rsidRPr="002A1A33" w:rsidRDefault="002A1A33" w:rsidP="002A1A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A33">
        <w:rPr>
          <w:rFonts w:ascii="Times New Roman" w:hAnsi="Times New Roman" w:cs="Times New Roman"/>
          <w:sz w:val="24"/>
          <w:szCs w:val="24"/>
        </w:rPr>
        <w:t>Verifikacija zapisnika 44. sjednice Školskog odbora;</w:t>
      </w:r>
    </w:p>
    <w:p w14:paraId="7B213D57" w14:textId="77777777" w:rsidR="002A1A33" w:rsidRPr="002A1A33" w:rsidRDefault="002A1A33" w:rsidP="002A1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B1C7B" w14:textId="77777777" w:rsidR="002A1A33" w:rsidRPr="002A1A33" w:rsidRDefault="002A1A33" w:rsidP="002A1A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A33">
        <w:rPr>
          <w:rFonts w:ascii="Times New Roman" w:hAnsi="Times New Roman" w:cs="Times New Roman"/>
          <w:sz w:val="24"/>
          <w:szCs w:val="24"/>
        </w:rPr>
        <w:t>Prijedlog Godišnjeg plana i programa rada škole za školsku 2024./2025. godinu</w:t>
      </w:r>
    </w:p>
    <w:p w14:paraId="07C0677D" w14:textId="77777777" w:rsidR="002A1A33" w:rsidRPr="002A1A33" w:rsidRDefault="002A1A33" w:rsidP="002A1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EE0DA" w14:textId="77777777" w:rsidR="002A1A33" w:rsidRPr="002A1A33" w:rsidRDefault="002A1A33" w:rsidP="002A1A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A33">
        <w:rPr>
          <w:rFonts w:ascii="Times New Roman" w:hAnsi="Times New Roman" w:cs="Times New Roman"/>
          <w:sz w:val="24"/>
          <w:szCs w:val="24"/>
        </w:rPr>
        <w:t>Prijedlog Školskog kurikuluma za školsku 2024./2025. godinu</w:t>
      </w:r>
    </w:p>
    <w:p w14:paraId="1C14FF1D" w14:textId="77777777" w:rsidR="002A1A33" w:rsidRPr="002A1A33" w:rsidRDefault="002A1A33" w:rsidP="002A1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BAF02" w14:textId="55425F95" w:rsidR="002A1A33" w:rsidRPr="002A1A33" w:rsidRDefault="002A1A33" w:rsidP="002A1A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1A33">
        <w:rPr>
          <w:rFonts w:ascii="Times New Roman" w:hAnsi="Times New Roman" w:cs="Times New Roman"/>
          <w:sz w:val="24"/>
          <w:szCs w:val="24"/>
          <w:lang w:val="en-GB"/>
        </w:rPr>
        <w:t>Zamolb</w:t>
      </w:r>
      <w:r w:rsidR="002C49E0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spellEnd"/>
      <w:r w:rsidRPr="002A1A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A1A33">
        <w:rPr>
          <w:rFonts w:ascii="Times New Roman" w:hAnsi="Times New Roman" w:cs="Times New Roman"/>
          <w:sz w:val="24"/>
          <w:szCs w:val="24"/>
          <w:lang w:val="en-GB"/>
        </w:rPr>
        <w:t>roditelja</w:t>
      </w:r>
      <w:proofErr w:type="spellEnd"/>
      <w:r w:rsidRPr="002A1A33">
        <w:rPr>
          <w:rFonts w:ascii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2A1A33">
        <w:rPr>
          <w:rFonts w:ascii="Times New Roman" w:hAnsi="Times New Roman" w:cs="Times New Roman"/>
          <w:sz w:val="24"/>
          <w:szCs w:val="24"/>
          <w:lang w:val="en-GB"/>
        </w:rPr>
        <w:t>upis</w:t>
      </w:r>
      <w:proofErr w:type="spellEnd"/>
      <w:r w:rsidRPr="002A1A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A1A33">
        <w:rPr>
          <w:rFonts w:ascii="Times New Roman" w:hAnsi="Times New Roman" w:cs="Times New Roman"/>
          <w:sz w:val="24"/>
          <w:szCs w:val="24"/>
          <w:lang w:val="en-GB"/>
        </w:rPr>
        <w:t>učenika</w:t>
      </w:r>
      <w:proofErr w:type="spellEnd"/>
      <w:r w:rsidRPr="002A1A33">
        <w:rPr>
          <w:rFonts w:ascii="Times New Roman" w:hAnsi="Times New Roman" w:cs="Times New Roman"/>
          <w:sz w:val="24"/>
          <w:szCs w:val="24"/>
          <w:lang w:val="en-GB"/>
        </w:rPr>
        <w:t xml:space="preserve"> u 1. </w:t>
      </w:r>
      <w:proofErr w:type="spellStart"/>
      <w:r w:rsidRPr="002A1A33">
        <w:rPr>
          <w:rFonts w:ascii="Times New Roman" w:hAnsi="Times New Roman" w:cs="Times New Roman"/>
          <w:sz w:val="24"/>
          <w:szCs w:val="24"/>
          <w:lang w:val="en-GB"/>
        </w:rPr>
        <w:t>razred</w:t>
      </w:r>
      <w:proofErr w:type="spellEnd"/>
      <w:proofErr w:type="gramStart"/>
      <w:r w:rsidRPr="002A1A33">
        <w:rPr>
          <w:rFonts w:ascii="Times New Roman" w:hAnsi="Times New Roman" w:cs="Times New Roman"/>
          <w:sz w:val="24"/>
          <w:szCs w:val="24"/>
          <w:lang w:val="en-GB"/>
        </w:rPr>
        <w:t xml:space="preserve">   (</w:t>
      </w:r>
      <w:proofErr w:type="gramEnd"/>
      <w:r w:rsidRPr="002A1A33">
        <w:rPr>
          <w:rFonts w:ascii="Times New Roman" w:hAnsi="Times New Roman" w:cs="Times New Roman"/>
          <w:sz w:val="24"/>
          <w:szCs w:val="24"/>
          <w:lang w:val="en-GB"/>
        </w:rPr>
        <w:t xml:space="preserve">17 </w:t>
      </w:r>
      <w:proofErr w:type="spellStart"/>
      <w:r w:rsidRPr="002A1A33">
        <w:rPr>
          <w:rFonts w:ascii="Times New Roman" w:hAnsi="Times New Roman" w:cs="Times New Roman"/>
          <w:sz w:val="24"/>
          <w:szCs w:val="24"/>
          <w:lang w:val="en-GB"/>
        </w:rPr>
        <w:t>godina</w:t>
      </w:r>
      <w:proofErr w:type="spellEnd"/>
      <w:r w:rsidRPr="002A1A33">
        <w:rPr>
          <w:rFonts w:ascii="Times New Roman" w:hAnsi="Times New Roman" w:cs="Times New Roman"/>
          <w:sz w:val="24"/>
          <w:szCs w:val="24"/>
          <w:lang w:val="en-GB"/>
        </w:rPr>
        <w:t>);</w:t>
      </w:r>
    </w:p>
    <w:p w14:paraId="45C5D7C3" w14:textId="77777777" w:rsidR="002A1A33" w:rsidRPr="002A1A33" w:rsidRDefault="002A1A33" w:rsidP="002A1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32D61" w14:textId="77777777" w:rsidR="002A1A33" w:rsidRPr="002A1A33" w:rsidRDefault="002A1A33" w:rsidP="002A1A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A33">
        <w:rPr>
          <w:rFonts w:ascii="Times New Roman" w:hAnsi="Times New Roman" w:cs="Times New Roman"/>
          <w:sz w:val="24"/>
          <w:szCs w:val="24"/>
        </w:rPr>
        <w:t>Razno</w:t>
      </w:r>
    </w:p>
    <w:p w14:paraId="3DC9F777" w14:textId="6A948F5E" w:rsidR="0059797C" w:rsidRDefault="0059797C" w:rsidP="00EE5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D090D" w14:textId="77777777" w:rsidR="00A84007" w:rsidRDefault="00A84007" w:rsidP="00EE5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C1CE" w14:textId="5552F52C" w:rsidR="00A84007" w:rsidRPr="00EE529C" w:rsidRDefault="00A84007" w:rsidP="00EE5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je jednoglasno usvojen.</w:t>
      </w:r>
    </w:p>
    <w:p w14:paraId="0F4A606F" w14:textId="066113E3" w:rsidR="004F39DD" w:rsidRDefault="004F39DD" w:rsidP="00C0510B">
      <w:pPr>
        <w:spacing w:after="0" w:line="240" w:lineRule="auto"/>
        <w:ind w:left="228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544AEF9" w14:textId="77777777" w:rsidR="00A84007" w:rsidRPr="00C0510B" w:rsidRDefault="00A84007" w:rsidP="00C0510B">
      <w:pPr>
        <w:spacing w:after="0" w:line="240" w:lineRule="auto"/>
        <w:ind w:left="228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000002F" w14:textId="4E22274C" w:rsidR="00FF5926" w:rsidRPr="009059AC" w:rsidRDefault="00134C60" w:rsidP="00D66B00">
      <w:pPr>
        <w:spacing w:line="276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9059AC">
        <w:rPr>
          <w:rFonts w:ascii="Times New Roman" w:eastAsia="Times New Roman" w:hAnsi="Times New Roman" w:cs="Times New Roman"/>
          <w:b/>
          <w:sz w:val="24"/>
          <w:szCs w:val="24"/>
        </w:rPr>
        <w:t>AD.1.</w:t>
      </w:r>
    </w:p>
    <w:p w14:paraId="64090FD2" w14:textId="5FC4B33A" w:rsidR="00385672" w:rsidRDefault="00D6291A" w:rsidP="00292F96">
      <w:pPr>
        <w:spacing w:after="0" w:line="240" w:lineRule="auto"/>
        <w:ind w:firstLine="692"/>
        <w:jc w:val="both"/>
        <w:rPr>
          <w:rFonts w:ascii="Times New Roman" w:hAnsi="Times New Roman"/>
          <w:sz w:val="24"/>
          <w:szCs w:val="24"/>
        </w:rPr>
      </w:pPr>
      <w:r w:rsidRPr="0076569A">
        <w:rPr>
          <w:rFonts w:ascii="Times New Roman" w:hAnsi="Times New Roman"/>
          <w:sz w:val="24"/>
          <w:szCs w:val="24"/>
        </w:rPr>
        <w:t xml:space="preserve">Predsjednica Školskog odbora, Iva Bojčić, </w:t>
      </w:r>
      <w:r w:rsidR="00B95521" w:rsidRPr="0076569A">
        <w:rPr>
          <w:rFonts w:ascii="Times New Roman" w:hAnsi="Times New Roman"/>
          <w:sz w:val="24"/>
          <w:szCs w:val="24"/>
        </w:rPr>
        <w:t xml:space="preserve">daje </w:t>
      </w:r>
      <w:r w:rsidR="002A736C">
        <w:rPr>
          <w:rFonts w:ascii="Times New Roman" w:hAnsi="Times New Roman"/>
          <w:sz w:val="24"/>
          <w:szCs w:val="24"/>
        </w:rPr>
        <w:t>na verifikaciju Zapisnik 4</w:t>
      </w:r>
      <w:r w:rsidR="002A1A33">
        <w:rPr>
          <w:rFonts w:ascii="Times New Roman" w:hAnsi="Times New Roman"/>
          <w:sz w:val="24"/>
          <w:szCs w:val="24"/>
        </w:rPr>
        <w:t>4</w:t>
      </w:r>
      <w:r w:rsidR="00385672">
        <w:rPr>
          <w:rFonts w:ascii="Times New Roman" w:hAnsi="Times New Roman"/>
          <w:sz w:val="24"/>
          <w:szCs w:val="24"/>
        </w:rPr>
        <w:t>. sjednice Školskog odbora, koji članovi Školskog odbora jednoglasno usvajaju.</w:t>
      </w:r>
    </w:p>
    <w:p w14:paraId="6C9A5D8A" w14:textId="782D762B" w:rsidR="00385672" w:rsidRDefault="00385672" w:rsidP="0076569A">
      <w:pPr>
        <w:spacing w:after="0" w:line="360" w:lineRule="auto"/>
        <w:ind w:firstLine="690"/>
        <w:jc w:val="both"/>
        <w:rPr>
          <w:rFonts w:ascii="Times New Roman" w:hAnsi="Times New Roman"/>
          <w:b/>
          <w:sz w:val="24"/>
          <w:szCs w:val="24"/>
        </w:rPr>
      </w:pPr>
    </w:p>
    <w:p w14:paraId="031B409E" w14:textId="650E329F" w:rsidR="002A736C" w:rsidRDefault="002A736C" w:rsidP="0076569A">
      <w:pPr>
        <w:spacing w:after="0" w:line="360" w:lineRule="auto"/>
        <w:ind w:firstLine="69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AD.2.</w:t>
      </w:r>
    </w:p>
    <w:p w14:paraId="5491E044" w14:textId="33063214" w:rsidR="00E2645C" w:rsidRDefault="00E2645C" w:rsidP="00A84007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Školskog odbora, Iva Bojčić daje riječ ravnatelju, gospodinu Nenadu </w:t>
      </w:r>
      <w:proofErr w:type="spellStart"/>
      <w:r>
        <w:rPr>
          <w:rFonts w:ascii="Times New Roman" w:hAnsi="Times New Roman" w:cs="Times New Roman"/>
          <w:sz w:val="24"/>
          <w:szCs w:val="24"/>
        </w:rPr>
        <w:t>Pavliniću</w:t>
      </w:r>
      <w:proofErr w:type="spellEnd"/>
      <w:r>
        <w:rPr>
          <w:rFonts w:ascii="Times New Roman" w:hAnsi="Times New Roman" w:cs="Times New Roman"/>
          <w:sz w:val="24"/>
          <w:szCs w:val="24"/>
        </w:rPr>
        <w:t>, kako bi izvijestio članove Školskog odbora kako Godišnji plan i program rada za školsku 2024./2025. godinu, koji su članovi Školskog odbora zaprimili ranije putem elektroničke pošte, ima</w:t>
      </w:r>
      <w:r w:rsidR="00466D0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66D07">
        <w:rPr>
          <w:rFonts w:ascii="Times New Roman" w:hAnsi="Times New Roman" w:cs="Times New Roman"/>
          <w:sz w:val="24"/>
          <w:szCs w:val="24"/>
        </w:rPr>
        <w:t>bitome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iste elemente kao i plan prethodne školske godine</w:t>
      </w:r>
      <w:r w:rsidR="00A84007">
        <w:rPr>
          <w:rFonts w:ascii="Times New Roman" w:hAnsi="Times New Roman" w:cs="Times New Roman"/>
          <w:sz w:val="24"/>
          <w:szCs w:val="24"/>
        </w:rPr>
        <w:t xml:space="preserve"> (zaduženja, nastavni planovi).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00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izmjene</w:t>
      </w:r>
      <w:r w:rsidR="00466D07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došlo samo u pogledu </w:t>
      </w:r>
      <w:r w:rsidR="00A84007">
        <w:rPr>
          <w:rFonts w:ascii="Times New Roman" w:hAnsi="Times New Roman" w:cs="Times New Roman"/>
          <w:sz w:val="24"/>
          <w:szCs w:val="24"/>
        </w:rPr>
        <w:t xml:space="preserve">podataka o zaposlenicima, </w:t>
      </w:r>
      <w:r w:rsidR="00466D07">
        <w:rPr>
          <w:rFonts w:ascii="Times New Roman" w:hAnsi="Times New Roman" w:cs="Times New Roman"/>
          <w:sz w:val="24"/>
          <w:szCs w:val="24"/>
        </w:rPr>
        <w:t xml:space="preserve">te u pogledu </w:t>
      </w:r>
      <w:r w:rsidR="00A84007">
        <w:rPr>
          <w:rFonts w:ascii="Times New Roman" w:hAnsi="Times New Roman" w:cs="Times New Roman"/>
          <w:sz w:val="24"/>
          <w:szCs w:val="24"/>
        </w:rPr>
        <w:t>materijalni</w:t>
      </w:r>
      <w:r w:rsidR="00466D07">
        <w:rPr>
          <w:rFonts w:ascii="Times New Roman" w:hAnsi="Times New Roman" w:cs="Times New Roman"/>
          <w:sz w:val="24"/>
          <w:szCs w:val="24"/>
        </w:rPr>
        <w:t>h</w:t>
      </w:r>
      <w:r w:rsidR="00A84007">
        <w:rPr>
          <w:rFonts w:ascii="Times New Roman" w:hAnsi="Times New Roman" w:cs="Times New Roman"/>
          <w:sz w:val="24"/>
          <w:szCs w:val="24"/>
        </w:rPr>
        <w:t xml:space="preserve"> troško</w:t>
      </w:r>
      <w:r w:rsidR="00466D07">
        <w:rPr>
          <w:rFonts w:ascii="Times New Roman" w:hAnsi="Times New Roman" w:cs="Times New Roman"/>
          <w:sz w:val="24"/>
          <w:szCs w:val="24"/>
        </w:rPr>
        <w:t>va</w:t>
      </w:r>
      <w:r w:rsidR="00A84007">
        <w:rPr>
          <w:rFonts w:ascii="Times New Roman" w:hAnsi="Times New Roman" w:cs="Times New Roman"/>
          <w:sz w:val="24"/>
          <w:szCs w:val="24"/>
        </w:rPr>
        <w:t xml:space="preserve">, </w:t>
      </w:r>
      <w:r w:rsidR="00466D07">
        <w:rPr>
          <w:rFonts w:ascii="Times New Roman" w:hAnsi="Times New Roman" w:cs="Times New Roman"/>
          <w:sz w:val="24"/>
          <w:szCs w:val="24"/>
        </w:rPr>
        <w:t>a</w:t>
      </w:r>
      <w:r w:rsidR="00A84007">
        <w:rPr>
          <w:rFonts w:ascii="Times New Roman" w:hAnsi="Times New Roman" w:cs="Times New Roman"/>
          <w:sz w:val="24"/>
          <w:szCs w:val="24"/>
        </w:rPr>
        <w:t xml:space="preserve"> ponešto</w:t>
      </w:r>
      <w:r w:rsidR="00466D07">
        <w:rPr>
          <w:rFonts w:ascii="Times New Roman" w:hAnsi="Times New Roman" w:cs="Times New Roman"/>
          <w:sz w:val="24"/>
          <w:szCs w:val="24"/>
        </w:rPr>
        <w:t xml:space="preserve"> je</w:t>
      </w:r>
      <w:r w:rsidR="00A84007">
        <w:rPr>
          <w:rFonts w:ascii="Times New Roman" w:hAnsi="Times New Roman" w:cs="Times New Roman"/>
          <w:sz w:val="24"/>
          <w:szCs w:val="24"/>
        </w:rPr>
        <w:t xml:space="preserve"> korigirano</w:t>
      </w:r>
      <w:r w:rsidR="00466D07">
        <w:rPr>
          <w:rFonts w:ascii="Times New Roman" w:hAnsi="Times New Roman" w:cs="Times New Roman"/>
          <w:sz w:val="24"/>
          <w:szCs w:val="24"/>
        </w:rPr>
        <w:t xml:space="preserve"> i</w:t>
      </w:r>
      <w:r w:rsidR="00A84007">
        <w:rPr>
          <w:rFonts w:ascii="Times New Roman" w:hAnsi="Times New Roman" w:cs="Times New Roman"/>
          <w:sz w:val="24"/>
          <w:szCs w:val="24"/>
        </w:rPr>
        <w:t xml:space="preserve"> u dijelu plana i programa psihologa i pedagoga. </w:t>
      </w:r>
    </w:p>
    <w:p w14:paraId="7D838044" w14:textId="3FB6D406" w:rsidR="004D77F0" w:rsidRPr="00E26E11" w:rsidRDefault="00E2645C" w:rsidP="00E26E11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izlaganja ravnatelja, predsjednica Školskog odbora, Iva Bojčić daje na glasanje 2. točku Dnevnog reda koju </w:t>
      </w:r>
      <w:bookmarkStart w:id="0" w:name="_Hlk38873600"/>
      <w:r>
        <w:rPr>
          <w:rFonts w:ascii="Times New Roman" w:hAnsi="Times New Roman" w:cs="Times New Roman"/>
          <w:sz w:val="24"/>
          <w:szCs w:val="24"/>
        </w:rPr>
        <w:t>članovi Školskog odbora jednoglasno usvajaju.</w:t>
      </w:r>
      <w:bookmarkEnd w:id="0"/>
    </w:p>
    <w:p w14:paraId="4B716FEC" w14:textId="59DF92F7" w:rsidR="0068121E" w:rsidRDefault="0068121E" w:rsidP="00A84007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14:paraId="0BA6F7B6" w14:textId="2695728A" w:rsidR="00644BB5" w:rsidRPr="00955F9B" w:rsidRDefault="0068121E" w:rsidP="00A84007">
      <w:pPr>
        <w:spacing w:after="0" w:line="360" w:lineRule="auto"/>
        <w:ind w:firstLine="690"/>
        <w:jc w:val="both"/>
        <w:rPr>
          <w:rFonts w:ascii="Times New Roman" w:hAnsi="Times New Roman"/>
          <w:b/>
          <w:sz w:val="24"/>
          <w:szCs w:val="24"/>
        </w:rPr>
      </w:pPr>
      <w:r w:rsidRPr="00DC36F9">
        <w:rPr>
          <w:rFonts w:ascii="Times New Roman" w:hAnsi="Times New Roman"/>
          <w:b/>
          <w:sz w:val="24"/>
          <w:szCs w:val="24"/>
        </w:rPr>
        <w:t>AD.</w:t>
      </w:r>
      <w:r w:rsidR="00955F9B">
        <w:rPr>
          <w:rFonts w:ascii="Times New Roman" w:hAnsi="Times New Roman"/>
          <w:b/>
          <w:sz w:val="24"/>
          <w:szCs w:val="24"/>
        </w:rPr>
        <w:t>3</w:t>
      </w:r>
      <w:r w:rsidRPr="00DC36F9">
        <w:rPr>
          <w:rFonts w:ascii="Times New Roman" w:hAnsi="Times New Roman"/>
          <w:b/>
          <w:sz w:val="24"/>
          <w:szCs w:val="24"/>
        </w:rPr>
        <w:t>.</w:t>
      </w:r>
    </w:p>
    <w:p w14:paraId="05543495" w14:textId="3AD01BE5" w:rsidR="00E2645C" w:rsidRDefault="00E2645C" w:rsidP="00B250C8">
      <w:pPr>
        <w:pStyle w:val="Bezproreda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Školskog odbora, Iva Bojčić daje riječ ravnatelju, gospodinu Nenadu </w:t>
      </w:r>
      <w:proofErr w:type="spellStart"/>
      <w:r>
        <w:rPr>
          <w:rFonts w:ascii="Times New Roman" w:hAnsi="Times New Roman" w:cs="Times New Roman"/>
          <w:sz w:val="24"/>
          <w:szCs w:val="24"/>
        </w:rPr>
        <w:t>Pavliniću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kako bi izvijestio članove Školskog odbora kako </w:t>
      </w:r>
      <w:r w:rsidR="00466D07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u Školski kurikulum za 2024./2025. godinu, koji su članovi Školskog odbora također zaprimili ranije putem elektroničke pošte</w:t>
      </w:r>
      <w:r w:rsidR="00466D07">
        <w:rPr>
          <w:rFonts w:ascii="Times New Roman" w:hAnsi="Times New Roman" w:cs="Times New Roman"/>
          <w:sz w:val="24"/>
          <w:szCs w:val="24"/>
        </w:rPr>
        <w:t xml:space="preserve">, u odnosu na prošlu godinu </w:t>
      </w:r>
      <w:r w:rsidR="00A84007">
        <w:rPr>
          <w:rFonts w:ascii="Times New Roman" w:hAnsi="Times New Roman" w:cs="Times New Roman"/>
          <w:sz w:val="24"/>
          <w:szCs w:val="24"/>
        </w:rPr>
        <w:t xml:space="preserve">nadodane </w:t>
      </w:r>
      <w:r w:rsidR="00B250C8">
        <w:rPr>
          <w:rFonts w:ascii="Times New Roman" w:hAnsi="Times New Roman" w:cs="Times New Roman"/>
          <w:sz w:val="24"/>
          <w:szCs w:val="24"/>
        </w:rPr>
        <w:t xml:space="preserve">i </w:t>
      </w:r>
      <w:r w:rsidR="00A84007">
        <w:rPr>
          <w:rFonts w:ascii="Times New Roman" w:hAnsi="Times New Roman" w:cs="Times New Roman"/>
          <w:sz w:val="24"/>
          <w:szCs w:val="24"/>
        </w:rPr>
        <w:t>neke nove aktivnosti koje će Škola provoditi, u koje se sve više djelatnika involvira, a uključit će se i E-</w:t>
      </w:r>
      <w:proofErr w:type="spellStart"/>
      <w:r w:rsidR="00A84007">
        <w:rPr>
          <w:rFonts w:ascii="Times New Roman" w:hAnsi="Times New Roman" w:cs="Times New Roman"/>
          <w:sz w:val="24"/>
          <w:szCs w:val="24"/>
        </w:rPr>
        <w:t>twinning</w:t>
      </w:r>
      <w:proofErr w:type="spellEnd"/>
      <w:r w:rsidR="00A84007">
        <w:rPr>
          <w:rFonts w:ascii="Times New Roman" w:hAnsi="Times New Roman" w:cs="Times New Roman"/>
          <w:sz w:val="24"/>
          <w:szCs w:val="24"/>
        </w:rPr>
        <w:t xml:space="preserve"> projekt, Projekt „Odredište </w:t>
      </w:r>
      <w:proofErr w:type="spellStart"/>
      <w:r w:rsidR="00A84007">
        <w:rPr>
          <w:rFonts w:ascii="Times New Roman" w:hAnsi="Times New Roman" w:cs="Times New Roman"/>
          <w:sz w:val="24"/>
          <w:szCs w:val="24"/>
        </w:rPr>
        <w:t>Zagreb“,i</w:t>
      </w:r>
      <w:proofErr w:type="spellEnd"/>
      <w:r w:rsidR="00A84007">
        <w:rPr>
          <w:rFonts w:ascii="Times New Roman" w:hAnsi="Times New Roman" w:cs="Times New Roman"/>
          <w:sz w:val="24"/>
          <w:szCs w:val="24"/>
        </w:rPr>
        <w:t xml:space="preserve"> dr.</w:t>
      </w:r>
    </w:p>
    <w:p w14:paraId="0A71E2D7" w14:textId="77777777" w:rsidR="00E2645C" w:rsidRDefault="00E2645C" w:rsidP="00E264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DAE935E" w14:textId="1976539A" w:rsidR="00E2645C" w:rsidRDefault="00E2645C" w:rsidP="00E2645C">
      <w:pPr>
        <w:pStyle w:val="Bezproreda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izlaganja ravnatelja, predsjednica Školskog odbora, Iva Bojčić daje na glasanje 3. točku Dnevnog reda, odnosno Davanje suglasnosti na Školski kurikulum za 2024./2025. godinu. Navedenu točku dnevnog reda članovi Školskog odbora jednoglasno usvajaju.</w:t>
      </w:r>
    </w:p>
    <w:p w14:paraId="7D5845E7" w14:textId="77777777" w:rsidR="00E2645C" w:rsidRDefault="00E2645C" w:rsidP="00E264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9E743EC" w14:textId="6825A281" w:rsidR="00075865" w:rsidRDefault="00075865" w:rsidP="00E26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E2522" w14:textId="46C2F17B" w:rsidR="00103953" w:rsidRPr="00E26E11" w:rsidRDefault="00BB5B5D" w:rsidP="00E26E11">
      <w:pPr>
        <w:spacing w:after="0" w:line="240" w:lineRule="auto"/>
        <w:ind w:firstLine="690"/>
        <w:jc w:val="both"/>
        <w:rPr>
          <w:rFonts w:ascii="Times New Roman" w:hAnsi="Times New Roman"/>
          <w:b/>
          <w:sz w:val="24"/>
          <w:szCs w:val="24"/>
        </w:rPr>
      </w:pPr>
      <w:r w:rsidRPr="0053203A">
        <w:rPr>
          <w:rFonts w:ascii="Times New Roman" w:hAnsi="Times New Roman"/>
          <w:b/>
          <w:sz w:val="24"/>
          <w:szCs w:val="24"/>
        </w:rPr>
        <w:t>AD.</w:t>
      </w:r>
      <w:r w:rsidR="00955F9B">
        <w:rPr>
          <w:rFonts w:ascii="Times New Roman" w:hAnsi="Times New Roman"/>
          <w:b/>
          <w:sz w:val="24"/>
          <w:szCs w:val="24"/>
        </w:rPr>
        <w:t>4</w:t>
      </w:r>
      <w:r w:rsidRPr="0053203A">
        <w:rPr>
          <w:rFonts w:ascii="Times New Roman" w:hAnsi="Times New Roman"/>
          <w:b/>
          <w:sz w:val="24"/>
          <w:szCs w:val="24"/>
        </w:rPr>
        <w:t>.</w:t>
      </w:r>
    </w:p>
    <w:p w14:paraId="650149E2" w14:textId="181C9ECD" w:rsidR="006C7F49" w:rsidRDefault="006C7F49" w:rsidP="00644B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EC83A86" w14:textId="5CCAFA54" w:rsidR="00632D00" w:rsidRDefault="002A1A33" w:rsidP="00632D00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Školskog odbora Iva Bojčić daje riječ ravnatelju Škole, Nenadu </w:t>
      </w:r>
      <w:proofErr w:type="spellStart"/>
      <w:r>
        <w:rPr>
          <w:rFonts w:ascii="Times New Roman" w:hAnsi="Times New Roman" w:cs="Times New Roman"/>
          <w:sz w:val="24"/>
          <w:szCs w:val="24"/>
        </w:rPr>
        <w:t>Pavliniću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koji upoznaje članove Školskog odbora sa sadržajem Zamolbe za upis učenika </w:t>
      </w:r>
      <w:r w:rsidR="00632D00">
        <w:rPr>
          <w:rFonts w:ascii="Times New Roman" w:hAnsi="Times New Roman" w:cs="Times New Roman"/>
          <w:sz w:val="24"/>
          <w:szCs w:val="24"/>
        </w:rPr>
        <w:t xml:space="preserve">T.K., koji je </w:t>
      </w:r>
      <w:r>
        <w:rPr>
          <w:rFonts w:ascii="Times New Roman" w:hAnsi="Times New Roman" w:cs="Times New Roman"/>
          <w:sz w:val="24"/>
          <w:szCs w:val="24"/>
        </w:rPr>
        <w:t>starij</w:t>
      </w:r>
      <w:r w:rsidR="00632D0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od 17 godina</w:t>
      </w:r>
      <w:r w:rsidR="00466D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 1. razred</w:t>
      </w:r>
      <w:r w:rsidR="00632D00">
        <w:rPr>
          <w:rFonts w:ascii="Times New Roman" w:hAnsi="Times New Roman" w:cs="Times New Roman"/>
          <w:sz w:val="24"/>
          <w:szCs w:val="24"/>
        </w:rPr>
        <w:t>.</w:t>
      </w:r>
    </w:p>
    <w:p w14:paraId="6FB67B2B" w14:textId="77777777" w:rsidR="00632D00" w:rsidRDefault="00632D00" w:rsidP="00632D00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32D00">
        <w:rPr>
          <w:rFonts w:ascii="Times New Roman" w:hAnsi="Times New Roman" w:cs="Times New Roman"/>
          <w:sz w:val="24"/>
          <w:szCs w:val="24"/>
        </w:rPr>
        <w:t xml:space="preserve">Majka u zamolbi traži upis sina, obzirom da mu je ovo zadnja godina u kojoj ima mogućnost upisa, ukoliko u Školi još ima mjesta, po mogućnosti za smjer CNC operatera ili bravara, odnosno bilo koji smjer u kojem ima jedno slobodno mjesto. Kao prilog zamolbi dostavlja preslike svjedodžbi </w:t>
      </w:r>
      <w:proofErr w:type="spellStart"/>
      <w:r w:rsidRPr="00632D00">
        <w:rPr>
          <w:rFonts w:ascii="Times New Roman" w:hAnsi="Times New Roman" w:cs="Times New Roman"/>
          <w:sz w:val="24"/>
          <w:szCs w:val="24"/>
        </w:rPr>
        <w:t>mld</w:t>
      </w:r>
      <w:proofErr w:type="spellEnd"/>
      <w:r w:rsidRPr="00632D00">
        <w:rPr>
          <w:rFonts w:ascii="Times New Roman" w:hAnsi="Times New Roman" w:cs="Times New Roman"/>
          <w:sz w:val="24"/>
          <w:szCs w:val="24"/>
        </w:rPr>
        <w:t>. sina iz osnovne škole, za razrede od 5. do 8.</w:t>
      </w:r>
    </w:p>
    <w:p w14:paraId="282EF714" w14:textId="60F62569" w:rsidR="00632D00" w:rsidRPr="00632D00" w:rsidRDefault="00632D00" w:rsidP="00632D00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32D00">
        <w:rPr>
          <w:rFonts w:ascii="Times New Roman" w:hAnsi="Times New Roman" w:cs="Times New Roman"/>
          <w:sz w:val="24"/>
          <w:szCs w:val="24"/>
        </w:rPr>
        <w:t xml:space="preserve">Stručna služba Škole uputila je majku učenika </w:t>
      </w:r>
      <w:r w:rsidR="00466D07">
        <w:rPr>
          <w:rFonts w:ascii="Times New Roman" w:hAnsi="Times New Roman" w:cs="Times New Roman"/>
          <w:sz w:val="24"/>
          <w:szCs w:val="24"/>
        </w:rPr>
        <w:t>da dodatno obrazloži</w:t>
      </w:r>
      <w:r w:rsidRPr="00632D00">
        <w:rPr>
          <w:rFonts w:ascii="Times New Roman" w:hAnsi="Times New Roman" w:cs="Times New Roman"/>
          <w:sz w:val="24"/>
          <w:szCs w:val="24"/>
        </w:rPr>
        <w:t xml:space="preserve"> zamolbu na način da pojasni razloge iz kojih učenik nije redovito pohađao školu, te da dostavi dodatnu dokumentaciju u vezi s time</w:t>
      </w:r>
      <w:r>
        <w:rPr>
          <w:rFonts w:ascii="Times New Roman" w:hAnsi="Times New Roman" w:cs="Times New Roman"/>
          <w:sz w:val="24"/>
          <w:szCs w:val="24"/>
        </w:rPr>
        <w:t>, međutim dodatna dokumentacija nije dostavljena.</w:t>
      </w:r>
    </w:p>
    <w:p w14:paraId="540D745B" w14:textId="77777777" w:rsidR="00466D07" w:rsidRDefault="002A1A33" w:rsidP="00632D00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Nakon izlaganja ravnatelja</w:t>
      </w:r>
      <w:r>
        <w:rPr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predsjednica Školskog odbora, Iva Bojčić, daje na glasanje 4. točku Dnevnog reda, odnosno davanje suglasnosti Školskog odbora na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Zamolbu za upis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učenika starijeg od 17 godina u 1. razred</w:t>
      </w:r>
      <w:r w:rsidR="00466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3279AC2" w14:textId="14379902" w:rsidR="002A1A33" w:rsidRDefault="00466D07" w:rsidP="00632D00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Članovi </w:t>
      </w:r>
      <w:r w:rsidR="002A1A33">
        <w:rPr>
          <w:rFonts w:ascii="Times New Roman" w:hAnsi="Times New Roman" w:cs="Times New Roman"/>
          <w:sz w:val="24"/>
          <w:szCs w:val="24"/>
        </w:rPr>
        <w:t>Školskog odbora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A1A33">
        <w:rPr>
          <w:rFonts w:ascii="Times New Roman" w:hAnsi="Times New Roman" w:cs="Times New Roman"/>
          <w:sz w:val="24"/>
          <w:szCs w:val="24"/>
        </w:rPr>
        <w:t xml:space="preserve"> nakon razmatranja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A1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zamolbu </w:t>
      </w:r>
      <w:r w:rsidR="002A1A33">
        <w:rPr>
          <w:rFonts w:ascii="Times New Roman" w:hAnsi="Times New Roman" w:cs="Times New Roman"/>
          <w:sz w:val="24"/>
          <w:szCs w:val="24"/>
        </w:rPr>
        <w:t xml:space="preserve">jednoglasno </w:t>
      </w:r>
      <w:r w:rsidR="00632D00">
        <w:rPr>
          <w:rFonts w:ascii="Times New Roman" w:hAnsi="Times New Roman" w:cs="Times New Roman"/>
          <w:sz w:val="24"/>
          <w:szCs w:val="24"/>
        </w:rPr>
        <w:t xml:space="preserve">odbijaju, obzirom da nisu poznate sve okolnosti i razlozi </w:t>
      </w:r>
      <w:r>
        <w:rPr>
          <w:rFonts w:ascii="Times New Roman" w:hAnsi="Times New Roman" w:cs="Times New Roman"/>
          <w:sz w:val="24"/>
          <w:szCs w:val="24"/>
        </w:rPr>
        <w:t xml:space="preserve">što čini </w:t>
      </w:r>
      <w:r w:rsidR="00632D00">
        <w:rPr>
          <w:rFonts w:ascii="Times New Roman" w:hAnsi="Times New Roman" w:cs="Times New Roman"/>
          <w:sz w:val="24"/>
          <w:szCs w:val="24"/>
        </w:rPr>
        <w:t>zamolb</w:t>
      </w:r>
      <w:r>
        <w:rPr>
          <w:rFonts w:ascii="Times New Roman" w:hAnsi="Times New Roman" w:cs="Times New Roman"/>
          <w:sz w:val="24"/>
          <w:szCs w:val="24"/>
        </w:rPr>
        <w:t>u</w:t>
      </w:r>
      <w:r w:rsidR="00632D00">
        <w:rPr>
          <w:rFonts w:ascii="Times New Roman" w:hAnsi="Times New Roman" w:cs="Times New Roman"/>
          <w:sz w:val="24"/>
          <w:szCs w:val="24"/>
        </w:rPr>
        <w:t xml:space="preserve"> nedovoljno obrazložen</w:t>
      </w:r>
      <w:r>
        <w:rPr>
          <w:rFonts w:ascii="Times New Roman" w:hAnsi="Times New Roman" w:cs="Times New Roman"/>
          <w:sz w:val="24"/>
          <w:szCs w:val="24"/>
        </w:rPr>
        <w:t>om da bi se istu usvojilo.</w:t>
      </w:r>
      <w:bookmarkStart w:id="1" w:name="_GoBack"/>
      <w:bookmarkEnd w:id="1"/>
    </w:p>
    <w:p w14:paraId="1D04D313" w14:textId="5D224702" w:rsidR="002A1A33" w:rsidRDefault="002A1A33" w:rsidP="00632D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70B0008" w14:textId="4C0CE063" w:rsidR="002A1A33" w:rsidRPr="00E2645C" w:rsidRDefault="002A1A33" w:rsidP="00644BB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09199F" w14:textId="73AD1837" w:rsidR="002A1A33" w:rsidRPr="00E2645C" w:rsidRDefault="00E2645C" w:rsidP="00644BB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45C">
        <w:rPr>
          <w:rFonts w:ascii="Times New Roman" w:hAnsi="Times New Roman" w:cs="Times New Roman"/>
          <w:b/>
          <w:sz w:val="24"/>
          <w:szCs w:val="24"/>
        </w:rPr>
        <w:t>AD. 5.</w:t>
      </w:r>
    </w:p>
    <w:p w14:paraId="59573B4B" w14:textId="3C2900A3" w:rsidR="002A1A33" w:rsidRDefault="002A1A33" w:rsidP="00644B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967ADC0" w14:textId="5917D6AD" w:rsidR="00632D00" w:rsidRDefault="00632D00" w:rsidP="00632D00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Školskog odbora Iva Bojčić daje riječ ravnatelju Škole, Nenadu </w:t>
      </w:r>
      <w:proofErr w:type="spellStart"/>
      <w:r>
        <w:rPr>
          <w:rFonts w:ascii="Times New Roman" w:hAnsi="Times New Roman" w:cs="Times New Roman"/>
          <w:sz w:val="24"/>
          <w:szCs w:val="24"/>
        </w:rPr>
        <w:t>Pavliniću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koji </w:t>
      </w:r>
      <w:r>
        <w:rPr>
          <w:rFonts w:ascii="Times New Roman" w:hAnsi="Times New Roman" w:cs="Times New Roman"/>
          <w:sz w:val="24"/>
          <w:szCs w:val="24"/>
        </w:rPr>
        <w:t>ukratko informira članove Školskog odbora o slučaju učenika M.Ž., koji se ispisao iz naše Škole u kolovozu 2024. Roditelji su učenika pokušali upisati u drugu Školu, međutim, upis mu je odbijen iz razloga, kako majka</w:t>
      </w:r>
      <w:r w:rsidR="00C258C7">
        <w:rPr>
          <w:rFonts w:ascii="Times New Roman" w:hAnsi="Times New Roman" w:cs="Times New Roman"/>
          <w:sz w:val="24"/>
          <w:szCs w:val="24"/>
        </w:rPr>
        <w:t xml:space="preserve"> učenika</w:t>
      </w:r>
      <w:r w:rsidR="00C258C7" w:rsidRPr="00C258C7">
        <w:rPr>
          <w:rFonts w:ascii="Times New Roman" w:hAnsi="Times New Roman" w:cs="Times New Roman"/>
          <w:sz w:val="24"/>
          <w:szCs w:val="24"/>
        </w:rPr>
        <w:t xml:space="preserve"> </w:t>
      </w:r>
      <w:r w:rsidR="00C258C7">
        <w:rPr>
          <w:rFonts w:ascii="Times New Roman" w:hAnsi="Times New Roman" w:cs="Times New Roman"/>
          <w:sz w:val="24"/>
          <w:szCs w:val="24"/>
        </w:rPr>
        <w:t>u kontaktu s Ravnateljem</w:t>
      </w:r>
      <w:r>
        <w:rPr>
          <w:rFonts w:ascii="Times New Roman" w:hAnsi="Times New Roman" w:cs="Times New Roman"/>
          <w:sz w:val="24"/>
          <w:szCs w:val="24"/>
        </w:rPr>
        <w:t xml:space="preserve"> tvrdi, što je naša Škola poslala negativan izvještaj drugoj Školi. Ravnatelj navodi kako je učenik zaista bio izrazito problematičan svim nastavnicima, </w:t>
      </w:r>
      <w:r w:rsidR="00C258C7">
        <w:rPr>
          <w:rFonts w:ascii="Times New Roman" w:hAnsi="Times New Roman" w:cs="Times New Roman"/>
          <w:sz w:val="24"/>
          <w:szCs w:val="24"/>
        </w:rPr>
        <w:t xml:space="preserve">te su obavljeni brojni razgovori s roditeljima učenika i stručnom službom Škole, </w:t>
      </w:r>
      <w:r>
        <w:rPr>
          <w:rFonts w:ascii="Times New Roman" w:hAnsi="Times New Roman" w:cs="Times New Roman"/>
          <w:sz w:val="24"/>
          <w:szCs w:val="24"/>
        </w:rPr>
        <w:t xml:space="preserve">međutim, </w:t>
      </w:r>
      <w:r w:rsidR="00C258C7">
        <w:rPr>
          <w:rFonts w:ascii="Times New Roman" w:hAnsi="Times New Roman" w:cs="Times New Roman"/>
          <w:sz w:val="24"/>
          <w:szCs w:val="24"/>
        </w:rPr>
        <w:t xml:space="preserve">pisani izvještaj o tome naša Škola nikada nije dostavljala drugoj Školi. </w:t>
      </w:r>
    </w:p>
    <w:p w14:paraId="08435D0F" w14:textId="070696EF" w:rsidR="00C258C7" w:rsidRDefault="00067967" w:rsidP="00067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Školski odbor navedeno prima na znanje.</w:t>
      </w:r>
    </w:p>
    <w:p w14:paraId="0C0A2FCB" w14:textId="77777777" w:rsidR="00632D00" w:rsidRDefault="00632D00" w:rsidP="00644B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7244D38" w14:textId="66B31B76" w:rsidR="002A1A33" w:rsidRDefault="002A1A33" w:rsidP="00644B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0315E9B" w14:textId="01070088" w:rsidR="002A1A33" w:rsidRDefault="002A1A33" w:rsidP="00644B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4AC18EF" w14:textId="77777777" w:rsidR="002A1A33" w:rsidRDefault="002A1A33" w:rsidP="00644B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C941F87" w14:textId="77777777" w:rsidR="00062ACF" w:rsidRDefault="00062ACF" w:rsidP="004731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3A7C99" w14:textId="2E4F033A" w:rsidR="0052493E" w:rsidRDefault="002C7C37" w:rsidP="002F414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92F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65231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27407">
        <w:rPr>
          <w:rFonts w:ascii="Times New Roman" w:eastAsia="Times New Roman" w:hAnsi="Times New Roman" w:cs="Times New Roman"/>
          <w:sz w:val="24"/>
          <w:szCs w:val="24"/>
        </w:rPr>
        <w:t xml:space="preserve">Sjednica je </w:t>
      </w:r>
      <w:r w:rsidR="00427407" w:rsidRPr="00EC1F0A">
        <w:rPr>
          <w:rFonts w:ascii="Times New Roman" w:eastAsia="Times New Roman" w:hAnsi="Times New Roman" w:cs="Times New Roman"/>
          <w:sz w:val="24"/>
          <w:szCs w:val="24"/>
        </w:rPr>
        <w:t xml:space="preserve">završena u </w:t>
      </w:r>
      <w:r w:rsidR="0068121E">
        <w:rPr>
          <w:rFonts w:ascii="Times New Roman" w:eastAsia="Times New Roman" w:hAnsi="Times New Roman" w:cs="Times New Roman"/>
          <w:sz w:val="24"/>
          <w:szCs w:val="24"/>
        </w:rPr>
        <w:t>1</w:t>
      </w:r>
      <w:r w:rsidR="0059797C">
        <w:rPr>
          <w:rFonts w:ascii="Times New Roman" w:eastAsia="Times New Roman" w:hAnsi="Times New Roman" w:cs="Times New Roman"/>
          <w:sz w:val="24"/>
          <w:szCs w:val="24"/>
        </w:rPr>
        <w:t>7</w:t>
      </w:r>
      <w:r w:rsidR="0068121E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797C">
        <w:rPr>
          <w:rFonts w:ascii="Times New Roman" w:eastAsia="Times New Roman" w:hAnsi="Times New Roman" w:cs="Times New Roman"/>
          <w:sz w:val="24"/>
          <w:szCs w:val="24"/>
        </w:rPr>
        <w:t>3</w:t>
      </w:r>
      <w:r w:rsidR="0068121E">
        <w:rPr>
          <w:rFonts w:ascii="Times New Roman" w:eastAsia="Times New Roman" w:hAnsi="Times New Roman" w:cs="Times New Roman"/>
          <w:sz w:val="24"/>
          <w:szCs w:val="24"/>
        </w:rPr>
        <w:t>0</w:t>
      </w:r>
      <w:r w:rsidR="00292F96" w:rsidRPr="00EC1F0A">
        <w:rPr>
          <w:rFonts w:ascii="Times New Roman" w:eastAsia="Times New Roman" w:hAnsi="Times New Roman" w:cs="Times New Roman"/>
          <w:sz w:val="24"/>
          <w:szCs w:val="24"/>
        </w:rPr>
        <w:t xml:space="preserve"> sati.</w:t>
      </w:r>
    </w:p>
    <w:p w14:paraId="68093E44" w14:textId="77777777" w:rsidR="00B84F54" w:rsidRPr="002F4147" w:rsidRDefault="00B84F54" w:rsidP="002F414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9764172" w14:textId="77777777" w:rsidR="0052493E" w:rsidRDefault="0052493E" w:rsidP="00D6291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8A9D892" w14:textId="77777777" w:rsidR="00031E0C" w:rsidRPr="009059AC" w:rsidRDefault="00031E0C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720843" w14:textId="78EC1B52" w:rsidR="00471955" w:rsidRPr="009059AC" w:rsidRDefault="00471955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AC">
        <w:rPr>
          <w:rFonts w:ascii="Times New Roman" w:eastAsia="Times New Roman" w:hAnsi="Times New Roman" w:cs="Times New Roman"/>
          <w:sz w:val="24"/>
          <w:szCs w:val="24"/>
        </w:rPr>
        <w:t xml:space="preserve">Zapisnik vodila:                                                              Predsjednica Školskog odbora: </w:t>
      </w:r>
    </w:p>
    <w:p w14:paraId="01B8A66D" w14:textId="48802582" w:rsidR="00D73C6D" w:rsidRPr="000451BF" w:rsidRDefault="00062ACF" w:rsidP="0088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Ilijevski</w:t>
      </w:r>
      <w:proofErr w:type="spellEnd"/>
      <w:r w:rsidR="00471955" w:rsidRPr="009059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A332E">
        <w:rPr>
          <w:rFonts w:ascii="Times New Roman" w:eastAsia="Times New Roman" w:hAnsi="Times New Roman" w:cs="Times New Roman"/>
          <w:sz w:val="24"/>
          <w:szCs w:val="24"/>
        </w:rPr>
        <w:t>mag.</w:t>
      </w:r>
      <w:r>
        <w:rPr>
          <w:rFonts w:ascii="Times New Roman" w:eastAsia="Times New Roman" w:hAnsi="Times New Roman" w:cs="Times New Roman"/>
          <w:sz w:val="24"/>
          <w:szCs w:val="24"/>
        </w:rPr>
        <w:t>iur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471955" w:rsidRPr="009059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Iva Bojčić, prof.</w:t>
      </w:r>
    </w:p>
    <w:sectPr w:rsidR="00D73C6D" w:rsidRPr="000451BF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74DCB"/>
    <w:multiLevelType w:val="hybridMultilevel"/>
    <w:tmpl w:val="44EEAF52"/>
    <w:lvl w:ilvl="0" w:tplc="ECAE5B66">
      <w:start w:val="1"/>
      <w:numFmt w:val="decimal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40270"/>
    <w:multiLevelType w:val="hybridMultilevel"/>
    <w:tmpl w:val="90D25232"/>
    <w:lvl w:ilvl="0" w:tplc="2744E59A">
      <w:start w:val="1"/>
      <w:numFmt w:val="decimal"/>
      <w:lvlText w:val="%1."/>
      <w:lvlJc w:val="left"/>
      <w:pPr>
        <w:ind w:left="2640" w:hanging="360"/>
      </w:pPr>
    </w:lvl>
    <w:lvl w:ilvl="1" w:tplc="041A0019">
      <w:start w:val="1"/>
      <w:numFmt w:val="lowerLetter"/>
      <w:lvlText w:val="%2."/>
      <w:lvlJc w:val="left"/>
      <w:pPr>
        <w:ind w:left="3360" w:hanging="360"/>
      </w:pPr>
    </w:lvl>
    <w:lvl w:ilvl="2" w:tplc="041A001B">
      <w:start w:val="1"/>
      <w:numFmt w:val="lowerRoman"/>
      <w:lvlText w:val="%3."/>
      <w:lvlJc w:val="right"/>
      <w:pPr>
        <w:ind w:left="4080" w:hanging="180"/>
      </w:pPr>
    </w:lvl>
    <w:lvl w:ilvl="3" w:tplc="041A000F">
      <w:start w:val="1"/>
      <w:numFmt w:val="decimal"/>
      <w:lvlText w:val="%4."/>
      <w:lvlJc w:val="left"/>
      <w:pPr>
        <w:ind w:left="4800" w:hanging="360"/>
      </w:pPr>
    </w:lvl>
    <w:lvl w:ilvl="4" w:tplc="041A0019">
      <w:start w:val="1"/>
      <w:numFmt w:val="lowerLetter"/>
      <w:lvlText w:val="%5."/>
      <w:lvlJc w:val="left"/>
      <w:pPr>
        <w:ind w:left="5520" w:hanging="360"/>
      </w:pPr>
    </w:lvl>
    <w:lvl w:ilvl="5" w:tplc="041A001B">
      <w:start w:val="1"/>
      <w:numFmt w:val="lowerRoman"/>
      <w:lvlText w:val="%6."/>
      <w:lvlJc w:val="right"/>
      <w:pPr>
        <w:ind w:left="6240" w:hanging="180"/>
      </w:pPr>
    </w:lvl>
    <w:lvl w:ilvl="6" w:tplc="041A000F">
      <w:start w:val="1"/>
      <w:numFmt w:val="decimal"/>
      <w:lvlText w:val="%7."/>
      <w:lvlJc w:val="left"/>
      <w:pPr>
        <w:ind w:left="6960" w:hanging="360"/>
      </w:pPr>
    </w:lvl>
    <w:lvl w:ilvl="7" w:tplc="041A0019">
      <w:start w:val="1"/>
      <w:numFmt w:val="lowerLetter"/>
      <w:lvlText w:val="%8."/>
      <w:lvlJc w:val="left"/>
      <w:pPr>
        <w:ind w:left="7680" w:hanging="360"/>
      </w:pPr>
    </w:lvl>
    <w:lvl w:ilvl="8" w:tplc="041A001B">
      <w:start w:val="1"/>
      <w:numFmt w:val="lowerRoman"/>
      <w:lvlText w:val="%9."/>
      <w:lvlJc w:val="right"/>
      <w:pPr>
        <w:ind w:left="8400" w:hanging="180"/>
      </w:pPr>
    </w:lvl>
  </w:abstractNum>
  <w:abstractNum w:abstractNumId="2" w15:restartNumberingAfterBreak="0">
    <w:nsid w:val="19C5607D"/>
    <w:multiLevelType w:val="hybridMultilevel"/>
    <w:tmpl w:val="90D25232"/>
    <w:lvl w:ilvl="0" w:tplc="2744E59A">
      <w:start w:val="1"/>
      <w:numFmt w:val="decimal"/>
      <w:lvlText w:val="%1."/>
      <w:lvlJc w:val="left"/>
      <w:pPr>
        <w:ind w:left="2640" w:hanging="360"/>
      </w:pPr>
    </w:lvl>
    <w:lvl w:ilvl="1" w:tplc="041A0019">
      <w:start w:val="1"/>
      <w:numFmt w:val="lowerLetter"/>
      <w:lvlText w:val="%2."/>
      <w:lvlJc w:val="left"/>
      <w:pPr>
        <w:ind w:left="3360" w:hanging="360"/>
      </w:pPr>
    </w:lvl>
    <w:lvl w:ilvl="2" w:tplc="041A001B">
      <w:start w:val="1"/>
      <w:numFmt w:val="lowerRoman"/>
      <w:lvlText w:val="%3."/>
      <w:lvlJc w:val="right"/>
      <w:pPr>
        <w:ind w:left="4080" w:hanging="180"/>
      </w:pPr>
    </w:lvl>
    <w:lvl w:ilvl="3" w:tplc="041A000F">
      <w:start w:val="1"/>
      <w:numFmt w:val="decimal"/>
      <w:lvlText w:val="%4."/>
      <w:lvlJc w:val="left"/>
      <w:pPr>
        <w:ind w:left="4800" w:hanging="360"/>
      </w:pPr>
    </w:lvl>
    <w:lvl w:ilvl="4" w:tplc="041A0019">
      <w:start w:val="1"/>
      <w:numFmt w:val="lowerLetter"/>
      <w:lvlText w:val="%5."/>
      <w:lvlJc w:val="left"/>
      <w:pPr>
        <w:ind w:left="5520" w:hanging="360"/>
      </w:pPr>
    </w:lvl>
    <w:lvl w:ilvl="5" w:tplc="041A001B">
      <w:start w:val="1"/>
      <w:numFmt w:val="lowerRoman"/>
      <w:lvlText w:val="%6."/>
      <w:lvlJc w:val="right"/>
      <w:pPr>
        <w:ind w:left="6240" w:hanging="180"/>
      </w:pPr>
    </w:lvl>
    <w:lvl w:ilvl="6" w:tplc="041A000F">
      <w:start w:val="1"/>
      <w:numFmt w:val="decimal"/>
      <w:lvlText w:val="%7."/>
      <w:lvlJc w:val="left"/>
      <w:pPr>
        <w:ind w:left="6960" w:hanging="360"/>
      </w:pPr>
    </w:lvl>
    <w:lvl w:ilvl="7" w:tplc="041A0019">
      <w:start w:val="1"/>
      <w:numFmt w:val="lowerLetter"/>
      <w:lvlText w:val="%8."/>
      <w:lvlJc w:val="left"/>
      <w:pPr>
        <w:ind w:left="7680" w:hanging="360"/>
      </w:pPr>
    </w:lvl>
    <w:lvl w:ilvl="8" w:tplc="041A001B">
      <w:start w:val="1"/>
      <w:numFmt w:val="lowerRoman"/>
      <w:lvlText w:val="%9."/>
      <w:lvlJc w:val="right"/>
      <w:pPr>
        <w:ind w:left="8400" w:hanging="180"/>
      </w:pPr>
    </w:lvl>
  </w:abstractNum>
  <w:abstractNum w:abstractNumId="3" w15:restartNumberingAfterBreak="0">
    <w:nsid w:val="1F9E3108"/>
    <w:multiLevelType w:val="hybridMultilevel"/>
    <w:tmpl w:val="5B94D186"/>
    <w:lvl w:ilvl="0" w:tplc="863AEE58">
      <w:start w:val="3"/>
      <w:numFmt w:val="decimal"/>
      <w:lvlText w:val="%1."/>
      <w:lvlJc w:val="left"/>
      <w:pPr>
        <w:ind w:left="765" w:hanging="360"/>
      </w:pPr>
    </w:lvl>
    <w:lvl w:ilvl="1" w:tplc="041A0019">
      <w:start w:val="1"/>
      <w:numFmt w:val="lowerLetter"/>
      <w:lvlText w:val="%2."/>
      <w:lvlJc w:val="left"/>
      <w:pPr>
        <w:ind w:left="1485" w:hanging="360"/>
      </w:pPr>
    </w:lvl>
    <w:lvl w:ilvl="2" w:tplc="041A001B">
      <w:start w:val="1"/>
      <w:numFmt w:val="lowerRoman"/>
      <w:lvlText w:val="%3."/>
      <w:lvlJc w:val="right"/>
      <w:pPr>
        <w:ind w:left="2205" w:hanging="180"/>
      </w:pPr>
    </w:lvl>
    <w:lvl w:ilvl="3" w:tplc="041A000F">
      <w:start w:val="1"/>
      <w:numFmt w:val="decimal"/>
      <w:lvlText w:val="%4."/>
      <w:lvlJc w:val="left"/>
      <w:pPr>
        <w:ind w:left="2925" w:hanging="360"/>
      </w:pPr>
    </w:lvl>
    <w:lvl w:ilvl="4" w:tplc="041A0019">
      <w:start w:val="1"/>
      <w:numFmt w:val="lowerLetter"/>
      <w:lvlText w:val="%5."/>
      <w:lvlJc w:val="left"/>
      <w:pPr>
        <w:ind w:left="3645" w:hanging="360"/>
      </w:pPr>
    </w:lvl>
    <w:lvl w:ilvl="5" w:tplc="041A001B">
      <w:start w:val="1"/>
      <w:numFmt w:val="lowerRoman"/>
      <w:lvlText w:val="%6."/>
      <w:lvlJc w:val="right"/>
      <w:pPr>
        <w:ind w:left="4365" w:hanging="180"/>
      </w:pPr>
    </w:lvl>
    <w:lvl w:ilvl="6" w:tplc="041A000F">
      <w:start w:val="1"/>
      <w:numFmt w:val="decimal"/>
      <w:lvlText w:val="%7."/>
      <w:lvlJc w:val="left"/>
      <w:pPr>
        <w:ind w:left="5085" w:hanging="360"/>
      </w:pPr>
    </w:lvl>
    <w:lvl w:ilvl="7" w:tplc="041A0019">
      <w:start w:val="1"/>
      <w:numFmt w:val="lowerLetter"/>
      <w:lvlText w:val="%8."/>
      <w:lvlJc w:val="left"/>
      <w:pPr>
        <w:ind w:left="5805" w:hanging="360"/>
      </w:pPr>
    </w:lvl>
    <w:lvl w:ilvl="8" w:tplc="041A001B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44FF2729"/>
    <w:multiLevelType w:val="hybridMultilevel"/>
    <w:tmpl w:val="28DE2F62"/>
    <w:lvl w:ilvl="0" w:tplc="7B587FA4"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5" w15:restartNumberingAfterBreak="0">
    <w:nsid w:val="460B5D3A"/>
    <w:multiLevelType w:val="hybridMultilevel"/>
    <w:tmpl w:val="90D25232"/>
    <w:lvl w:ilvl="0" w:tplc="2744E59A">
      <w:start w:val="1"/>
      <w:numFmt w:val="decimal"/>
      <w:lvlText w:val="%1."/>
      <w:lvlJc w:val="left"/>
      <w:pPr>
        <w:ind w:left="2640" w:hanging="360"/>
      </w:pPr>
    </w:lvl>
    <w:lvl w:ilvl="1" w:tplc="041A0019">
      <w:start w:val="1"/>
      <w:numFmt w:val="lowerLetter"/>
      <w:lvlText w:val="%2."/>
      <w:lvlJc w:val="left"/>
      <w:pPr>
        <w:ind w:left="3360" w:hanging="360"/>
      </w:pPr>
    </w:lvl>
    <w:lvl w:ilvl="2" w:tplc="041A001B">
      <w:start w:val="1"/>
      <w:numFmt w:val="lowerRoman"/>
      <w:lvlText w:val="%3."/>
      <w:lvlJc w:val="right"/>
      <w:pPr>
        <w:ind w:left="4080" w:hanging="180"/>
      </w:pPr>
    </w:lvl>
    <w:lvl w:ilvl="3" w:tplc="041A000F">
      <w:start w:val="1"/>
      <w:numFmt w:val="decimal"/>
      <w:lvlText w:val="%4."/>
      <w:lvlJc w:val="left"/>
      <w:pPr>
        <w:ind w:left="4800" w:hanging="360"/>
      </w:pPr>
    </w:lvl>
    <w:lvl w:ilvl="4" w:tplc="041A0019">
      <w:start w:val="1"/>
      <w:numFmt w:val="lowerLetter"/>
      <w:lvlText w:val="%5."/>
      <w:lvlJc w:val="left"/>
      <w:pPr>
        <w:ind w:left="5520" w:hanging="360"/>
      </w:pPr>
    </w:lvl>
    <w:lvl w:ilvl="5" w:tplc="041A001B">
      <w:start w:val="1"/>
      <w:numFmt w:val="lowerRoman"/>
      <w:lvlText w:val="%6."/>
      <w:lvlJc w:val="right"/>
      <w:pPr>
        <w:ind w:left="6240" w:hanging="180"/>
      </w:pPr>
    </w:lvl>
    <w:lvl w:ilvl="6" w:tplc="041A000F">
      <w:start w:val="1"/>
      <w:numFmt w:val="decimal"/>
      <w:lvlText w:val="%7."/>
      <w:lvlJc w:val="left"/>
      <w:pPr>
        <w:ind w:left="6960" w:hanging="360"/>
      </w:pPr>
    </w:lvl>
    <w:lvl w:ilvl="7" w:tplc="041A0019">
      <w:start w:val="1"/>
      <w:numFmt w:val="lowerLetter"/>
      <w:lvlText w:val="%8."/>
      <w:lvlJc w:val="left"/>
      <w:pPr>
        <w:ind w:left="7680" w:hanging="360"/>
      </w:pPr>
    </w:lvl>
    <w:lvl w:ilvl="8" w:tplc="041A001B">
      <w:start w:val="1"/>
      <w:numFmt w:val="lowerRoman"/>
      <w:lvlText w:val="%9."/>
      <w:lvlJc w:val="right"/>
      <w:pPr>
        <w:ind w:left="8400" w:hanging="180"/>
      </w:pPr>
    </w:lvl>
  </w:abstractNum>
  <w:abstractNum w:abstractNumId="6" w15:restartNumberingAfterBreak="0">
    <w:nsid w:val="4BA36CD3"/>
    <w:multiLevelType w:val="hybridMultilevel"/>
    <w:tmpl w:val="78C0BFA4"/>
    <w:lvl w:ilvl="0" w:tplc="8C2E2DDA">
      <w:numFmt w:val="bullet"/>
      <w:lvlText w:val="-"/>
      <w:lvlJc w:val="left"/>
      <w:pPr>
        <w:ind w:left="3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7" w15:restartNumberingAfterBreak="0">
    <w:nsid w:val="63655CFD"/>
    <w:multiLevelType w:val="hybridMultilevel"/>
    <w:tmpl w:val="621C63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A48AD"/>
    <w:multiLevelType w:val="hybridMultilevel"/>
    <w:tmpl w:val="90D25232"/>
    <w:lvl w:ilvl="0" w:tplc="2744E59A">
      <w:start w:val="1"/>
      <w:numFmt w:val="decimal"/>
      <w:lvlText w:val="%1."/>
      <w:lvlJc w:val="left"/>
      <w:pPr>
        <w:ind w:left="2640" w:hanging="360"/>
      </w:pPr>
    </w:lvl>
    <w:lvl w:ilvl="1" w:tplc="041A0019">
      <w:start w:val="1"/>
      <w:numFmt w:val="lowerLetter"/>
      <w:lvlText w:val="%2."/>
      <w:lvlJc w:val="left"/>
      <w:pPr>
        <w:ind w:left="3360" w:hanging="360"/>
      </w:pPr>
    </w:lvl>
    <w:lvl w:ilvl="2" w:tplc="041A001B">
      <w:start w:val="1"/>
      <w:numFmt w:val="lowerRoman"/>
      <w:lvlText w:val="%3."/>
      <w:lvlJc w:val="right"/>
      <w:pPr>
        <w:ind w:left="4080" w:hanging="180"/>
      </w:pPr>
    </w:lvl>
    <w:lvl w:ilvl="3" w:tplc="041A000F">
      <w:start w:val="1"/>
      <w:numFmt w:val="decimal"/>
      <w:lvlText w:val="%4."/>
      <w:lvlJc w:val="left"/>
      <w:pPr>
        <w:ind w:left="4800" w:hanging="360"/>
      </w:pPr>
    </w:lvl>
    <w:lvl w:ilvl="4" w:tplc="041A0019">
      <w:start w:val="1"/>
      <w:numFmt w:val="lowerLetter"/>
      <w:lvlText w:val="%5."/>
      <w:lvlJc w:val="left"/>
      <w:pPr>
        <w:ind w:left="5520" w:hanging="360"/>
      </w:pPr>
    </w:lvl>
    <w:lvl w:ilvl="5" w:tplc="041A001B">
      <w:start w:val="1"/>
      <w:numFmt w:val="lowerRoman"/>
      <w:lvlText w:val="%6."/>
      <w:lvlJc w:val="right"/>
      <w:pPr>
        <w:ind w:left="6240" w:hanging="180"/>
      </w:pPr>
    </w:lvl>
    <w:lvl w:ilvl="6" w:tplc="041A000F">
      <w:start w:val="1"/>
      <w:numFmt w:val="decimal"/>
      <w:lvlText w:val="%7."/>
      <w:lvlJc w:val="left"/>
      <w:pPr>
        <w:ind w:left="6960" w:hanging="360"/>
      </w:pPr>
    </w:lvl>
    <w:lvl w:ilvl="7" w:tplc="041A0019">
      <w:start w:val="1"/>
      <w:numFmt w:val="lowerLetter"/>
      <w:lvlText w:val="%8."/>
      <w:lvlJc w:val="left"/>
      <w:pPr>
        <w:ind w:left="7680" w:hanging="360"/>
      </w:pPr>
    </w:lvl>
    <w:lvl w:ilvl="8" w:tplc="041A001B">
      <w:start w:val="1"/>
      <w:numFmt w:val="lowerRoman"/>
      <w:lvlText w:val="%9."/>
      <w:lvlJc w:val="right"/>
      <w:pPr>
        <w:ind w:left="8400" w:hanging="180"/>
      </w:pPr>
    </w:lvl>
  </w:abstractNum>
  <w:abstractNum w:abstractNumId="9" w15:restartNumberingAfterBreak="0">
    <w:nsid w:val="738E6548"/>
    <w:multiLevelType w:val="hybridMultilevel"/>
    <w:tmpl w:val="90D25232"/>
    <w:lvl w:ilvl="0" w:tplc="2744E59A">
      <w:start w:val="1"/>
      <w:numFmt w:val="decimal"/>
      <w:lvlText w:val="%1."/>
      <w:lvlJc w:val="left"/>
      <w:pPr>
        <w:ind w:left="2640" w:hanging="360"/>
      </w:pPr>
    </w:lvl>
    <w:lvl w:ilvl="1" w:tplc="041A0019">
      <w:start w:val="1"/>
      <w:numFmt w:val="lowerLetter"/>
      <w:lvlText w:val="%2."/>
      <w:lvlJc w:val="left"/>
      <w:pPr>
        <w:ind w:left="3360" w:hanging="360"/>
      </w:pPr>
    </w:lvl>
    <w:lvl w:ilvl="2" w:tplc="041A001B">
      <w:start w:val="1"/>
      <w:numFmt w:val="lowerRoman"/>
      <w:lvlText w:val="%3."/>
      <w:lvlJc w:val="right"/>
      <w:pPr>
        <w:ind w:left="4080" w:hanging="180"/>
      </w:pPr>
    </w:lvl>
    <w:lvl w:ilvl="3" w:tplc="041A000F">
      <w:start w:val="1"/>
      <w:numFmt w:val="decimal"/>
      <w:lvlText w:val="%4."/>
      <w:lvlJc w:val="left"/>
      <w:pPr>
        <w:ind w:left="4800" w:hanging="360"/>
      </w:pPr>
    </w:lvl>
    <w:lvl w:ilvl="4" w:tplc="041A0019">
      <w:start w:val="1"/>
      <w:numFmt w:val="lowerLetter"/>
      <w:lvlText w:val="%5."/>
      <w:lvlJc w:val="left"/>
      <w:pPr>
        <w:ind w:left="5520" w:hanging="360"/>
      </w:pPr>
    </w:lvl>
    <w:lvl w:ilvl="5" w:tplc="041A001B">
      <w:start w:val="1"/>
      <w:numFmt w:val="lowerRoman"/>
      <w:lvlText w:val="%6."/>
      <w:lvlJc w:val="right"/>
      <w:pPr>
        <w:ind w:left="6240" w:hanging="180"/>
      </w:pPr>
    </w:lvl>
    <w:lvl w:ilvl="6" w:tplc="041A000F">
      <w:start w:val="1"/>
      <w:numFmt w:val="decimal"/>
      <w:lvlText w:val="%7."/>
      <w:lvlJc w:val="left"/>
      <w:pPr>
        <w:ind w:left="6960" w:hanging="360"/>
      </w:pPr>
    </w:lvl>
    <w:lvl w:ilvl="7" w:tplc="041A0019">
      <w:start w:val="1"/>
      <w:numFmt w:val="lowerLetter"/>
      <w:lvlText w:val="%8."/>
      <w:lvlJc w:val="left"/>
      <w:pPr>
        <w:ind w:left="7680" w:hanging="360"/>
      </w:pPr>
    </w:lvl>
    <w:lvl w:ilvl="8" w:tplc="041A001B">
      <w:start w:val="1"/>
      <w:numFmt w:val="lowerRoman"/>
      <w:lvlText w:val="%9."/>
      <w:lvlJc w:val="right"/>
      <w:pPr>
        <w:ind w:left="8400" w:hanging="180"/>
      </w:pPr>
    </w:lvl>
  </w:abstractNum>
  <w:abstractNum w:abstractNumId="10" w15:restartNumberingAfterBreak="0">
    <w:nsid w:val="73BE1C37"/>
    <w:multiLevelType w:val="hybridMultilevel"/>
    <w:tmpl w:val="90D25232"/>
    <w:lvl w:ilvl="0" w:tplc="2744E59A">
      <w:start w:val="1"/>
      <w:numFmt w:val="decimal"/>
      <w:lvlText w:val="%1."/>
      <w:lvlJc w:val="left"/>
      <w:pPr>
        <w:ind w:left="2640" w:hanging="360"/>
      </w:pPr>
    </w:lvl>
    <w:lvl w:ilvl="1" w:tplc="041A0019">
      <w:start w:val="1"/>
      <w:numFmt w:val="lowerLetter"/>
      <w:lvlText w:val="%2."/>
      <w:lvlJc w:val="left"/>
      <w:pPr>
        <w:ind w:left="3360" w:hanging="360"/>
      </w:pPr>
    </w:lvl>
    <w:lvl w:ilvl="2" w:tplc="041A001B">
      <w:start w:val="1"/>
      <w:numFmt w:val="lowerRoman"/>
      <w:lvlText w:val="%3."/>
      <w:lvlJc w:val="right"/>
      <w:pPr>
        <w:ind w:left="4080" w:hanging="180"/>
      </w:pPr>
    </w:lvl>
    <w:lvl w:ilvl="3" w:tplc="041A000F">
      <w:start w:val="1"/>
      <w:numFmt w:val="decimal"/>
      <w:lvlText w:val="%4."/>
      <w:lvlJc w:val="left"/>
      <w:pPr>
        <w:ind w:left="4800" w:hanging="360"/>
      </w:pPr>
    </w:lvl>
    <w:lvl w:ilvl="4" w:tplc="041A0019">
      <w:start w:val="1"/>
      <w:numFmt w:val="lowerLetter"/>
      <w:lvlText w:val="%5."/>
      <w:lvlJc w:val="left"/>
      <w:pPr>
        <w:ind w:left="5520" w:hanging="360"/>
      </w:pPr>
    </w:lvl>
    <w:lvl w:ilvl="5" w:tplc="041A001B">
      <w:start w:val="1"/>
      <w:numFmt w:val="lowerRoman"/>
      <w:lvlText w:val="%6."/>
      <w:lvlJc w:val="right"/>
      <w:pPr>
        <w:ind w:left="6240" w:hanging="180"/>
      </w:pPr>
    </w:lvl>
    <w:lvl w:ilvl="6" w:tplc="041A000F">
      <w:start w:val="1"/>
      <w:numFmt w:val="decimal"/>
      <w:lvlText w:val="%7."/>
      <w:lvlJc w:val="left"/>
      <w:pPr>
        <w:ind w:left="6960" w:hanging="360"/>
      </w:pPr>
    </w:lvl>
    <w:lvl w:ilvl="7" w:tplc="041A0019">
      <w:start w:val="1"/>
      <w:numFmt w:val="lowerLetter"/>
      <w:lvlText w:val="%8."/>
      <w:lvlJc w:val="left"/>
      <w:pPr>
        <w:ind w:left="7680" w:hanging="360"/>
      </w:pPr>
    </w:lvl>
    <w:lvl w:ilvl="8" w:tplc="041A001B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4"/>
  </w:num>
  <w:num w:numId="11">
    <w:abstractNumId w:val="5"/>
  </w:num>
  <w:num w:numId="1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926"/>
    <w:rsid w:val="00003EA2"/>
    <w:rsid w:val="000115D2"/>
    <w:rsid w:val="0001197A"/>
    <w:rsid w:val="00011D24"/>
    <w:rsid w:val="000159E6"/>
    <w:rsid w:val="00016877"/>
    <w:rsid w:val="00016F76"/>
    <w:rsid w:val="000205B2"/>
    <w:rsid w:val="00023D97"/>
    <w:rsid w:val="000250B4"/>
    <w:rsid w:val="000251E8"/>
    <w:rsid w:val="00027EA2"/>
    <w:rsid w:val="000300A6"/>
    <w:rsid w:val="0003079D"/>
    <w:rsid w:val="00031E0C"/>
    <w:rsid w:val="000403C4"/>
    <w:rsid w:val="00041D3C"/>
    <w:rsid w:val="00041E28"/>
    <w:rsid w:val="00044B2F"/>
    <w:rsid w:val="000451BF"/>
    <w:rsid w:val="000465C9"/>
    <w:rsid w:val="00046FA2"/>
    <w:rsid w:val="00050C9A"/>
    <w:rsid w:val="000514EB"/>
    <w:rsid w:val="0005529D"/>
    <w:rsid w:val="00055FBD"/>
    <w:rsid w:val="00057714"/>
    <w:rsid w:val="000577B6"/>
    <w:rsid w:val="00062ACF"/>
    <w:rsid w:val="00064A54"/>
    <w:rsid w:val="000655C2"/>
    <w:rsid w:val="00066F04"/>
    <w:rsid w:val="00067967"/>
    <w:rsid w:val="00073B3E"/>
    <w:rsid w:val="00073EE8"/>
    <w:rsid w:val="00075357"/>
    <w:rsid w:val="00075660"/>
    <w:rsid w:val="00075865"/>
    <w:rsid w:val="000A1D25"/>
    <w:rsid w:val="000A3C10"/>
    <w:rsid w:val="000A7E9B"/>
    <w:rsid w:val="000B1D2B"/>
    <w:rsid w:val="000B3BAA"/>
    <w:rsid w:val="000C3D31"/>
    <w:rsid w:val="000C404C"/>
    <w:rsid w:val="000C617B"/>
    <w:rsid w:val="000C7699"/>
    <w:rsid w:val="000D68CC"/>
    <w:rsid w:val="000E4327"/>
    <w:rsid w:val="000F1889"/>
    <w:rsid w:val="000F1DD9"/>
    <w:rsid w:val="000F21B3"/>
    <w:rsid w:val="000F5B86"/>
    <w:rsid w:val="00103069"/>
    <w:rsid w:val="001035F9"/>
    <w:rsid w:val="00103953"/>
    <w:rsid w:val="00105CD0"/>
    <w:rsid w:val="00116D5A"/>
    <w:rsid w:val="00124BE7"/>
    <w:rsid w:val="001255E9"/>
    <w:rsid w:val="0012713B"/>
    <w:rsid w:val="00134C60"/>
    <w:rsid w:val="0014188B"/>
    <w:rsid w:val="00145B53"/>
    <w:rsid w:val="00145B8B"/>
    <w:rsid w:val="00150832"/>
    <w:rsid w:val="001510A2"/>
    <w:rsid w:val="001601B6"/>
    <w:rsid w:val="00161B0A"/>
    <w:rsid w:val="001621AC"/>
    <w:rsid w:val="00164B60"/>
    <w:rsid w:val="00167FE7"/>
    <w:rsid w:val="0017235F"/>
    <w:rsid w:val="001744AB"/>
    <w:rsid w:val="001873BB"/>
    <w:rsid w:val="0019474F"/>
    <w:rsid w:val="00195610"/>
    <w:rsid w:val="001976BC"/>
    <w:rsid w:val="001A098E"/>
    <w:rsid w:val="001A76DB"/>
    <w:rsid w:val="001B4862"/>
    <w:rsid w:val="001C4BC7"/>
    <w:rsid w:val="001C4F53"/>
    <w:rsid w:val="001C7044"/>
    <w:rsid w:val="001F43E4"/>
    <w:rsid w:val="0020135F"/>
    <w:rsid w:val="00207BBA"/>
    <w:rsid w:val="002147A9"/>
    <w:rsid w:val="00214CB1"/>
    <w:rsid w:val="002241A1"/>
    <w:rsid w:val="00226B96"/>
    <w:rsid w:val="00235A51"/>
    <w:rsid w:val="002469E1"/>
    <w:rsid w:val="0025476D"/>
    <w:rsid w:val="00263D00"/>
    <w:rsid w:val="002653A3"/>
    <w:rsid w:val="0027389D"/>
    <w:rsid w:val="00280025"/>
    <w:rsid w:val="0028353A"/>
    <w:rsid w:val="00292F96"/>
    <w:rsid w:val="002A1A33"/>
    <w:rsid w:val="002A404F"/>
    <w:rsid w:val="002A4228"/>
    <w:rsid w:val="002A52C5"/>
    <w:rsid w:val="002A736C"/>
    <w:rsid w:val="002B1EB1"/>
    <w:rsid w:val="002B3331"/>
    <w:rsid w:val="002B590A"/>
    <w:rsid w:val="002B6876"/>
    <w:rsid w:val="002C3D2E"/>
    <w:rsid w:val="002C3ED1"/>
    <w:rsid w:val="002C49AB"/>
    <w:rsid w:val="002C49E0"/>
    <w:rsid w:val="002C5AE7"/>
    <w:rsid w:val="002C7C37"/>
    <w:rsid w:val="002E11FA"/>
    <w:rsid w:val="002E2535"/>
    <w:rsid w:val="002F0BAB"/>
    <w:rsid w:val="002F4147"/>
    <w:rsid w:val="00301397"/>
    <w:rsid w:val="00302E78"/>
    <w:rsid w:val="0030344B"/>
    <w:rsid w:val="0030668C"/>
    <w:rsid w:val="00312FAB"/>
    <w:rsid w:val="003173B3"/>
    <w:rsid w:val="00327B28"/>
    <w:rsid w:val="003307D8"/>
    <w:rsid w:val="00340EFC"/>
    <w:rsid w:val="0034381B"/>
    <w:rsid w:val="00345FE2"/>
    <w:rsid w:val="00346269"/>
    <w:rsid w:val="003546B4"/>
    <w:rsid w:val="00360D04"/>
    <w:rsid w:val="00362E1D"/>
    <w:rsid w:val="00364920"/>
    <w:rsid w:val="00372B44"/>
    <w:rsid w:val="00374251"/>
    <w:rsid w:val="00385672"/>
    <w:rsid w:val="0038582F"/>
    <w:rsid w:val="00386984"/>
    <w:rsid w:val="00387225"/>
    <w:rsid w:val="003967CD"/>
    <w:rsid w:val="003B6DA3"/>
    <w:rsid w:val="003D5B57"/>
    <w:rsid w:val="003D5BDD"/>
    <w:rsid w:val="003D5DF5"/>
    <w:rsid w:val="003D7FB9"/>
    <w:rsid w:val="003E22E9"/>
    <w:rsid w:val="003E3B82"/>
    <w:rsid w:val="003E5017"/>
    <w:rsid w:val="003E71DA"/>
    <w:rsid w:val="003F343B"/>
    <w:rsid w:val="003F5034"/>
    <w:rsid w:val="00403651"/>
    <w:rsid w:val="004061E7"/>
    <w:rsid w:val="00415C9D"/>
    <w:rsid w:val="00416CAD"/>
    <w:rsid w:val="0042120D"/>
    <w:rsid w:val="00422205"/>
    <w:rsid w:val="00427283"/>
    <w:rsid w:val="00427407"/>
    <w:rsid w:val="00441236"/>
    <w:rsid w:val="00441EDC"/>
    <w:rsid w:val="00466D07"/>
    <w:rsid w:val="00471955"/>
    <w:rsid w:val="004731A1"/>
    <w:rsid w:val="00475876"/>
    <w:rsid w:val="00476B29"/>
    <w:rsid w:val="00487394"/>
    <w:rsid w:val="00497C7A"/>
    <w:rsid w:val="004B394C"/>
    <w:rsid w:val="004B5B7B"/>
    <w:rsid w:val="004B7300"/>
    <w:rsid w:val="004C2148"/>
    <w:rsid w:val="004C3A4A"/>
    <w:rsid w:val="004D5998"/>
    <w:rsid w:val="004D77F0"/>
    <w:rsid w:val="004E3CCC"/>
    <w:rsid w:val="004E4686"/>
    <w:rsid w:val="004E5769"/>
    <w:rsid w:val="004F39DD"/>
    <w:rsid w:val="004F7665"/>
    <w:rsid w:val="00506D4E"/>
    <w:rsid w:val="00506F04"/>
    <w:rsid w:val="00507F64"/>
    <w:rsid w:val="00511038"/>
    <w:rsid w:val="005115E6"/>
    <w:rsid w:val="005135F2"/>
    <w:rsid w:val="00513EED"/>
    <w:rsid w:val="00514C30"/>
    <w:rsid w:val="00515B9A"/>
    <w:rsid w:val="0052493E"/>
    <w:rsid w:val="0053203A"/>
    <w:rsid w:val="00535F2B"/>
    <w:rsid w:val="00537B90"/>
    <w:rsid w:val="00543634"/>
    <w:rsid w:val="00544825"/>
    <w:rsid w:val="005516E0"/>
    <w:rsid w:val="00553D11"/>
    <w:rsid w:val="005602FA"/>
    <w:rsid w:val="00560D2A"/>
    <w:rsid w:val="00562CFD"/>
    <w:rsid w:val="00570AF1"/>
    <w:rsid w:val="005733D1"/>
    <w:rsid w:val="005858BE"/>
    <w:rsid w:val="0058796C"/>
    <w:rsid w:val="0059342E"/>
    <w:rsid w:val="005955BE"/>
    <w:rsid w:val="005971BA"/>
    <w:rsid w:val="0059797C"/>
    <w:rsid w:val="005A09F2"/>
    <w:rsid w:val="005A6264"/>
    <w:rsid w:val="005B0977"/>
    <w:rsid w:val="005B5BDD"/>
    <w:rsid w:val="005C5F56"/>
    <w:rsid w:val="005C6D1C"/>
    <w:rsid w:val="005D42C2"/>
    <w:rsid w:val="005D48B2"/>
    <w:rsid w:val="005E6741"/>
    <w:rsid w:val="005E75AD"/>
    <w:rsid w:val="005F5378"/>
    <w:rsid w:val="006059A0"/>
    <w:rsid w:val="00607CC2"/>
    <w:rsid w:val="00626BA6"/>
    <w:rsid w:val="006276E5"/>
    <w:rsid w:val="00632D00"/>
    <w:rsid w:val="00634AA8"/>
    <w:rsid w:val="00637140"/>
    <w:rsid w:val="00642405"/>
    <w:rsid w:val="00644BB5"/>
    <w:rsid w:val="006510FD"/>
    <w:rsid w:val="00652310"/>
    <w:rsid w:val="006537C4"/>
    <w:rsid w:val="00657122"/>
    <w:rsid w:val="00663304"/>
    <w:rsid w:val="00672D15"/>
    <w:rsid w:val="00677E7E"/>
    <w:rsid w:val="0068121E"/>
    <w:rsid w:val="006820A7"/>
    <w:rsid w:val="006838B9"/>
    <w:rsid w:val="00685488"/>
    <w:rsid w:val="00694A84"/>
    <w:rsid w:val="00695A65"/>
    <w:rsid w:val="006971B7"/>
    <w:rsid w:val="006A4344"/>
    <w:rsid w:val="006A5453"/>
    <w:rsid w:val="006A6A71"/>
    <w:rsid w:val="006A73FF"/>
    <w:rsid w:val="006B01D2"/>
    <w:rsid w:val="006B569E"/>
    <w:rsid w:val="006C1B8C"/>
    <w:rsid w:val="006C7F49"/>
    <w:rsid w:val="006D06F8"/>
    <w:rsid w:val="006D4F86"/>
    <w:rsid w:val="006E1DE6"/>
    <w:rsid w:val="006E1E25"/>
    <w:rsid w:val="006E2DA0"/>
    <w:rsid w:val="00702F88"/>
    <w:rsid w:val="00704089"/>
    <w:rsid w:val="0071267F"/>
    <w:rsid w:val="00720024"/>
    <w:rsid w:val="00742793"/>
    <w:rsid w:val="00747132"/>
    <w:rsid w:val="00747167"/>
    <w:rsid w:val="00753828"/>
    <w:rsid w:val="00761488"/>
    <w:rsid w:val="00765346"/>
    <w:rsid w:val="0076569A"/>
    <w:rsid w:val="007663E8"/>
    <w:rsid w:val="007679AF"/>
    <w:rsid w:val="00767F01"/>
    <w:rsid w:val="007701FF"/>
    <w:rsid w:val="00777CBE"/>
    <w:rsid w:val="0078309B"/>
    <w:rsid w:val="007965A7"/>
    <w:rsid w:val="007B68F6"/>
    <w:rsid w:val="007C15EA"/>
    <w:rsid w:val="007C26B9"/>
    <w:rsid w:val="007C2B1B"/>
    <w:rsid w:val="007C6741"/>
    <w:rsid w:val="007D16AC"/>
    <w:rsid w:val="007D3B2F"/>
    <w:rsid w:val="007D49E3"/>
    <w:rsid w:val="007D5CC0"/>
    <w:rsid w:val="007E110D"/>
    <w:rsid w:val="007E2B60"/>
    <w:rsid w:val="007E6E71"/>
    <w:rsid w:val="007F385B"/>
    <w:rsid w:val="0080442C"/>
    <w:rsid w:val="008050AC"/>
    <w:rsid w:val="00805540"/>
    <w:rsid w:val="00812E13"/>
    <w:rsid w:val="00815D3B"/>
    <w:rsid w:val="00820961"/>
    <w:rsid w:val="008212A2"/>
    <w:rsid w:val="008246B8"/>
    <w:rsid w:val="00834382"/>
    <w:rsid w:val="008355D8"/>
    <w:rsid w:val="0083622D"/>
    <w:rsid w:val="00836BD0"/>
    <w:rsid w:val="00840754"/>
    <w:rsid w:val="00842CA2"/>
    <w:rsid w:val="00843EC5"/>
    <w:rsid w:val="00851C8B"/>
    <w:rsid w:val="00856931"/>
    <w:rsid w:val="00856B9E"/>
    <w:rsid w:val="00857285"/>
    <w:rsid w:val="00865610"/>
    <w:rsid w:val="00867BF1"/>
    <w:rsid w:val="00872228"/>
    <w:rsid w:val="0087289A"/>
    <w:rsid w:val="00873660"/>
    <w:rsid w:val="00875FF1"/>
    <w:rsid w:val="00881400"/>
    <w:rsid w:val="0088263F"/>
    <w:rsid w:val="00884484"/>
    <w:rsid w:val="00891D7B"/>
    <w:rsid w:val="00893930"/>
    <w:rsid w:val="00897E50"/>
    <w:rsid w:val="008B258D"/>
    <w:rsid w:val="008B3D66"/>
    <w:rsid w:val="008B51B8"/>
    <w:rsid w:val="008D38F7"/>
    <w:rsid w:val="008E46D6"/>
    <w:rsid w:val="008E716F"/>
    <w:rsid w:val="00901F4A"/>
    <w:rsid w:val="009059AC"/>
    <w:rsid w:val="00907C87"/>
    <w:rsid w:val="00907D16"/>
    <w:rsid w:val="009119E2"/>
    <w:rsid w:val="00914CE6"/>
    <w:rsid w:val="00921265"/>
    <w:rsid w:val="0092642E"/>
    <w:rsid w:val="009265BB"/>
    <w:rsid w:val="009349C3"/>
    <w:rsid w:val="00935B0A"/>
    <w:rsid w:val="00946B38"/>
    <w:rsid w:val="0095295A"/>
    <w:rsid w:val="0095538E"/>
    <w:rsid w:val="00955F9B"/>
    <w:rsid w:val="00956ADE"/>
    <w:rsid w:val="00960787"/>
    <w:rsid w:val="0098210A"/>
    <w:rsid w:val="00992020"/>
    <w:rsid w:val="00995A79"/>
    <w:rsid w:val="009A5436"/>
    <w:rsid w:val="009A57FC"/>
    <w:rsid w:val="009A613D"/>
    <w:rsid w:val="009A6EB5"/>
    <w:rsid w:val="009B00B4"/>
    <w:rsid w:val="009B4DAD"/>
    <w:rsid w:val="009B5148"/>
    <w:rsid w:val="009B6CBA"/>
    <w:rsid w:val="009C036B"/>
    <w:rsid w:val="009D0E80"/>
    <w:rsid w:val="009D13D5"/>
    <w:rsid w:val="009D54BC"/>
    <w:rsid w:val="009E780C"/>
    <w:rsid w:val="009F0D35"/>
    <w:rsid w:val="009F771F"/>
    <w:rsid w:val="00A15406"/>
    <w:rsid w:val="00A16769"/>
    <w:rsid w:val="00A25924"/>
    <w:rsid w:val="00A27AA6"/>
    <w:rsid w:val="00A36549"/>
    <w:rsid w:val="00A40BC7"/>
    <w:rsid w:val="00A644A6"/>
    <w:rsid w:val="00A65E76"/>
    <w:rsid w:val="00A702F1"/>
    <w:rsid w:val="00A70EDD"/>
    <w:rsid w:val="00A71C67"/>
    <w:rsid w:val="00A81156"/>
    <w:rsid w:val="00A812A1"/>
    <w:rsid w:val="00A83D2B"/>
    <w:rsid w:val="00A84007"/>
    <w:rsid w:val="00AA2308"/>
    <w:rsid w:val="00AA5E5B"/>
    <w:rsid w:val="00AA7286"/>
    <w:rsid w:val="00AB57EC"/>
    <w:rsid w:val="00AC188E"/>
    <w:rsid w:val="00AC1EF1"/>
    <w:rsid w:val="00AC331B"/>
    <w:rsid w:val="00AC772F"/>
    <w:rsid w:val="00AD40BC"/>
    <w:rsid w:val="00AD605A"/>
    <w:rsid w:val="00AE06DA"/>
    <w:rsid w:val="00AF0D74"/>
    <w:rsid w:val="00B134F0"/>
    <w:rsid w:val="00B1792B"/>
    <w:rsid w:val="00B224DF"/>
    <w:rsid w:val="00B23505"/>
    <w:rsid w:val="00B241A8"/>
    <w:rsid w:val="00B250C8"/>
    <w:rsid w:val="00B2591B"/>
    <w:rsid w:val="00B30B0C"/>
    <w:rsid w:val="00B40962"/>
    <w:rsid w:val="00B4210D"/>
    <w:rsid w:val="00B444B7"/>
    <w:rsid w:val="00B50AF5"/>
    <w:rsid w:val="00B50D83"/>
    <w:rsid w:val="00B5207C"/>
    <w:rsid w:val="00B6177F"/>
    <w:rsid w:val="00B74750"/>
    <w:rsid w:val="00B774AD"/>
    <w:rsid w:val="00B803D3"/>
    <w:rsid w:val="00B823A5"/>
    <w:rsid w:val="00B83AEF"/>
    <w:rsid w:val="00B8423A"/>
    <w:rsid w:val="00B84F54"/>
    <w:rsid w:val="00B942E1"/>
    <w:rsid w:val="00B95521"/>
    <w:rsid w:val="00B95A23"/>
    <w:rsid w:val="00B9657D"/>
    <w:rsid w:val="00B977D3"/>
    <w:rsid w:val="00BA5C56"/>
    <w:rsid w:val="00BA6615"/>
    <w:rsid w:val="00BA750E"/>
    <w:rsid w:val="00BB0C0E"/>
    <w:rsid w:val="00BB5B5D"/>
    <w:rsid w:val="00BC090A"/>
    <w:rsid w:val="00BC19CD"/>
    <w:rsid w:val="00BC5D11"/>
    <w:rsid w:val="00BD0F44"/>
    <w:rsid w:val="00BD3606"/>
    <w:rsid w:val="00BD6E24"/>
    <w:rsid w:val="00BE38E4"/>
    <w:rsid w:val="00BE4FBA"/>
    <w:rsid w:val="00BE5549"/>
    <w:rsid w:val="00BE71B4"/>
    <w:rsid w:val="00BF0C7C"/>
    <w:rsid w:val="00BF5A60"/>
    <w:rsid w:val="00C001D0"/>
    <w:rsid w:val="00C0510B"/>
    <w:rsid w:val="00C15358"/>
    <w:rsid w:val="00C153BA"/>
    <w:rsid w:val="00C258C7"/>
    <w:rsid w:val="00C2786A"/>
    <w:rsid w:val="00C30211"/>
    <w:rsid w:val="00C33BB9"/>
    <w:rsid w:val="00C40307"/>
    <w:rsid w:val="00C41183"/>
    <w:rsid w:val="00C4174E"/>
    <w:rsid w:val="00C44D3A"/>
    <w:rsid w:val="00C50DA8"/>
    <w:rsid w:val="00C536DD"/>
    <w:rsid w:val="00C624F0"/>
    <w:rsid w:val="00C63934"/>
    <w:rsid w:val="00C678D6"/>
    <w:rsid w:val="00C8128F"/>
    <w:rsid w:val="00C81771"/>
    <w:rsid w:val="00C843C5"/>
    <w:rsid w:val="00C87356"/>
    <w:rsid w:val="00C917D0"/>
    <w:rsid w:val="00CA0CBD"/>
    <w:rsid w:val="00CA2A1B"/>
    <w:rsid w:val="00CA42F8"/>
    <w:rsid w:val="00CA6644"/>
    <w:rsid w:val="00CB3801"/>
    <w:rsid w:val="00CB5FE5"/>
    <w:rsid w:val="00CC21D6"/>
    <w:rsid w:val="00CC302C"/>
    <w:rsid w:val="00CC657C"/>
    <w:rsid w:val="00CC7D70"/>
    <w:rsid w:val="00CD2DD4"/>
    <w:rsid w:val="00CD67E7"/>
    <w:rsid w:val="00CE1182"/>
    <w:rsid w:val="00CE1CD7"/>
    <w:rsid w:val="00CE62EF"/>
    <w:rsid w:val="00CF0FD8"/>
    <w:rsid w:val="00CF7FFE"/>
    <w:rsid w:val="00D0063F"/>
    <w:rsid w:val="00D02E40"/>
    <w:rsid w:val="00D04410"/>
    <w:rsid w:val="00D150B9"/>
    <w:rsid w:val="00D24A4D"/>
    <w:rsid w:val="00D27293"/>
    <w:rsid w:val="00D338E0"/>
    <w:rsid w:val="00D4363C"/>
    <w:rsid w:val="00D44438"/>
    <w:rsid w:val="00D50108"/>
    <w:rsid w:val="00D50B5E"/>
    <w:rsid w:val="00D55835"/>
    <w:rsid w:val="00D6291A"/>
    <w:rsid w:val="00D66B00"/>
    <w:rsid w:val="00D71F7D"/>
    <w:rsid w:val="00D73C6D"/>
    <w:rsid w:val="00D74C5F"/>
    <w:rsid w:val="00D800AD"/>
    <w:rsid w:val="00D8542E"/>
    <w:rsid w:val="00D95B55"/>
    <w:rsid w:val="00DA2323"/>
    <w:rsid w:val="00DA332E"/>
    <w:rsid w:val="00DA64BD"/>
    <w:rsid w:val="00DB202D"/>
    <w:rsid w:val="00DC36F9"/>
    <w:rsid w:val="00DD05D4"/>
    <w:rsid w:val="00DD24B0"/>
    <w:rsid w:val="00DD3745"/>
    <w:rsid w:val="00DD6F95"/>
    <w:rsid w:val="00DE4C91"/>
    <w:rsid w:val="00DE4D4F"/>
    <w:rsid w:val="00DF3BEC"/>
    <w:rsid w:val="00DF41FD"/>
    <w:rsid w:val="00E04BD7"/>
    <w:rsid w:val="00E116E3"/>
    <w:rsid w:val="00E208F2"/>
    <w:rsid w:val="00E209B9"/>
    <w:rsid w:val="00E209F8"/>
    <w:rsid w:val="00E25EBE"/>
    <w:rsid w:val="00E2645C"/>
    <w:rsid w:val="00E26B3E"/>
    <w:rsid w:val="00E26E11"/>
    <w:rsid w:val="00E3173F"/>
    <w:rsid w:val="00E354FE"/>
    <w:rsid w:val="00E358BE"/>
    <w:rsid w:val="00E372B5"/>
    <w:rsid w:val="00E40386"/>
    <w:rsid w:val="00E40970"/>
    <w:rsid w:val="00E5472E"/>
    <w:rsid w:val="00E6344B"/>
    <w:rsid w:val="00E643F4"/>
    <w:rsid w:val="00E700A1"/>
    <w:rsid w:val="00E70AA1"/>
    <w:rsid w:val="00E90DF9"/>
    <w:rsid w:val="00E90E7F"/>
    <w:rsid w:val="00EB362E"/>
    <w:rsid w:val="00EB6709"/>
    <w:rsid w:val="00EC1C81"/>
    <w:rsid w:val="00EC1F0A"/>
    <w:rsid w:val="00EC1FCB"/>
    <w:rsid w:val="00ED4F26"/>
    <w:rsid w:val="00EE075A"/>
    <w:rsid w:val="00EE4C16"/>
    <w:rsid w:val="00EE529C"/>
    <w:rsid w:val="00EF087A"/>
    <w:rsid w:val="00EF6CBC"/>
    <w:rsid w:val="00F07144"/>
    <w:rsid w:val="00F1621E"/>
    <w:rsid w:val="00F1763D"/>
    <w:rsid w:val="00F204ED"/>
    <w:rsid w:val="00F218DF"/>
    <w:rsid w:val="00F256D1"/>
    <w:rsid w:val="00F352B2"/>
    <w:rsid w:val="00F36318"/>
    <w:rsid w:val="00F409F5"/>
    <w:rsid w:val="00F44C07"/>
    <w:rsid w:val="00F47A44"/>
    <w:rsid w:val="00F56928"/>
    <w:rsid w:val="00F6022A"/>
    <w:rsid w:val="00F6367E"/>
    <w:rsid w:val="00F65634"/>
    <w:rsid w:val="00F726F6"/>
    <w:rsid w:val="00F72921"/>
    <w:rsid w:val="00F72C35"/>
    <w:rsid w:val="00F76B3F"/>
    <w:rsid w:val="00F816A3"/>
    <w:rsid w:val="00F85B75"/>
    <w:rsid w:val="00F92248"/>
    <w:rsid w:val="00F92E99"/>
    <w:rsid w:val="00F93967"/>
    <w:rsid w:val="00FA0737"/>
    <w:rsid w:val="00FA229D"/>
    <w:rsid w:val="00FA3C4F"/>
    <w:rsid w:val="00FA433C"/>
    <w:rsid w:val="00FB62FD"/>
    <w:rsid w:val="00FC187D"/>
    <w:rsid w:val="00FE2AEF"/>
    <w:rsid w:val="00FE5A94"/>
    <w:rsid w:val="00FE7B2D"/>
    <w:rsid w:val="00FF2948"/>
    <w:rsid w:val="00FF5926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23E9"/>
  <w15:docId w15:val="{B5C65B3D-AB5E-4C09-9BDA-C39DE31F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9B5148"/>
    <w:pPr>
      <w:ind w:left="720"/>
      <w:contextualSpacing/>
    </w:pPr>
    <w:rPr>
      <w:rFonts w:cs="Times New Roman"/>
      <w:lang w:eastAsia="en-US"/>
    </w:rPr>
  </w:style>
  <w:style w:type="paragraph" w:styleId="Bezproreda">
    <w:name w:val="No Spacing"/>
    <w:uiPriority w:val="1"/>
    <w:qFormat/>
    <w:rsid w:val="009B514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97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7E50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nhideWhenUsed/>
    <w:rsid w:val="008D38F7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D5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Tajnica</cp:lastModifiedBy>
  <cp:revision>12</cp:revision>
  <cp:lastPrinted>2024-07-25T08:00:00Z</cp:lastPrinted>
  <dcterms:created xsi:type="dcterms:W3CDTF">2024-09-30T11:22:00Z</dcterms:created>
  <dcterms:modified xsi:type="dcterms:W3CDTF">2024-10-01T10:11:00Z</dcterms:modified>
</cp:coreProperties>
</file>