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F1" w:rsidRDefault="008700F1" w:rsidP="008700F1">
      <w:pPr>
        <w:spacing w:after="0" w:line="240" w:lineRule="auto"/>
      </w:pPr>
      <w:r>
        <w:t xml:space="preserve">REPUBLIKA HRVATSKA                                                             </w:t>
      </w:r>
    </w:p>
    <w:p w:rsidR="008700F1" w:rsidRDefault="008700F1" w:rsidP="008700F1">
      <w:pPr>
        <w:spacing w:after="0" w:line="240" w:lineRule="auto"/>
      </w:pPr>
      <w:r>
        <w:t>GRAD ZAGREB</w:t>
      </w:r>
    </w:p>
    <w:p w:rsidR="008700F1" w:rsidRDefault="008700F1" w:rsidP="008700F1">
      <w:pPr>
        <w:spacing w:after="0" w:line="240" w:lineRule="auto"/>
      </w:pPr>
      <w:r>
        <w:t>INDUSTRIJSKA STROJARSKA ŠKOLA</w:t>
      </w:r>
    </w:p>
    <w:p w:rsidR="008700F1" w:rsidRDefault="007D3120" w:rsidP="008700F1">
      <w:pPr>
        <w:spacing w:after="0" w:line="240" w:lineRule="auto"/>
      </w:pPr>
      <w:r>
        <w:t>KLASA: 003-06/17-01/25</w:t>
      </w:r>
    </w:p>
    <w:p w:rsidR="008700F1" w:rsidRDefault="008700F1" w:rsidP="008700F1">
      <w:pPr>
        <w:spacing w:after="0" w:line="240" w:lineRule="auto"/>
      </w:pPr>
      <w:r>
        <w:t xml:space="preserve">URBROJ:251-287-17-01-1 </w:t>
      </w:r>
    </w:p>
    <w:p w:rsidR="008700F1" w:rsidRDefault="007D3120" w:rsidP="008700F1">
      <w:pPr>
        <w:spacing w:after="0" w:line="240" w:lineRule="auto"/>
      </w:pPr>
      <w:r>
        <w:t>Zagreb, 18. ožujka  2019</w:t>
      </w:r>
      <w:r w:rsidR="008700F1">
        <w:t>.</w:t>
      </w:r>
    </w:p>
    <w:p w:rsidR="008700F1" w:rsidRDefault="008700F1" w:rsidP="008700F1">
      <w:pPr>
        <w:spacing w:after="0" w:line="240" w:lineRule="auto"/>
      </w:pPr>
    </w:p>
    <w:p w:rsidR="008700F1" w:rsidRDefault="008700F1" w:rsidP="008700F1">
      <w:pPr>
        <w:spacing w:after="0" w:line="240" w:lineRule="auto"/>
      </w:pPr>
    </w:p>
    <w:p w:rsidR="008700F1" w:rsidRPr="000E3D05" w:rsidRDefault="008700F1" w:rsidP="008700F1">
      <w:pPr>
        <w:spacing w:after="0" w:line="240" w:lineRule="auto"/>
        <w:jc w:val="center"/>
        <w:rPr>
          <w:b/>
        </w:rPr>
      </w:pPr>
      <w:r w:rsidRPr="000E3D05">
        <w:rPr>
          <w:b/>
        </w:rPr>
        <w:t>Z A P I S N I K</w:t>
      </w:r>
    </w:p>
    <w:p w:rsidR="008700F1" w:rsidRDefault="008700F1" w:rsidP="008700F1">
      <w:pPr>
        <w:spacing w:after="0" w:line="240" w:lineRule="auto"/>
      </w:pPr>
    </w:p>
    <w:p w:rsidR="008700F1" w:rsidRDefault="007D3120" w:rsidP="008700F1">
      <w:pPr>
        <w:spacing w:after="0" w:line="240" w:lineRule="auto"/>
      </w:pPr>
      <w:r>
        <w:t>s 25</w:t>
      </w:r>
      <w:r w:rsidR="008700F1">
        <w:t>. sjednice Školskog odbora Industrijske s</w:t>
      </w:r>
      <w:r>
        <w:t>trojarske škole, održane dana 18. ožujka  2019</w:t>
      </w:r>
      <w:r w:rsidR="006C4CEF">
        <w:t>. godine u 9,</w:t>
      </w:r>
      <w:r w:rsidR="008700F1">
        <w:t xml:space="preserve">00 sati u uredu ravnatelja Škole. </w:t>
      </w:r>
    </w:p>
    <w:p w:rsidR="008700F1" w:rsidRDefault="008700F1" w:rsidP="008700F1">
      <w:pPr>
        <w:spacing w:after="0" w:line="240" w:lineRule="auto"/>
      </w:pPr>
    </w:p>
    <w:p w:rsidR="008700F1" w:rsidRDefault="008700F1" w:rsidP="008700F1">
      <w:pPr>
        <w:spacing w:after="0" w:line="240" w:lineRule="auto"/>
      </w:pPr>
    </w:p>
    <w:p w:rsidR="008700F1" w:rsidRDefault="008700F1" w:rsidP="008700F1">
      <w:pPr>
        <w:spacing w:after="0" w:line="240" w:lineRule="auto"/>
      </w:pPr>
      <w:r>
        <w:t xml:space="preserve">Prisutni  članovi Školskog odbora: </w:t>
      </w:r>
    </w:p>
    <w:p w:rsidR="008700F1" w:rsidRDefault="008700F1" w:rsidP="008700F1">
      <w:pPr>
        <w:spacing w:after="0" w:line="240" w:lineRule="auto"/>
      </w:pPr>
    </w:p>
    <w:p w:rsidR="008700F1" w:rsidRDefault="008700F1" w:rsidP="008700F1">
      <w:pPr>
        <w:spacing w:after="0" w:line="240" w:lineRule="auto"/>
      </w:pPr>
      <w:r>
        <w:t>1.</w:t>
      </w:r>
      <w:r>
        <w:tab/>
        <w:t>Ivica Štefanac</w:t>
      </w:r>
    </w:p>
    <w:p w:rsidR="008700F1" w:rsidRDefault="00CB5172" w:rsidP="008700F1">
      <w:pPr>
        <w:spacing w:after="0" w:line="240" w:lineRule="auto"/>
      </w:pPr>
      <w:r>
        <w:t>2.</w:t>
      </w:r>
      <w:r>
        <w:tab/>
        <w:t>Božo Ć</w:t>
      </w:r>
      <w:r w:rsidR="008700F1">
        <w:t xml:space="preserve">užić </w:t>
      </w:r>
    </w:p>
    <w:p w:rsidR="008700F1" w:rsidRDefault="005D69FF" w:rsidP="008700F1">
      <w:pPr>
        <w:spacing w:after="0" w:line="240" w:lineRule="auto"/>
      </w:pPr>
      <w:r>
        <w:t>3.</w:t>
      </w:r>
      <w:r>
        <w:tab/>
        <w:t>Snježana Barbarić</w:t>
      </w:r>
    </w:p>
    <w:p w:rsidR="008700F1" w:rsidRDefault="005D69FF" w:rsidP="008700F1">
      <w:pPr>
        <w:spacing w:after="0" w:line="240" w:lineRule="auto"/>
      </w:pPr>
      <w:r>
        <w:t>4.</w:t>
      </w:r>
      <w:r>
        <w:tab/>
      </w:r>
      <w:r w:rsidR="002F07FB">
        <w:t>Ilija Krstanović</w:t>
      </w:r>
    </w:p>
    <w:p w:rsidR="008700F1" w:rsidRDefault="008700F1" w:rsidP="008700F1">
      <w:pPr>
        <w:spacing w:after="0" w:line="240" w:lineRule="auto"/>
      </w:pPr>
      <w:r>
        <w:t>5.</w:t>
      </w:r>
      <w:r>
        <w:tab/>
        <w:t>Jadranko Kezerić</w:t>
      </w:r>
    </w:p>
    <w:p w:rsidR="002F07FB" w:rsidRDefault="008700F1" w:rsidP="008700F1">
      <w:pPr>
        <w:spacing w:after="0" w:line="240" w:lineRule="auto"/>
      </w:pPr>
      <w:r>
        <w:t>6.</w:t>
      </w:r>
      <w:r>
        <w:tab/>
        <w:t>Petar Bezjak</w:t>
      </w:r>
    </w:p>
    <w:p w:rsidR="008700F1" w:rsidRDefault="002F07FB" w:rsidP="008700F1">
      <w:pPr>
        <w:spacing w:after="0" w:line="240" w:lineRule="auto"/>
      </w:pPr>
      <w:r>
        <w:t>7.           Ana Vereš</w:t>
      </w:r>
      <w:r w:rsidR="008700F1">
        <w:t xml:space="preserve"> </w:t>
      </w:r>
    </w:p>
    <w:p w:rsidR="008700F1" w:rsidRDefault="008700F1" w:rsidP="008700F1">
      <w:pPr>
        <w:spacing w:after="0" w:line="240" w:lineRule="auto"/>
      </w:pPr>
    </w:p>
    <w:p w:rsidR="008700F1" w:rsidRDefault="008700F1" w:rsidP="008700F1">
      <w:pPr>
        <w:spacing w:after="0" w:line="240" w:lineRule="auto"/>
      </w:pPr>
      <w:r>
        <w:t>Ostali prisutni:</w:t>
      </w:r>
    </w:p>
    <w:p w:rsidR="008700F1" w:rsidRDefault="008700F1" w:rsidP="008700F1">
      <w:pPr>
        <w:spacing w:after="0" w:line="240" w:lineRule="auto"/>
      </w:pPr>
    </w:p>
    <w:p w:rsidR="008700F1" w:rsidRDefault="008700F1" w:rsidP="008700F1">
      <w:pPr>
        <w:spacing w:after="0" w:line="240" w:lineRule="auto"/>
      </w:pPr>
      <w:r>
        <w:t>1. Nenad Pavlinić ravnatelj</w:t>
      </w:r>
    </w:p>
    <w:p w:rsidR="008700F1" w:rsidRDefault="008700F1" w:rsidP="000514BF">
      <w:pPr>
        <w:spacing w:after="0" w:line="240" w:lineRule="auto"/>
      </w:pPr>
      <w:r>
        <w:t>2. Vesna Soldo tajnica Škole</w:t>
      </w:r>
    </w:p>
    <w:p w:rsidR="000514BF" w:rsidRDefault="000514BF" w:rsidP="000514BF">
      <w:pPr>
        <w:spacing w:after="0" w:line="240" w:lineRule="auto"/>
      </w:pPr>
    </w:p>
    <w:p w:rsidR="008700F1" w:rsidRDefault="008700F1" w:rsidP="008700F1">
      <w:pPr>
        <w:spacing w:line="240" w:lineRule="auto"/>
      </w:pPr>
      <w:r>
        <w:t xml:space="preserve">Sjednicu vodi Ivica Štefanac predsjednik Školskog odbora </w:t>
      </w:r>
    </w:p>
    <w:p w:rsidR="008700F1" w:rsidRDefault="008700F1" w:rsidP="008700F1">
      <w:pPr>
        <w:spacing w:line="240" w:lineRule="auto"/>
      </w:pPr>
      <w:r>
        <w:t>Zapisnik vodi Vesna Soldo tajnica Škole</w:t>
      </w:r>
    </w:p>
    <w:p w:rsidR="008700F1" w:rsidRDefault="008700F1" w:rsidP="008700F1">
      <w:pPr>
        <w:spacing w:line="240" w:lineRule="auto"/>
      </w:pPr>
    </w:p>
    <w:p w:rsidR="008700F1" w:rsidRDefault="008700F1" w:rsidP="000514BF">
      <w:pPr>
        <w:spacing w:line="240" w:lineRule="auto"/>
        <w:jc w:val="both"/>
      </w:pPr>
      <w:r>
        <w:t xml:space="preserve"> Ivica Štefanac predsjednik Školskog odbora,  otvara sjednicu i konsta</w:t>
      </w:r>
      <w:r w:rsidR="002F07FB">
        <w:t>tira  da su na sjednici prisutni svi članovi Školskog odbora.</w:t>
      </w:r>
      <w:r>
        <w:t xml:space="preserve"> Dnevni red iz poziva za sjednicu stavlja na glasovanje i konstatira da je jednoglasno prihvaćen</w:t>
      </w:r>
    </w:p>
    <w:p w:rsidR="008700F1" w:rsidRPr="000E3D05" w:rsidRDefault="000E3D05" w:rsidP="000E3D05">
      <w:pPr>
        <w:spacing w:line="240" w:lineRule="auto"/>
        <w:rPr>
          <w:b/>
        </w:rPr>
      </w:pPr>
      <w:r>
        <w:rPr>
          <w:b/>
        </w:rPr>
        <w:t xml:space="preserve">                                                     </w:t>
      </w:r>
      <w:r w:rsidR="008700F1" w:rsidRPr="000E3D05">
        <w:rPr>
          <w:b/>
        </w:rPr>
        <w:t>D n e v n i   r e d:</w:t>
      </w:r>
    </w:p>
    <w:p w:rsidR="008700F1" w:rsidRDefault="002F07FB" w:rsidP="008700F1">
      <w:pPr>
        <w:spacing w:after="0" w:line="240" w:lineRule="auto"/>
      </w:pPr>
      <w:r>
        <w:t>1.</w:t>
      </w:r>
      <w:r>
        <w:tab/>
        <w:t>Verifikacija zapisnika sa 24. sjednice Školskog odbora</w:t>
      </w:r>
    </w:p>
    <w:p w:rsidR="008700F1" w:rsidRDefault="008700F1" w:rsidP="008700F1">
      <w:pPr>
        <w:spacing w:after="0" w:line="240" w:lineRule="auto"/>
      </w:pPr>
      <w:r>
        <w:t>2.</w:t>
      </w:r>
      <w:r w:rsidR="002F07FB">
        <w:tab/>
        <w:t>Prethodna suglasnost za zasnivanje radnog odnosa</w:t>
      </w:r>
    </w:p>
    <w:p w:rsidR="008700F1" w:rsidRDefault="002F07FB" w:rsidP="008700F1">
      <w:pPr>
        <w:spacing w:after="0" w:line="240" w:lineRule="auto"/>
      </w:pPr>
      <w:r>
        <w:t>3.</w:t>
      </w:r>
      <w:r>
        <w:tab/>
        <w:t xml:space="preserve">Raspisivanje ponovljenog natječaja za davanje u zakup poslovnog prostora Škole </w:t>
      </w:r>
      <w:r w:rsidR="008700F1">
        <w:t xml:space="preserve"> </w:t>
      </w:r>
    </w:p>
    <w:p w:rsidR="008700F1" w:rsidRDefault="002F07FB" w:rsidP="008700F1">
      <w:pPr>
        <w:spacing w:after="0" w:line="240" w:lineRule="auto"/>
      </w:pPr>
      <w:r>
        <w:tab/>
        <w:t>površine 160 m2</w:t>
      </w:r>
    </w:p>
    <w:p w:rsidR="008700F1" w:rsidRDefault="002F07FB" w:rsidP="008700F1">
      <w:pPr>
        <w:spacing w:after="0" w:line="240" w:lineRule="auto"/>
      </w:pPr>
      <w:r>
        <w:t>4.</w:t>
      </w:r>
      <w:r>
        <w:tab/>
        <w:t>Razno</w:t>
      </w:r>
    </w:p>
    <w:p w:rsidR="008700F1" w:rsidRDefault="002F07FB" w:rsidP="002F07FB">
      <w:pPr>
        <w:spacing w:after="0" w:line="240" w:lineRule="auto"/>
      </w:pPr>
      <w:r>
        <w:t xml:space="preserve">               </w:t>
      </w:r>
    </w:p>
    <w:p w:rsidR="008700F1" w:rsidRDefault="008700F1" w:rsidP="008700F1">
      <w:pPr>
        <w:rPr>
          <w:b/>
        </w:rPr>
      </w:pPr>
      <w:r w:rsidRPr="000E3D05">
        <w:rPr>
          <w:b/>
        </w:rPr>
        <w:t>AD.1.</w:t>
      </w:r>
    </w:p>
    <w:p w:rsidR="000514BF" w:rsidRDefault="002F07FB" w:rsidP="008700F1">
      <w:r w:rsidRPr="002F07FB">
        <w:t>Ivica Štefanac :</w:t>
      </w:r>
      <w:r>
        <w:t xml:space="preserve"> Stavljam na glasovanje zapisnik sa 24. sjednice Školskog odbora, konstatiram da je jednoglasno prihvaćen.</w:t>
      </w:r>
      <w:r w:rsidR="008700F1">
        <w:t xml:space="preserve"> </w:t>
      </w:r>
    </w:p>
    <w:p w:rsidR="0034707D" w:rsidRDefault="0034707D" w:rsidP="008700F1"/>
    <w:p w:rsidR="0034707D" w:rsidRDefault="0034707D" w:rsidP="008700F1"/>
    <w:p w:rsidR="008700F1" w:rsidRPr="000E3D05" w:rsidRDefault="008700F1" w:rsidP="008700F1">
      <w:pPr>
        <w:rPr>
          <w:b/>
        </w:rPr>
      </w:pPr>
      <w:r w:rsidRPr="000E3D05">
        <w:rPr>
          <w:b/>
        </w:rPr>
        <w:lastRenderedPageBreak/>
        <w:t>AD.2.</w:t>
      </w:r>
    </w:p>
    <w:p w:rsidR="00805F37" w:rsidRDefault="002A4226" w:rsidP="008700F1">
      <w:r>
        <w:t xml:space="preserve"> Nenad Pavlinić</w:t>
      </w:r>
      <w:r w:rsidR="008700F1">
        <w:t>:</w:t>
      </w:r>
      <w:r>
        <w:t xml:space="preserve"> Raspisana su dva natječaja. Prvi 12. veljače 2019. za strukovnog učitelja jedan izvršitelj na neodređeno puno radno vrijeme. Na natječaj se javilo osam kandidata. Prethodnu suglasnost tražim za Zovka Milenka koji ima završenu strojarsku tehničku školu.</w:t>
      </w:r>
      <w:r w:rsidR="00805F37">
        <w:t xml:space="preserve"> </w:t>
      </w:r>
    </w:p>
    <w:p w:rsidR="00D149BD" w:rsidRDefault="00805F37" w:rsidP="00BC06C7">
      <w:pPr>
        <w:jc w:val="both"/>
      </w:pPr>
      <w:r>
        <w:t>Drugi natječaj je raspisan 26. veljače 2019. godine za strukovnog uč</w:t>
      </w:r>
      <w:r w:rsidR="00BC06C7">
        <w:t xml:space="preserve">itelja i nastavnika </w:t>
      </w:r>
      <w:r>
        <w:t>engleskog jezika. Za strukovnog učitelja smo tražili jednog izvršitelja na određeno puno radno vrijeme do 10. rujna 2019.</w:t>
      </w:r>
      <w:r w:rsidR="00BC06C7">
        <w:t xml:space="preserve"> godine. Za nastavnika</w:t>
      </w:r>
      <w:r>
        <w:t xml:space="preserve"> engleskog jezika na određeno nepuno radno vrijeme 20 sati tjedno zamjena za kolegicu Snježanu Barbarić. Drugi natječaj je proveden temeljem Pravilnika o načinu i postupku zapošljavanja i Povjerenstva su provela selekcijski postupak. Za strukovnog učitelja se javio jedan kandidat </w:t>
      </w:r>
      <w:r w:rsidR="00BC06C7">
        <w:t>Stjepan Kezerić strojarski tehničar i prethodnu suglasnost tražim za imenovanog kandidata. Za nastavnika engleskog  jezika  javila su se tri kandidata. Prethodnu suglasnost tražim za kandidatkinju Anu Peran</w:t>
      </w:r>
      <w:r w:rsidR="00467749">
        <w:t xml:space="preserve">  magistru</w:t>
      </w:r>
      <w:r w:rsidR="00BC06C7">
        <w:t xml:space="preserve"> engleskog </w:t>
      </w:r>
      <w:r w:rsidR="00467749">
        <w:t>jezika i književnosti i magistru</w:t>
      </w:r>
      <w:r w:rsidR="00BB1DE2">
        <w:t xml:space="preserve"> edukacije talijanskog jezika i</w:t>
      </w:r>
      <w:r w:rsidR="00467749">
        <w:t xml:space="preserve"> književnosti.</w:t>
      </w:r>
      <w:r w:rsidR="00BB1DE2">
        <w:t xml:space="preserve"> </w:t>
      </w:r>
      <w:r w:rsidR="00D2763D">
        <w:t>Ivica Štefanac: Stavljam na glasovanje prethodnu suglasnost za zasnivanje radnog odnosa ravnatelja sa kandidatom</w:t>
      </w:r>
      <w:r w:rsidR="00D149BD">
        <w:t>/kandidatkinjom:</w:t>
      </w:r>
    </w:p>
    <w:p w:rsidR="00D149BD" w:rsidRDefault="00D2763D" w:rsidP="00D149BD">
      <w:pPr>
        <w:pStyle w:val="Odlomakpopisa"/>
        <w:numPr>
          <w:ilvl w:val="0"/>
          <w:numId w:val="1"/>
        </w:numPr>
        <w:jc w:val="both"/>
      </w:pPr>
      <w:r>
        <w:t xml:space="preserve"> </w:t>
      </w:r>
      <w:r w:rsidR="00D149BD">
        <w:t>Zovko Milenkom na neodređeno puno radno vrijeme na radnom mjestu strukovnog učitelja, konstatiram da je prethodna suglasnost jednoglasno dana,</w:t>
      </w:r>
    </w:p>
    <w:p w:rsidR="00D149BD" w:rsidRDefault="00D149BD" w:rsidP="00D149BD">
      <w:pPr>
        <w:pStyle w:val="Odlomakpopisa"/>
        <w:numPr>
          <w:ilvl w:val="0"/>
          <w:numId w:val="1"/>
        </w:numPr>
        <w:jc w:val="both"/>
      </w:pPr>
      <w:r>
        <w:t>Kezerić Stjepanom na određeno puno radno vrijeme do 10. rujna 2019. godine na radnom mjestu strukovnog učitelja, konstatiram da je</w:t>
      </w:r>
      <w:r w:rsidR="0071359D">
        <w:t xml:space="preserve"> prethodna</w:t>
      </w:r>
      <w:r>
        <w:t xml:space="preserve"> suglasnost jednoglasno dana,</w:t>
      </w:r>
    </w:p>
    <w:p w:rsidR="00FF36BE" w:rsidRDefault="00D149BD" w:rsidP="0071359D">
      <w:pPr>
        <w:pStyle w:val="Odlomakpopisa"/>
        <w:numPr>
          <w:ilvl w:val="0"/>
          <w:numId w:val="1"/>
        </w:numPr>
      </w:pPr>
      <w:r>
        <w:t xml:space="preserve">Peran Anom na određeno nepuno radno vrijeme 20 sati tjedno na radnom mjestu nastavnice engleskog jezika </w:t>
      </w:r>
      <w:r w:rsidR="0071359D">
        <w:t xml:space="preserve"> </w:t>
      </w:r>
      <w:r>
        <w:t>zamjena z</w:t>
      </w:r>
      <w:r w:rsidR="004667C3">
        <w:t>a</w:t>
      </w:r>
      <w:r>
        <w:t xml:space="preserve"> kolegicu </w:t>
      </w:r>
      <w:r w:rsidR="0071359D">
        <w:t xml:space="preserve"> </w:t>
      </w:r>
      <w:r>
        <w:t>Snježanu</w:t>
      </w:r>
      <w:r w:rsidR="0071359D">
        <w:t xml:space="preserve"> </w:t>
      </w:r>
      <w:r>
        <w:t xml:space="preserve"> Barbarić</w:t>
      </w:r>
      <w:r w:rsidR="00FF36BE">
        <w:t xml:space="preserve">, </w:t>
      </w:r>
      <w:r w:rsidR="0071359D">
        <w:t xml:space="preserve"> </w:t>
      </w:r>
      <w:r w:rsidR="00FF36BE">
        <w:t>konstatiram</w:t>
      </w:r>
      <w:r w:rsidR="0071359D">
        <w:t xml:space="preserve"> </w:t>
      </w:r>
      <w:r w:rsidR="00FF36BE">
        <w:t xml:space="preserve"> d</w:t>
      </w:r>
      <w:r w:rsidR="004667C3">
        <w:t xml:space="preserve">a je </w:t>
      </w:r>
      <w:r w:rsidR="0071359D">
        <w:t xml:space="preserve"> prethodna suglasnost </w:t>
      </w:r>
      <w:r w:rsidR="00FF36BE">
        <w:t xml:space="preserve"> jednoglasno dana.</w:t>
      </w:r>
    </w:p>
    <w:p w:rsidR="008700F1" w:rsidRPr="000E3D05" w:rsidRDefault="008700F1" w:rsidP="008700F1">
      <w:pPr>
        <w:rPr>
          <w:b/>
        </w:rPr>
      </w:pPr>
      <w:r w:rsidRPr="000E3D05">
        <w:rPr>
          <w:b/>
        </w:rPr>
        <w:t>A</w:t>
      </w:r>
      <w:r w:rsidR="00FF36BE">
        <w:rPr>
          <w:b/>
        </w:rPr>
        <w:t>D.3</w:t>
      </w:r>
      <w:r w:rsidRPr="000E3D05">
        <w:rPr>
          <w:b/>
        </w:rPr>
        <w:t>.</w:t>
      </w:r>
    </w:p>
    <w:p w:rsidR="008700F1" w:rsidRPr="00D12F3A" w:rsidRDefault="00FF36BE" w:rsidP="008700F1">
      <w:r>
        <w:t xml:space="preserve">Nenad Pavlinić: U natječaju smo predložili određene izmjene vezane za ulaganja, proširili smo točku 8. kako bi izbjegli prethodnu situaciju </w:t>
      </w:r>
      <w:r w:rsidR="00D12F3A">
        <w:t>vezanu za poništenje natječaja.</w:t>
      </w:r>
    </w:p>
    <w:p w:rsidR="00D12F3A" w:rsidRDefault="00D12F3A" w:rsidP="00D12F3A">
      <w:r>
        <w:t>Petar Bezjak</w:t>
      </w:r>
      <w:r w:rsidR="008700F1">
        <w:t xml:space="preserve"> : </w:t>
      </w:r>
      <w:r>
        <w:t xml:space="preserve">Prvo smo razgovarali da želimo ići na to da se podigne granica vezana za iznos </w:t>
      </w:r>
      <w:r w:rsidR="00916CF0">
        <w:t>ili se radi o procjeni da škola ne može dobiti veći iznos pa se ostalo na istom prijedlogu.</w:t>
      </w:r>
    </w:p>
    <w:p w:rsidR="00916CF0" w:rsidRDefault="00916CF0" w:rsidP="00D12F3A">
      <w:r>
        <w:t>Ilija Krstanović: U natječaj se stavlja najniža cijena, ponuda ispod koje se ne ide.</w:t>
      </w:r>
    </w:p>
    <w:p w:rsidR="00916CF0" w:rsidRDefault="00916CF0" w:rsidP="00D12F3A">
      <w:r>
        <w:t>Nenad Pavlinić: Mi smo u natječaj stavili najnižu cijenu ne iz razloga što smo nezadovoljni cijenom nego iz razloga što nismo definirali uređenje prostora.</w:t>
      </w:r>
    </w:p>
    <w:p w:rsidR="00916CF0" w:rsidRDefault="00916CF0" w:rsidP="00916CF0">
      <w:pPr>
        <w:jc w:val="both"/>
      </w:pPr>
      <w:r>
        <w:t xml:space="preserve">Petar Bezjak: Predlažem izmjenu točke 8. koja bi trebala glasiti: „Najpovoljnijom ponudom se smatra ona ponuda koja uz ispunjavanje uvjeta iz natječaja sadrži najviši iznos zakupnine i ulaganja prema priloženom elaboratu troškovnika“. </w:t>
      </w:r>
    </w:p>
    <w:p w:rsidR="00D102AB" w:rsidRDefault="001F1E26" w:rsidP="00916CF0">
      <w:pPr>
        <w:jc w:val="both"/>
      </w:pPr>
      <w:r>
        <w:t>Božo Ć</w:t>
      </w:r>
      <w:r w:rsidR="00BF2CFD">
        <w:t>užić: Predlažem</w:t>
      </w:r>
      <w:r w:rsidR="0045008B">
        <w:t xml:space="preserve">  da se u natječaj stavi  da se  zakup može otkazati i prije isteka roka od pet godina ukoliko se ukaže potreba da je  prostor koji je predmet zakupa nužan za potrebe odgojno- obrazovnog rada.</w:t>
      </w:r>
    </w:p>
    <w:p w:rsidR="001F1E26" w:rsidRDefault="00D102AB" w:rsidP="00916CF0">
      <w:pPr>
        <w:jc w:val="both"/>
      </w:pPr>
      <w:r>
        <w:t xml:space="preserve">Ivica Štefanac: Stavljam na glasovanje Predloženi tekst Natječaja sa prijedlozima kolega Bezjaka i Ćužića, konstatiram da  su  Natječaj i prijedlozi imenovanih kolega jednoglasno </w:t>
      </w:r>
      <w:r w:rsidR="0029473B">
        <w:t>prihvaćeni.</w:t>
      </w:r>
      <w:r>
        <w:t xml:space="preserve">  </w:t>
      </w:r>
      <w:r w:rsidR="0045008B">
        <w:t xml:space="preserve"> </w:t>
      </w:r>
    </w:p>
    <w:p w:rsidR="008700F1" w:rsidRDefault="00D102AB" w:rsidP="00D12F3A">
      <w:pPr>
        <w:rPr>
          <w:b/>
        </w:rPr>
      </w:pPr>
      <w:r>
        <w:rPr>
          <w:b/>
        </w:rPr>
        <w:t>AD.4</w:t>
      </w:r>
      <w:r w:rsidR="008700F1" w:rsidRPr="000E3D05">
        <w:rPr>
          <w:b/>
        </w:rPr>
        <w:t>.</w:t>
      </w:r>
    </w:p>
    <w:p w:rsidR="000514BF" w:rsidRDefault="000514BF" w:rsidP="00D12F3A">
      <w:r w:rsidRPr="000514BF">
        <w:t>Ivica Štefanac:</w:t>
      </w:r>
      <w:r>
        <w:t xml:space="preserve"> Predlažem da narednu sjednicu zakažemo za ponedjeljak 25. ožujka 2019. u 8,30 sati. Prijedlog je jednoglasno prihvaćen.</w:t>
      </w:r>
    </w:p>
    <w:p w:rsidR="00A33BA4" w:rsidRDefault="00A33BA4" w:rsidP="00D12F3A">
      <w:r>
        <w:lastRenderedPageBreak/>
        <w:t xml:space="preserve">                                                             Sjednica završena  u 9,35 </w:t>
      </w:r>
      <w:r w:rsidR="008E7CCF">
        <w:t>sati</w:t>
      </w:r>
    </w:p>
    <w:p w:rsidR="00A33BA4" w:rsidRDefault="00A33BA4" w:rsidP="00D12F3A"/>
    <w:p w:rsidR="00A33BA4" w:rsidRDefault="00A33BA4" w:rsidP="00D12F3A">
      <w:r>
        <w:t>Zapisnik vodila                                                                                           Predsjednik Školskog odbora</w:t>
      </w:r>
    </w:p>
    <w:p w:rsidR="00A33BA4" w:rsidRDefault="00A33BA4" w:rsidP="00D12F3A">
      <w:r>
        <w:t>Vesna Soldo</w:t>
      </w:r>
      <w:r w:rsidR="008E7CCF">
        <w:t>,dipl.iur.</w:t>
      </w:r>
      <w:r>
        <w:t xml:space="preserve">                                                                 </w:t>
      </w:r>
      <w:r w:rsidR="008E7CCF">
        <w:t xml:space="preserve">                   </w:t>
      </w:r>
      <w:r>
        <w:t xml:space="preserve">    Ivica Štefanac</w:t>
      </w:r>
      <w:r w:rsidR="008E7CCF">
        <w:t>,prof.</w:t>
      </w:r>
      <w:bookmarkStart w:id="0" w:name="_GoBack"/>
      <w:bookmarkEnd w:id="0"/>
    </w:p>
    <w:p w:rsidR="0034707D" w:rsidRPr="000514BF" w:rsidRDefault="0034707D" w:rsidP="00D12F3A">
      <w:r>
        <w:t xml:space="preserve">                           </w:t>
      </w:r>
    </w:p>
    <w:p w:rsidR="00D102AB" w:rsidRDefault="00D102AB" w:rsidP="008700F1"/>
    <w:p w:rsidR="00D744AA" w:rsidRDefault="008700F1" w:rsidP="008700F1">
      <w:r>
        <w:t xml:space="preserve">                         </w:t>
      </w:r>
      <w:r w:rsidR="00D102AB">
        <w:t xml:space="preserve">           </w:t>
      </w:r>
    </w:p>
    <w:sectPr w:rsidR="00D744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CF5" w:rsidRDefault="00AC1CF5" w:rsidP="0034707D">
      <w:pPr>
        <w:spacing w:after="0" w:line="240" w:lineRule="auto"/>
      </w:pPr>
      <w:r>
        <w:separator/>
      </w:r>
    </w:p>
  </w:endnote>
  <w:endnote w:type="continuationSeparator" w:id="0">
    <w:p w:rsidR="00AC1CF5" w:rsidRDefault="00AC1CF5" w:rsidP="0034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CF5" w:rsidRDefault="00AC1CF5" w:rsidP="0034707D">
      <w:pPr>
        <w:spacing w:after="0" w:line="240" w:lineRule="auto"/>
      </w:pPr>
      <w:r>
        <w:separator/>
      </w:r>
    </w:p>
  </w:footnote>
  <w:footnote w:type="continuationSeparator" w:id="0">
    <w:p w:rsidR="00AC1CF5" w:rsidRDefault="00AC1CF5" w:rsidP="00347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7599B"/>
    <w:multiLevelType w:val="hybridMultilevel"/>
    <w:tmpl w:val="B1CC6440"/>
    <w:lvl w:ilvl="0" w:tplc="548CEA0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77"/>
    <w:rsid w:val="000327EA"/>
    <w:rsid w:val="000514BF"/>
    <w:rsid w:val="000E3D05"/>
    <w:rsid w:val="001F1E26"/>
    <w:rsid w:val="00206AAD"/>
    <w:rsid w:val="00245EBF"/>
    <w:rsid w:val="00262B42"/>
    <w:rsid w:val="0029473B"/>
    <w:rsid w:val="002A4226"/>
    <w:rsid w:val="002F07FB"/>
    <w:rsid w:val="0034585A"/>
    <w:rsid w:val="0034707D"/>
    <w:rsid w:val="0045008B"/>
    <w:rsid w:val="004667C3"/>
    <w:rsid w:val="00467749"/>
    <w:rsid w:val="004C4E29"/>
    <w:rsid w:val="005D69FF"/>
    <w:rsid w:val="006C4CEF"/>
    <w:rsid w:val="00707042"/>
    <w:rsid w:val="0071359D"/>
    <w:rsid w:val="007B2F77"/>
    <w:rsid w:val="007D3120"/>
    <w:rsid w:val="00805F37"/>
    <w:rsid w:val="008700F1"/>
    <w:rsid w:val="008B3A78"/>
    <w:rsid w:val="008E7CCF"/>
    <w:rsid w:val="00916CF0"/>
    <w:rsid w:val="00A33BA4"/>
    <w:rsid w:val="00AC1CF5"/>
    <w:rsid w:val="00B368DE"/>
    <w:rsid w:val="00BB1DE2"/>
    <w:rsid w:val="00BC06C7"/>
    <w:rsid w:val="00BF2CFD"/>
    <w:rsid w:val="00CB5172"/>
    <w:rsid w:val="00D102AB"/>
    <w:rsid w:val="00D12F3A"/>
    <w:rsid w:val="00D149BD"/>
    <w:rsid w:val="00D2763D"/>
    <w:rsid w:val="00D744AA"/>
    <w:rsid w:val="00DB0721"/>
    <w:rsid w:val="00DC2E02"/>
    <w:rsid w:val="00EA1A26"/>
    <w:rsid w:val="00FF36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8E42-9FF3-48A4-8899-15BFD4C7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4585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4585A"/>
    <w:rPr>
      <w:rFonts w:ascii="Segoe UI" w:hAnsi="Segoe UI" w:cs="Segoe UI"/>
      <w:sz w:val="18"/>
      <w:szCs w:val="18"/>
    </w:rPr>
  </w:style>
  <w:style w:type="paragraph" w:styleId="Odlomakpopisa">
    <w:name w:val="List Paragraph"/>
    <w:basedOn w:val="Normal"/>
    <w:uiPriority w:val="34"/>
    <w:qFormat/>
    <w:rsid w:val="00D149BD"/>
    <w:pPr>
      <w:ind w:left="720"/>
      <w:contextualSpacing/>
    </w:pPr>
  </w:style>
  <w:style w:type="paragraph" w:styleId="Zaglavlje">
    <w:name w:val="header"/>
    <w:basedOn w:val="Normal"/>
    <w:link w:val="ZaglavljeChar"/>
    <w:uiPriority w:val="99"/>
    <w:unhideWhenUsed/>
    <w:rsid w:val="003470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707D"/>
  </w:style>
  <w:style w:type="paragraph" w:styleId="Podnoje">
    <w:name w:val="footer"/>
    <w:basedOn w:val="Normal"/>
    <w:link w:val="PodnojeChar"/>
    <w:uiPriority w:val="99"/>
    <w:unhideWhenUsed/>
    <w:rsid w:val="003470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735</Words>
  <Characters>4195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27</cp:revision>
  <cp:lastPrinted>2019-03-19T13:18:00Z</cp:lastPrinted>
  <dcterms:created xsi:type="dcterms:W3CDTF">2019-03-19T09:24:00Z</dcterms:created>
  <dcterms:modified xsi:type="dcterms:W3CDTF">2019-03-21T09:09:00Z</dcterms:modified>
</cp:coreProperties>
</file>