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C6E" w:rsidRDefault="003C5910" w:rsidP="00CD0C3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</w:t>
      </w:r>
    </w:p>
    <w:p w:rsidR="0047506A" w:rsidRDefault="00652F36" w:rsidP="00CD0C3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</w:t>
      </w:r>
      <w:r w:rsidR="003C5910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                                                                                                           </w:t>
      </w:r>
    </w:p>
    <w:p w:rsidR="00F86F76" w:rsidRDefault="00CD0C3C" w:rsidP="00CD0C3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83BAD">
        <w:rPr>
          <w:rFonts w:ascii="Arial" w:hAnsi="Arial" w:cs="Arial"/>
        </w:rPr>
        <w:tab/>
      </w:r>
      <w:r w:rsidR="00583BAD">
        <w:rPr>
          <w:rFonts w:ascii="Arial" w:hAnsi="Arial" w:cs="Arial"/>
        </w:rPr>
        <w:tab/>
      </w:r>
      <w:r w:rsidR="00583BAD">
        <w:rPr>
          <w:rFonts w:ascii="Arial" w:hAnsi="Arial" w:cs="Arial"/>
        </w:rPr>
        <w:tab/>
      </w:r>
      <w:r w:rsidR="00583BAD">
        <w:rPr>
          <w:rFonts w:ascii="Arial" w:hAnsi="Arial" w:cs="Arial"/>
        </w:rPr>
        <w:tab/>
        <w:t xml:space="preserve">         </w:t>
      </w:r>
    </w:p>
    <w:p w:rsidR="00CD0C3C" w:rsidRDefault="00CD0C3C" w:rsidP="00CD0C3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INDUSTRIJSKA STROJARSKA ŠKOLA</w:t>
      </w:r>
      <w:r w:rsidR="004B3318">
        <w:rPr>
          <w:rFonts w:ascii="Arial" w:hAnsi="Arial" w:cs="Arial"/>
        </w:rPr>
        <w:t xml:space="preserve">                                                                                     </w:t>
      </w:r>
    </w:p>
    <w:p w:rsidR="00CD0C3C" w:rsidRDefault="00CD0C3C" w:rsidP="00B32B3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ZAGREB, Avenija Marina Držića 14</w:t>
      </w:r>
    </w:p>
    <w:p w:rsidR="006762C0" w:rsidRDefault="006762C0" w:rsidP="00CD0C3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Klasa: 003-06/1</w:t>
      </w:r>
      <w:r w:rsidR="008C378A">
        <w:rPr>
          <w:rFonts w:ascii="Arial" w:hAnsi="Arial" w:cs="Arial"/>
        </w:rPr>
        <w:t>7-01/</w:t>
      </w:r>
      <w:r w:rsidR="00227037">
        <w:rPr>
          <w:rFonts w:ascii="Arial" w:hAnsi="Arial" w:cs="Arial"/>
        </w:rPr>
        <w:t>2</w:t>
      </w:r>
    </w:p>
    <w:p w:rsidR="006762C0" w:rsidRDefault="006762C0" w:rsidP="00CD0C3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Urbroj</w:t>
      </w:r>
      <w:proofErr w:type="spellEnd"/>
      <w:r>
        <w:rPr>
          <w:rFonts w:ascii="Arial" w:hAnsi="Arial" w:cs="Arial"/>
        </w:rPr>
        <w:t>: 251-287-17-01-1</w:t>
      </w:r>
    </w:p>
    <w:p w:rsidR="00CD0C3C" w:rsidRDefault="00227037" w:rsidP="00CD0C3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Zagreb</w:t>
      </w:r>
      <w:r w:rsidR="002F5DE2">
        <w:rPr>
          <w:rFonts w:ascii="Arial" w:hAnsi="Arial" w:cs="Arial"/>
        </w:rPr>
        <w:t>,</w:t>
      </w:r>
      <w:r w:rsidR="009B012B">
        <w:rPr>
          <w:rFonts w:ascii="Arial" w:hAnsi="Arial" w:cs="Arial"/>
        </w:rPr>
        <w:t xml:space="preserve"> </w:t>
      </w:r>
      <w:r w:rsidR="008C378A">
        <w:rPr>
          <w:rFonts w:ascii="Arial" w:hAnsi="Arial" w:cs="Arial"/>
        </w:rPr>
        <w:t>3</w:t>
      </w:r>
      <w:r w:rsidR="009B012B">
        <w:rPr>
          <w:rFonts w:ascii="Arial" w:hAnsi="Arial" w:cs="Arial"/>
        </w:rPr>
        <w:t>. travnja</w:t>
      </w:r>
      <w:r w:rsidR="006762C0">
        <w:rPr>
          <w:rFonts w:ascii="Arial" w:hAnsi="Arial" w:cs="Arial"/>
        </w:rPr>
        <w:t xml:space="preserve"> 2017. </w:t>
      </w:r>
    </w:p>
    <w:p w:rsidR="00CD0C3C" w:rsidRDefault="00CD0C3C" w:rsidP="00CD0C3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  A  P  I  S  N  I  K</w:t>
      </w:r>
    </w:p>
    <w:p w:rsidR="00CD0C3C" w:rsidRDefault="00CD0C3C" w:rsidP="00CD0C3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D0C3C" w:rsidRDefault="00CD0C3C" w:rsidP="00CD0C3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E6563A">
        <w:rPr>
          <w:rFonts w:ascii="Arial" w:hAnsi="Arial" w:cs="Arial"/>
        </w:rPr>
        <w:t>S</w:t>
      </w:r>
      <w:r w:rsidR="009B012B">
        <w:rPr>
          <w:rFonts w:ascii="Arial" w:hAnsi="Arial" w:cs="Arial"/>
        </w:rPr>
        <w:t xml:space="preserve"> druge</w:t>
      </w:r>
      <w:r w:rsidR="00566524">
        <w:rPr>
          <w:rFonts w:ascii="Arial" w:hAnsi="Arial" w:cs="Arial"/>
        </w:rPr>
        <w:t xml:space="preserve"> sjednice</w:t>
      </w:r>
      <w:r>
        <w:rPr>
          <w:rFonts w:ascii="Arial" w:hAnsi="Arial" w:cs="Arial"/>
        </w:rPr>
        <w:t xml:space="preserve"> Školskog odbora održane</w:t>
      </w:r>
      <w:r w:rsidR="008C378A">
        <w:rPr>
          <w:rFonts w:ascii="Arial" w:hAnsi="Arial" w:cs="Arial"/>
        </w:rPr>
        <w:t xml:space="preserve"> u ponedjeljak 3. 4</w:t>
      </w:r>
      <w:r w:rsidR="00F65224">
        <w:rPr>
          <w:rFonts w:ascii="Arial" w:hAnsi="Arial" w:cs="Arial"/>
        </w:rPr>
        <w:t>.</w:t>
      </w:r>
      <w:r w:rsidR="00AD7E78">
        <w:rPr>
          <w:rFonts w:ascii="Arial" w:hAnsi="Arial" w:cs="Arial"/>
        </w:rPr>
        <w:t xml:space="preserve"> </w:t>
      </w:r>
      <w:r w:rsidR="00BD5D50">
        <w:rPr>
          <w:rFonts w:ascii="Arial" w:hAnsi="Arial" w:cs="Arial"/>
        </w:rPr>
        <w:t>2017</w:t>
      </w:r>
      <w:r w:rsidR="00566524">
        <w:rPr>
          <w:rFonts w:ascii="Arial" w:hAnsi="Arial" w:cs="Arial"/>
        </w:rPr>
        <w:t>.</w:t>
      </w:r>
    </w:p>
    <w:p w:rsidR="00CD0C3C" w:rsidRDefault="00C24F83" w:rsidP="00CD0C3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Po</w:t>
      </w:r>
      <w:r w:rsidR="00C33BBB">
        <w:rPr>
          <w:rFonts w:ascii="Arial" w:hAnsi="Arial" w:cs="Arial"/>
        </w:rPr>
        <w:t xml:space="preserve">četak </w:t>
      </w:r>
      <w:r w:rsidR="009B012B">
        <w:rPr>
          <w:rFonts w:ascii="Arial" w:hAnsi="Arial" w:cs="Arial"/>
        </w:rPr>
        <w:t>sjednice: 8.</w:t>
      </w:r>
      <w:r w:rsidR="00F65224">
        <w:rPr>
          <w:rFonts w:ascii="Arial" w:hAnsi="Arial" w:cs="Arial"/>
        </w:rPr>
        <w:t>3</w:t>
      </w:r>
      <w:r w:rsidR="00A061B9">
        <w:rPr>
          <w:rFonts w:ascii="Arial" w:hAnsi="Arial" w:cs="Arial"/>
        </w:rPr>
        <w:t>0</w:t>
      </w:r>
      <w:r w:rsidR="00CD0C3C">
        <w:rPr>
          <w:rFonts w:ascii="Arial" w:hAnsi="Arial" w:cs="Arial"/>
        </w:rPr>
        <w:t xml:space="preserve"> sati.</w:t>
      </w:r>
    </w:p>
    <w:p w:rsidR="00453EDC" w:rsidRDefault="00CD0C3C" w:rsidP="00CD0C3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Prisutni članovi:</w:t>
      </w:r>
      <w:r w:rsidR="00636CB4">
        <w:rPr>
          <w:rFonts w:ascii="Arial" w:hAnsi="Arial" w:cs="Arial"/>
        </w:rPr>
        <w:t xml:space="preserve"> Snježana Barbarić,</w:t>
      </w:r>
      <w:r w:rsidR="001E5CF5">
        <w:rPr>
          <w:rFonts w:ascii="Arial" w:hAnsi="Arial" w:cs="Arial"/>
        </w:rPr>
        <w:t xml:space="preserve"> Ines Lovrić,</w:t>
      </w:r>
      <w:r w:rsidR="00636CB4">
        <w:rPr>
          <w:rFonts w:ascii="Arial" w:hAnsi="Arial" w:cs="Arial"/>
        </w:rPr>
        <w:t xml:space="preserve"> Iv</w:t>
      </w:r>
      <w:r w:rsidR="00031B4E">
        <w:rPr>
          <w:rFonts w:ascii="Arial" w:hAnsi="Arial" w:cs="Arial"/>
        </w:rPr>
        <w:t xml:space="preserve">ica </w:t>
      </w:r>
      <w:proofErr w:type="spellStart"/>
      <w:r w:rsidR="00031B4E">
        <w:rPr>
          <w:rFonts w:ascii="Arial" w:hAnsi="Arial" w:cs="Arial"/>
        </w:rPr>
        <w:t>Štefanac</w:t>
      </w:r>
      <w:proofErr w:type="spellEnd"/>
      <w:r w:rsidR="00031B4E">
        <w:rPr>
          <w:rFonts w:ascii="Arial" w:hAnsi="Arial" w:cs="Arial"/>
        </w:rPr>
        <w:t>,</w:t>
      </w:r>
      <w:r w:rsidR="000731D4">
        <w:rPr>
          <w:rFonts w:ascii="Arial" w:hAnsi="Arial" w:cs="Arial"/>
        </w:rPr>
        <w:t xml:space="preserve"> Jadranko </w:t>
      </w:r>
      <w:proofErr w:type="spellStart"/>
      <w:r w:rsidR="000731D4">
        <w:rPr>
          <w:rFonts w:ascii="Arial" w:hAnsi="Arial" w:cs="Arial"/>
        </w:rPr>
        <w:t>Kezerić</w:t>
      </w:r>
      <w:proofErr w:type="spellEnd"/>
      <w:r w:rsidR="000731D4">
        <w:rPr>
          <w:rFonts w:ascii="Arial" w:hAnsi="Arial" w:cs="Arial"/>
        </w:rPr>
        <w:t>,</w:t>
      </w:r>
      <w:r w:rsidR="00031B4E">
        <w:rPr>
          <w:rFonts w:ascii="Arial" w:hAnsi="Arial" w:cs="Arial"/>
        </w:rPr>
        <w:t xml:space="preserve"> </w:t>
      </w:r>
      <w:r w:rsidR="00453EDC">
        <w:rPr>
          <w:rFonts w:ascii="Arial" w:hAnsi="Arial" w:cs="Arial"/>
        </w:rPr>
        <w:t xml:space="preserve">Ilija </w:t>
      </w:r>
      <w:proofErr w:type="spellStart"/>
      <w:r w:rsidR="00F65224">
        <w:rPr>
          <w:rFonts w:ascii="Arial" w:hAnsi="Arial" w:cs="Arial"/>
        </w:rPr>
        <w:t>Krstanović</w:t>
      </w:r>
      <w:proofErr w:type="spellEnd"/>
      <w:r w:rsidR="008C378A">
        <w:rPr>
          <w:rFonts w:ascii="Arial" w:hAnsi="Arial" w:cs="Arial"/>
        </w:rPr>
        <w:t>,</w:t>
      </w:r>
      <w:r w:rsidR="00227037">
        <w:rPr>
          <w:rFonts w:ascii="Arial" w:hAnsi="Arial" w:cs="Arial"/>
        </w:rPr>
        <w:t xml:space="preserve"> </w:t>
      </w:r>
      <w:r w:rsidR="004A0853">
        <w:rPr>
          <w:rFonts w:ascii="Arial" w:hAnsi="Arial" w:cs="Arial"/>
        </w:rPr>
        <w:t xml:space="preserve">Božo </w:t>
      </w:r>
      <w:proofErr w:type="spellStart"/>
      <w:r w:rsidR="004A0853">
        <w:rPr>
          <w:rFonts w:ascii="Arial" w:hAnsi="Arial" w:cs="Arial"/>
        </w:rPr>
        <w:t>Ć</w:t>
      </w:r>
      <w:r w:rsidR="00195132">
        <w:rPr>
          <w:rFonts w:ascii="Arial" w:hAnsi="Arial" w:cs="Arial"/>
        </w:rPr>
        <w:t>užić</w:t>
      </w:r>
      <w:proofErr w:type="spellEnd"/>
      <w:r w:rsidR="00227037">
        <w:rPr>
          <w:rFonts w:ascii="Arial" w:hAnsi="Arial" w:cs="Arial"/>
        </w:rPr>
        <w:t xml:space="preserve"> </w:t>
      </w:r>
      <w:r w:rsidR="008C378A">
        <w:rPr>
          <w:rFonts w:ascii="Arial" w:hAnsi="Arial" w:cs="Arial"/>
        </w:rPr>
        <w:t>i Petar Bezjak</w:t>
      </w:r>
    </w:p>
    <w:p w:rsidR="00CD0C3C" w:rsidRDefault="00CD0C3C" w:rsidP="00A061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4568B8">
        <w:rPr>
          <w:rFonts w:ascii="Arial" w:hAnsi="Arial" w:cs="Arial"/>
        </w:rPr>
        <w:t>stali prisutni :</w:t>
      </w:r>
      <w:r w:rsidR="00195132">
        <w:rPr>
          <w:rFonts w:ascii="Arial" w:hAnsi="Arial" w:cs="Arial"/>
        </w:rPr>
        <w:t xml:space="preserve"> Nenad </w:t>
      </w:r>
      <w:proofErr w:type="spellStart"/>
      <w:r w:rsidR="00195132">
        <w:rPr>
          <w:rFonts w:ascii="Arial" w:hAnsi="Arial" w:cs="Arial"/>
        </w:rPr>
        <w:t>Pavlinić</w:t>
      </w:r>
      <w:proofErr w:type="spellEnd"/>
      <w:r w:rsidR="00195132">
        <w:rPr>
          <w:rFonts w:ascii="Arial" w:hAnsi="Arial" w:cs="Arial"/>
        </w:rPr>
        <w:t xml:space="preserve"> ravnatelj i</w:t>
      </w:r>
      <w:r w:rsidR="004568B8">
        <w:rPr>
          <w:rFonts w:ascii="Arial" w:hAnsi="Arial" w:cs="Arial"/>
        </w:rPr>
        <w:t xml:space="preserve"> Vesna </w:t>
      </w:r>
      <w:proofErr w:type="spellStart"/>
      <w:r w:rsidR="004568B8">
        <w:rPr>
          <w:rFonts w:ascii="Arial" w:hAnsi="Arial" w:cs="Arial"/>
        </w:rPr>
        <w:t>Soldo</w:t>
      </w:r>
      <w:proofErr w:type="spellEnd"/>
      <w:r w:rsidR="004568B8">
        <w:rPr>
          <w:rFonts w:ascii="Arial" w:hAnsi="Arial" w:cs="Arial"/>
        </w:rPr>
        <w:t xml:space="preserve"> tajnica Š</w:t>
      </w:r>
      <w:r w:rsidR="00C24F83">
        <w:rPr>
          <w:rFonts w:ascii="Arial" w:hAnsi="Arial" w:cs="Arial"/>
        </w:rPr>
        <w:t>kole</w:t>
      </w:r>
      <w:r w:rsidR="005C66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</w:t>
      </w:r>
      <w:r w:rsidR="00A061B9">
        <w:rPr>
          <w:rFonts w:ascii="Arial" w:hAnsi="Arial" w:cs="Arial"/>
        </w:rPr>
        <w:t xml:space="preserve">                               </w:t>
      </w:r>
    </w:p>
    <w:p w:rsidR="00CD0C3C" w:rsidRDefault="00CD0C3C" w:rsidP="00CD0C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Sjednicu v</w:t>
      </w:r>
      <w:r w:rsidR="000269F1">
        <w:rPr>
          <w:rFonts w:ascii="Arial" w:hAnsi="Arial" w:cs="Arial"/>
        </w:rPr>
        <w:t xml:space="preserve">odi: Ivica </w:t>
      </w:r>
      <w:proofErr w:type="spellStart"/>
      <w:r w:rsidR="000269F1">
        <w:rPr>
          <w:rFonts w:ascii="Arial" w:hAnsi="Arial" w:cs="Arial"/>
        </w:rPr>
        <w:t>Štefanac</w:t>
      </w:r>
      <w:proofErr w:type="spellEnd"/>
      <w:r w:rsidR="000269F1">
        <w:rPr>
          <w:rFonts w:ascii="Arial" w:hAnsi="Arial" w:cs="Arial"/>
        </w:rPr>
        <w:t xml:space="preserve"> </w:t>
      </w:r>
      <w:r w:rsidR="00565D59">
        <w:rPr>
          <w:rFonts w:ascii="Arial" w:hAnsi="Arial" w:cs="Arial"/>
        </w:rPr>
        <w:t xml:space="preserve"> </w:t>
      </w:r>
      <w:r w:rsidR="000269F1">
        <w:rPr>
          <w:rFonts w:ascii="Arial" w:hAnsi="Arial" w:cs="Arial"/>
        </w:rPr>
        <w:t xml:space="preserve">predsjednik Školskog odbora </w:t>
      </w:r>
      <w:r>
        <w:rPr>
          <w:rFonts w:ascii="Arial" w:hAnsi="Arial" w:cs="Arial"/>
        </w:rPr>
        <w:t xml:space="preserve">    </w:t>
      </w:r>
    </w:p>
    <w:p w:rsidR="00CD0C3C" w:rsidRDefault="00417E60" w:rsidP="00CD0C3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Zapisnik vodi: Vesna </w:t>
      </w:r>
      <w:proofErr w:type="spellStart"/>
      <w:r>
        <w:rPr>
          <w:rFonts w:ascii="Arial" w:hAnsi="Arial" w:cs="Arial"/>
        </w:rPr>
        <w:t>Soldo</w:t>
      </w:r>
      <w:proofErr w:type="spellEnd"/>
      <w:r>
        <w:rPr>
          <w:rFonts w:ascii="Arial" w:hAnsi="Arial" w:cs="Arial"/>
        </w:rPr>
        <w:t xml:space="preserve">  </w:t>
      </w:r>
      <w:r w:rsidR="00CD0C3C">
        <w:rPr>
          <w:rFonts w:ascii="Arial" w:hAnsi="Arial" w:cs="Arial"/>
        </w:rPr>
        <w:t xml:space="preserve">  </w:t>
      </w:r>
    </w:p>
    <w:p w:rsidR="008839D4" w:rsidRDefault="00FD5905" w:rsidP="008839D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Ivica </w:t>
      </w:r>
      <w:proofErr w:type="spellStart"/>
      <w:r>
        <w:rPr>
          <w:rFonts w:ascii="Arial" w:hAnsi="Arial" w:cs="Arial"/>
        </w:rPr>
        <w:t>Štefanac</w:t>
      </w:r>
      <w:proofErr w:type="spellEnd"/>
      <w:r>
        <w:rPr>
          <w:rFonts w:ascii="Arial" w:hAnsi="Arial" w:cs="Arial"/>
        </w:rPr>
        <w:t>: Kons</w:t>
      </w:r>
      <w:r w:rsidR="000731D4">
        <w:rPr>
          <w:rFonts w:ascii="Arial" w:hAnsi="Arial" w:cs="Arial"/>
        </w:rPr>
        <w:t>ta</w:t>
      </w:r>
      <w:r w:rsidR="00F65224">
        <w:rPr>
          <w:rFonts w:ascii="Arial" w:hAnsi="Arial" w:cs="Arial"/>
        </w:rPr>
        <w:t>tiram da su na sjednici prisutni</w:t>
      </w:r>
      <w:r w:rsidR="008C378A">
        <w:rPr>
          <w:rFonts w:ascii="Arial" w:hAnsi="Arial" w:cs="Arial"/>
        </w:rPr>
        <w:t xml:space="preserve"> svi članovi</w:t>
      </w:r>
      <w:r w:rsidR="000731D4">
        <w:rPr>
          <w:rFonts w:ascii="Arial" w:hAnsi="Arial" w:cs="Arial"/>
        </w:rPr>
        <w:t xml:space="preserve"> Školskog odbora</w:t>
      </w:r>
      <w:r w:rsidR="00917D79">
        <w:rPr>
          <w:rFonts w:ascii="Arial" w:hAnsi="Arial" w:cs="Arial"/>
        </w:rPr>
        <w:t>,</w:t>
      </w:r>
      <w:r w:rsidR="001E5CF5">
        <w:rPr>
          <w:rFonts w:ascii="Arial" w:hAnsi="Arial" w:cs="Arial"/>
        </w:rPr>
        <w:t xml:space="preserve"> </w:t>
      </w:r>
      <w:r w:rsidR="00B73EAE">
        <w:rPr>
          <w:rFonts w:ascii="Arial" w:hAnsi="Arial" w:cs="Arial"/>
        </w:rPr>
        <w:t xml:space="preserve"> </w:t>
      </w:r>
    </w:p>
    <w:p w:rsidR="009E5A8F" w:rsidRDefault="00B134F3" w:rsidP="00CD0C3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330D4">
        <w:rPr>
          <w:rFonts w:ascii="Arial" w:hAnsi="Arial" w:cs="Arial"/>
        </w:rPr>
        <w:t>nevni red iz poziva za sjednicu</w:t>
      </w:r>
      <w:r w:rsidR="003B6329">
        <w:rPr>
          <w:rFonts w:ascii="Arial" w:hAnsi="Arial" w:cs="Arial"/>
        </w:rPr>
        <w:t xml:space="preserve"> </w:t>
      </w:r>
      <w:r w:rsidR="00917D79">
        <w:rPr>
          <w:rFonts w:ascii="Arial" w:hAnsi="Arial" w:cs="Arial"/>
        </w:rPr>
        <w:t>s dopunom stavljam</w:t>
      </w:r>
      <w:r w:rsidR="003B6329">
        <w:rPr>
          <w:rFonts w:ascii="Arial" w:hAnsi="Arial" w:cs="Arial"/>
        </w:rPr>
        <w:t xml:space="preserve"> na g</w:t>
      </w:r>
      <w:r w:rsidR="001E5CF5">
        <w:rPr>
          <w:rFonts w:ascii="Arial" w:hAnsi="Arial" w:cs="Arial"/>
        </w:rPr>
        <w:t>lasovanje</w:t>
      </w:r>
      <w:r w:rsidR="00B35BDF">
        <w:rPr>
          <w:rFonts w:ascii="Arial" w:hAnsi="Arial" w:cs="Arial"/>
        </w:rPr>
        <w:t>, konstati</w:t>
      </w:r>
      <w:r w:rsidR="009B012B">
        <w:rPr>
          <w:rFonts w:ascii="Arial" w:hAnsi="Arial" w:cs="Arial"/>
        </w:rPr>
        <w:t>ram da</w:t>
      </w:r>
      <w:r w:rsidR="00917D79">
        <w:rPr>
          <w:rFonts w:ascii="Arial" w:hAnsi="Arial" w:cs="Arial"/>
        </w:rPr>
        <w:t xml:space="preserve"> je</w:t>
      </w:r>
      <w:r w:rsidR="009B012B">
        <w:rPr>
          <w:rFonts w:ascii="Arial" w:hAnsi="Arial" w:cs="Arial"/>
        </w:rPr>
        <w:t xml:space="preserve"> jednoglasno prihvaćen sl</w:t>
      </w:r>
      <w:r w:rsidR="00B35BDF">
        <w:rPr>
          <w:rFonts w:ascii="Arial" w:hAnsi="Arial" w:cs="Arial"/>
        </w:rPr>
        <w:t>jedeći</w:t>
      </w:r>
      <w:r w:rsidR="001E5CF5">
        <w:rPr>
          <w:rFonts w:ascii="Arial" w:hAnsi="Arial" w:cs="Arial"/>
        </w:rPr>
        <w:t xml:space="preserve"> </w:t>
      </w:r>
    </w:p>
    <w:p w:rsidR="00CD0C3C" w:rsidRDefault="00CD0C3C" w:rsidP="00CD0C3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</w:t>
      </w:r>
      <w:r w:rsidR="00FD59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</w:t>
      </w:r>
      <w:r w:rsidR="00FD5905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Dnevni red:</w:t>
      </w:r>
    </w:p>
    <w:p w:rsidR="00177EEF" w:rsidRPr="005649CC" w:rsidRDefault="005649CC" w:rsidP="005649C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  <w:r w:rsidR="00FF389E" w:rsidRPr="005649CC">
        <w:rPr>
          <w:rFonts w:ascii="Arial" w:hAnsi="Arial" w:cs="Arial"/>
        </w:rPr>
        <w:t xml:space="preserve"> </w:t>
      </w:r>
    </w:p>
    <w:p w:rsidR="004A05B2" w:rsidRDefault="00FF389E" w:rsidP="004A05B2">
      <w:pPr>
        <w:pStyle w:val="Odlomakpopisa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Veri</w:t>
      </w:r>
      <w:r w:rsidR="008C378A">
        <w:rPr>
          <w:rFonts w:ascii="Arial" w:hAnsi="Arial" w:cs="Arial"/>
        </w:rPr>
        <w:t xml:space="preserve">fikacija mandata imenovanog člana Školskog odbora Bože </w:t>
      </w:r>
      <w:proofErr w:type="spellStart"/>
      <w:r w:rsidR="008C378A">
        <w:rPr>
          <w:rFonts w:ascii="Arial" w:hAnsi="Arial" w:cs="Arial"/>
        </w:rPr>
        <w:t>Ćužića</w:t>
      </w:r>
      <w:proofErr w:type="spellEnd"/>
    </w:p>
    <w:p w:rsidR="008C378A" w:rsidRPr="004A05B2" w:rsidRDefault="009B012B" w:rsidP="004A05B2">
      <w:pPr>
        <w:pStyle w:val="Odlomakpopisa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Verifikacija zapisnika s</w:t>
      </w:r>
      <w:r w:rsidR="008C378A">
        <w:rPr>
          <w:rFonts w:ascii="Arial" w:hAnsi="Arial" w:cs="Arial"/>
        </w:rPr>
        <w:t xml:space="preserve"> I. konstituirajuće </w:t>
      </w:r>
      <w:r w:rsidR="00227500">
        <w:rPr>
          <w:rFonts w:ascii="Arial" w:hAnsi="Arial" w:cs="Arial"/>
        </w:rPr>
        <w:t>sjednice Školskog odbora</w:t>
      </w:r>
      <w:r w:rsidR="008C378A">
        <w:rPr>
          <w:rFonts w:ascii="Arial" w:hAnsi="Arial" w:cs="Arial"/>
        </w:rPr>
        <w:t xml:space="preserve"> </w:t>
      </w:r>
    </w:p>
    <w:p w:rsidR="004568B8" w:rsidRDefault="008C378A" w:rsidP="004A05B2">
      <w:pPr>
        <w:pStyle w:val="Odlomakpopisa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Otvaranje ponuda pristiglih na natječaj i utvrđivanje liste kandidata za </w:t>
      </w:r>
    </w:p>
    <w:p w:rsidR="00CD0C3C" w:rsidRPr="00227500" w:rsidRDefault="008C378A" w:rsidP="00227500">
      <w:pPr>
        <w:widowControl w:val="0"/>
        <w:autoSpaceDE w:val="0"/>
        <w:autoSpaceDN w:val="0"/>
        <w:adjustRightInd w:val="0"/>
        <w:ind w:left="1500"/>
        <w:rPr>
          <w:rFonts w:ascii="Arial" w:hAnsi="Arial" w:cs="Arial"/>
        </w:rPr>
      </w:pPr>
      <w:r>
        <w:rPr>
          <w:rFonts w:ascii="Arial" w:hAnsi="Arial" w:cs="Arial"/>
        </w:rPr>
        <w:t xml:space="preserve">izbor ravnatelja/ravnateljice Škole </w:t>
      </w:r>
      <w:r w:rsidR="000749C8" w:rsidRPr="00227500">
        <w:rPr>
          <w:rFonts w:ascii="Arial" w:hAnsi="Arial" w:cs="Arial"/>
        </w:rPr>
        <w:t xml:space="preserve"> </w:t>
      </w:r>
      <w:r w:rsidR="00D914D8" w:rsidRPr="00227500">
        <w:rPr>
          <w:rFonts w:ascii="Arial" w:hAnsi="Arial" w:cs="Arial"/>
        </w:rPr>
        <w:t xml:space="preserve"> </w:t>
      </w:r>
      <w:r w:rsidR="00CD0C3C" w:rsidRPr="00227500">
        <w:rPr>
          <w:rFonts w:ascii="Arial" w:hAnsi="Arial" w:cs="Arial"/>
        </w:rPr>
        <w:t xml:space="preserve"> </w:t>
      </w:r>
    </w:p>
    <w:p w:rsidR="005649CC" w:rsidRPr="004568B8" w:rsidRDefault="00FF389E" w:rsidP="00992A01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</w:rPr>
      </w:pPr>
      <w:r w:rsidRPr="00195132">
        <w:rPr>
          <w:rFonts w:ascii="Arial" w:hAnsi="Arial" w:cs="Arial"/>
        </w:rPr>
        <w:t xml:space="preserve"> </w:t>
      </w:r>
    </w:p>
    <w:p w:rsidR="008B089B" w:rsidRDefault="00B52026" w:rsidP="00CD0C3C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417E60">
        <w:rPr>
          <w:rFonts w:ascii="Arial" w:hAnsi="Arial" w:cs="Arial"/>
        </w:rPr>
        <w:t xml:space="preserve">  </w:t>
      </w:r>
      <w:r w:rsidR="00121200">
        <w:rPr>
          <w:rFonts w:ascii="Arial" w:hAnsi="Arial" w:cs="Arial"/>
        </w:rPr>
        <w:t xml:space="preserve">   </w:t>
      </w:r>
      <w:r w:rsidR="000361ED">
        <w:rPr>
          <w:rFonts w:ascii="Arial" w:hAnsi="Arial" w:cs="Arial"/>
        </w:rPr>
        <w:t xml:space="preserve">           </w:t>
      </w:r>
      <w:r w:rsidR="00EB129D">
        <w:rPr>
          <w:rFonts w:ascii="Arial" w:hAnsi="Arial" w:cs="Arial"/>
        </w:rPr>
        <w:tab/>
      </w:r>
      <w:r w:rsidR="00EB129D">
        <w:rPr>
          <w:rFonts w:ascii="Arial" w:hAnsi="Arial" w:cs="Arial"/>
        </w:rPr>
        <w:tab/>
        <w:t xml:space="preserve">                    Ad. 1.</w:t>
      </w:r>
    </w:p>
    <w:p w:rsidR="005649CC" w:rsidRDefault="00CD0C3C" w:rsidP="002E1CB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F3598">
        <w:rPr>
          <w:rFonts w:ascii="Arial" w:hAnsi="Arial" w:cs="Arial"/>
        </w:rPr>
        <w:t xml:space="preserve"> </w:t>
      </w:r>
      <w:r w:rsidR="00BC5218">
        <w:rPr>
          <w:rFonts w:ascii="Arial" w:hAnsi="Arial" w:cs="Arial"/>
        </w:rPr>
        <w:t xml:space="preserve"> Ivica </w:t>
      </w:r>
      <w:proofErr w:type="spellStart"/>
      <w:r w:rsidR="00BC5218">
        <w:rPr>
          <w:rFonts w:ascii="Arial" w:hAnsi="Arial" w:cs="Arial"/>
        </w:rPr>
        <w:t>Štefanac</w:t>
      </w:r>
      <w:proofErr w:type="spellEnd"/>
      <w:r w:rsidR="00EB44DA">
        <w:rPr>
          <w:rFonts w:ascii="Arial" w:hAnsi="Arial" w:cs="Arial"/>
        </w:rPr>
        <w:t xml:space="preserve"> </w:t>
      </w:r>
      <w:r w:rsidR="00FF78CF">
        <w:rPr>
          <w:rFonts w:ascii="Arial" w:hAnsi="Arial" w:cs="Arial"/>
        </w:rPr>
        <w:t xml:space="preserve">predsjednik Školskog odbora nakon provjere identiteta imenovanog člana Školskog odbora Bože </w:t>
      </w:r>
      <w:proofErr w:type="spellStart"/>
      <w:r w:rsidR="00FF78CF">
        <w:rPr>
          <w:rFonts w:ascii="Arial" w:hAnsi="Arial" w:cs="Arial"/>
        </w:rPr>
        <w:t>Ćužića</w:t>
      </w:r>
      <w:proofErr w:type="spellEnd"/>
      <w:r w:rsidR="00FF78CF">
        <w:rPr>
          <w:rFonts w:ascii="Arial" w:hAnsi="Arial" w:cs="Arial"/>
        </w:rPr>
        <w:t xml:space="preserve"> s podacima iz akta o imenovanju obavio je verifikaciju mandata</w:t>
      </w:r>
      <w:r w:rsidR="002E1CBC">
        <w:rPr>
          <w:rFonts w:ascii="Arial" w:hAnsi="Arial" w:cs="Arial"/>
        </w:rPr>
        <w:t>.</w:t>
      </w:r>
      <w:r w:rsidR="00992A01">
        <w:rPr>
          <w:rFonts w:ascii="Arial" w:hAnsi="Arial" w:cs="Arial"/>
        </w:rPr>
        <w:t xml:space="preserve"> Na prethodnoj sjednici članovi Školskog odbora su </w:t>
      </w:r>
      <w:r w:rsidR="002E1CBC">
        <w:rPr>
          <w:rFonts w:ascii="Arial" w:hAnsi="Arial" w:cs="Arial"/>
        </w:rPr>
        <w:t>predložili</w:t>
      </w:r>
      <w:r w:rsidR="00992A01">
        <w:rPr>
          <w:rFonts w:ascii="Arial" w:hAnsi="Arial" w:cs="Arial"/>
        </w:rPr>
        <w:t xml:space="preserve"> da zbog operativnosti Božo </w:t>
      </w:r>
      <w:proofErr w:type="spellStart"/>
      <w:r w:rsidR="00992A01">
        <w:rPr>
          <w:rFonts w:ascii="Arial" w:hAnsi="Arial" w:cs="Arial"/>
        </w:rPr>
        <w:t>Ćužić</w:t>
      </w:r>
      <w:proofErr w:type="spellEnd"/>
      <w:r w:rsidR="00992A01">
        <w:rPr>
          <w:rFonts w:ascii="Arial" w:hAnsi="Arial" w:cs="Arial"/>
        </w:rPr>
        <w:t xml:space="preserve"> bude zamjenik predsjednika Školskog odbora. Kolega </w:t>
      </w:r>
      <w:proofErr w:type="spellStart"/>
      <w:r w:rsidR="00992A01">
        <w:rPr>
          <w:rFonts w:ascii="Arial" w:hAnsi="Arial" w:cs="Arial"/>
        </w:rPr>
        <w:t>Ćužić</w:t>
      </w:r>
      <w:proofErr w:type="spellEnd"/>
      <w:r w:rsidR="00992A01">
        <w:rPr>
          <w:rFonts w:ascii="Arial" w:hAnsi="Arial" w:cs="Arial"/>
        </w:rPr>
        <w:t xml:space="preserve"> prihvaćate li kandidaturu? Nakon prihvaćanja kandidature predsjednik Školskog odbora stavlja na glasovanje prijedlog za izbor</w:t>
      </w:r>
      <w:r w:rsidR="002E1CBC">
        <w:rPr>
          <w:rFonts w:ascii="Arial" w:hAnsi="Arial" w:cs="Arial"/>
        </w:rPr>
        <w:t xml:space="preserve"> Bože </w:t>
      </w:r>
      <w:proofErr w:type="spellStart"/>
      <w:r w:rsidR="002E1CBC">
        <w:rPr>
          <w:rFonts w:ascii="Arial" w:hAnsi="Arial" w:cs="Arial"/>
        </w:rPr>
        <w:t>Ćužića</w:t>
      </w:r>
      <w:proofErr w:type="spellEnd"/>
      <w:r w:rsidR="002E1CBC">
        <w:rPr>
          <w:rFonts w:ascii="Arial" w:hAnsi="Arial" w:cs="Arial"/>
        </w:rPr>
        <w:t xml:space="preserve"> za </w:t>
      </w:r>
      <w:r w:rsidR="00992A01">
        <w:rPr>
          <w:rFonts w:ascii="Arial" w:hAnsi="Arial" w:cs="Arial"/>
        </w:rPr>
        <w:t>zamjenika predsjednika Školskog odbora i</w:t>
      </w:r>
      <w:r w:rsidR="009B012B">
        <w:rPr>
          <w:rFonts w:ascii="Arial" w:hAnsi="Arial" w:cs="Arial"/>
        </w:rPr>
        <w:t xml:space="preserve"> konstatira da je Božo </w:t>
      </w:r>
      <w:proofErr w:type="spellStart"/>
      <w:r w:rsidR="009B012B">
        <w:rPr>
          <w:rFonts w:ascii="Arial" w:hAnsi="Arial" w:cs="Arial"/>
        </w:rPr>
        <w:t>Ćužić</w:t>
      </w:r>
      <w:proofErr w:type="spellEnd"/>
      <w:r w:rsidR="002E1CBC">
        <w:rPr>
          <w:rFonts w:ascii="Arial" w:hAnsi="Arial" w:cs="Arial"/>
        </w:rPr>
        <w:t xml:space="preserve"> jednoglasno izabran za zamjenika predsjednika Školskog odbora.</w:t>
      </w:r>
    </w:p>
    <w:p w:rsidR="002E1CBC" w:rsidRDefault="002E1CBC" w:rsidP="002E1C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95132" w:rsidRDefault="006C40FD" w:rsidP="00712A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92A01">
        <w:rPr>
          <w:rFonts w:ascii="Arial" w:hAnsi="Arial" w:cs="Arial"/>
        </w:rPr>
        <w:t xml:space="preserve">                                                   </w:t>
      </w:r>
      <w:r>
        <w:rPr>
          <w:rFonts w:ascii="Arial" w:hAnsi="Arial" w:cs="Arial"/>
        </w:rPr>
        <w:t xml:space="preserve">   </w:t>
      </w:r>
      <w:r w:rsidR="00992A01">
        <w:rPr>
          <w:rFonts w:ascii="Arial" w:hAnsi="Arial" w:cs="Arial"/>
        </w:rPr>
        <w:t xml:space="preserve">  </w:t>
      </w:r>
      <w:r w:rsidR="00195132">
        <w:rPr>
          <w:rFonts w:ascii="Arial" w:hAnsi="Arial" w:cs="Arial"/>
        </w:rPr>
        <w:t xml:space="preserve">  </w:t>
      </w:r>
      <w:r w:rsidR="00992A01">
        <w:rPr>
          <w:rFonts w:ascii="Arial" w:hAnsi="Arial" w:cs="Arial"/>
        </w:rPr>
        <w:t xml:space="preserve">    </w:t>
      </w:r>
      <w:r w:rsidR="00195132">
        <w:rPr>
          <w:rFonts w:ascii="Arial" w:hAnsi="Arial" w:cs="Arial"/>
        </w:rPr>
        <w:t xml:space="preserve"> Ad. 2</w:t>
      </w:r>
    </w:p>
    <w:p w:rsidR="004119AA" w:rsidRDefault="00195132" w:rsidP="00051D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Ivica </w:t>
      </w:r>
      <w:proofErr w:type="spellStart"/>
      <w:r>
        <w:rPr>
          <w:rFonts w:ascii="Arial" w:hAnsi="Arial" w:cs="Arial"/>
        </w:rPr>
        <w:t>Štefanac</w:t>
      </w:r>
      <w:proofErr w:type="spellEnd"/>
      <w:r>
        <w:rPr>
          <w:rFonts w:ascii="Arial" w:hAnsi="Arial" w:cs="Arial"/>
        </w:rPr>
        <w:t>:</w:t>
      </w:r>
      <w:r w:rsidR="00051D1A">
        <w:rPr>
          <w:rFonts w:ascii="Arial" w:hAnsi="Arial" w:cs="Arial"/>
        </w:rPr>
        <w:t xml:space="preserve"> St</w:t>
      </w:r>
      <w:r w:rsidR="009B012B">
        <w:rPr>
          <w:rFonts w:ascii="Arial" w:hAnsi="Arial" w:cs="Arial"/>
        </w:rPr>
        <w:t>avljam na glasovanje zapisnik s</w:t>
      </w:r>
      <w:r w:rsidR="00051D1A">
        <w:rPr>
          <w:rFonts w:ascii="Arial" w:hAnsi="Arial" w:cs="Arial"/>
        </w:rPr>
        <w:t xml:space="preserve"> I. konstituirajuće sjednice Školskog odbora, konstatiram da je jednoglasno prihvaćen.</w:t>
      </w:r>
    </w:p>
    <w:p w:rsidR="00E10B24" w:rsidRDefault="00E10B24" w:rsidP="00051D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10B24" w:rsidRDefault="00E10B24" w:rsidP="00051D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Ad.3.</w:t>
      </w:r>
    </w:p>
    <w:p w:rsidR="00E10B24" w:rsidRDefault="00E10B24" w:rsidP="00051D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Ivica </w:t>
      </w:r>
      <w:proofErr w:type="spellStart"/>
      <w:r>
        <w:rPr>
          <w:rFonts w:ascii="Arial" w:hAnsi="Arial" w:cs="Arial"/>
        </w:rPr>
        <w:t>Štefanac</w:t>
      </w:r>
      <w:proofErr w:type="spellEnd"/>
      <w:r>
        <w:rPr>
          <w:rFonts w:ascii="Arial" w:hAnsi="Arial" w:cs="Arial"/>
        </w:rPr>
        <w:t>: Izvijestio bih vas da su na natječaj objavljen z</w:t>
      </w:r>
      <w:r w:rsidR="009B012B">
        <w:rPr>
          <w:rFonts w:ascii="Arial" w:hAnsi="Arial" w:cs="Arial"/>
        </w:rPr>
        <w:t>a ravnatelja</w:t>
      </w:r>
      <w:r>
        <w:rPr>
          <w:rFonts w:ascii="Arial" w:hAnsi="Arial" w:cs="Arial"/>
        </w:rPr>
        <w:t xml:space="preserve">/ravnateljicu škole </w:t>
      </w:r>
      <w:r w:rsidR="006C7134">
        <w:rPr>
          <w:rFonts w:ascii="Arial" w:hAnsi="Arial" w:cs="Arial"/>
        </w:rPr>
        <w:t>u tisku „24“ sata, na web stranici i oglasnoj ploči Škole</w:t>
      </w:r>
      <w:r w:rsidR="00F8798C">
        <w:rPr>
          <w:rFonts w:ascii="Arial" w:hAnsi="Arial" w:cs="Arial"/>
        </w:rPr>
        <w:t xml:space="preserve"> 22.</w:t>
      </w:r>
      <w:r w:rsidR="009B012B">
        <w:rPr>
          <w:rFonts w:ascii="Arial" w:hAnsi="Arial" w:cs="Arial"/>
        </w:rPr>
        <w:t xml:space="preserve"> </w:t>
      </w:r>
      <w:r w:rsidR="00F8798C">
        <w:rPr>
          <w:rFonts w:ascii="Arial" w:hAnsi="Arial" w:cs="Arial"/>
        </w:rPr>
        <w:t>ožujka 2017.</w:t>
      </w:r>
      <w:r w:rsidR="009B012B">
        <w:rPr>
          <w:rFonts w:ascii="Arial" w:hAnsi="Arial" w:cs="Arial"/>
        </w:rPr>
        <w:t xml:space="preserve"> zaprimljene</w:t>
      </w:r>
      <w:r w:rsidR="006C7134">
        <w:rPr>
          <w:rFonts w:ascii="Arial" w:hAnsi="Arial" w:cs="Arial"/>
        </w:rPr>
        <w:t xml:space="preserve"> tri (3) ponude.</w:t>
      </w:r>
    </w:p>
    <w:p w:rsidR="006C7134" w:rsidRDefault="006C7134" w:rsidP="00051D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Prema Statutu Škole ponude otvara predsjednik Školskog odbora. Ponude se otvaraju i razmatraju abecednim redom te je za svaku otvorenu ponudu potrebno utvrditi: je li ponuda dostavljena u propisanom roku i ispunjava li kandidat uvjete natječaja. </w:t>
      </w:r>
    </w:p>
    <w:p w:rsidR="00E10B24" w:rsidRDefault="00AE4288" w:rsidP="00051D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Kandidat</w:t>
      </w:r>
      <w:r w:rsidR="00D31CE2">
        <w:rPr>
          <w:rFonts w:ascii="Arial" w:hAnsi="Arial" w:cs="Arial"/>
        </w:rPr>
        <w:t xml:space="preserve"> Nenad </w:t>
      </w:r>
      <w:proofErr w:type="spellStart"/>
      <w:r w:rsidR="00D31CE2">
        <w:rPr>
          <w:rFonts w:ascii="Arial" w:hAnsi="Arial" w:cs="Arial"/>
        </w:rPr>
        <w:t>Pavlinić</w:t>
      </w:r>
      <w:proofErr w:type="spellEnd"/>
      <w:r w:rsidR="00D31C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ponudu</w:t>
      </w:r>
      <w:r w:rsidR="000A4345">
        <w:rPr>
          <w:rFonts w:ascii="Arial" w:hAnsi="Arial" w:cs="Arial"/>
        </w:rPr>
        <w:t xml:space="preserve"> je</w:t>
      </w:r>
      <w:r>
        <w:rPr>
          <w:rFonts w:ascii="Arial" w:hAnsi="Arial" w:cs="Arial"/>
        </w:rPr>
        <w:t xml:space="preserve"> do</w:t>
      </w:r>
      <w:r w:rsidR="00D31CE2">
        <w:rPr>
          <w:rFonts w:ascii="Arial" w:hAnsi="Arial" w:cs="Arial"/>
        </w:rPr>
        <w:t>stavio u propisanom roku, domovnicu</w:t>
      </w:r>
      <w:r w:rsidR="009B012B">
        <w:rPr>
          <w:rFonts w:ascii="Arial" w:hAnsi="Arial" w:cs="Arial"/>
        </w:rPr>
        <w:t xml:space="preserve"> </w:t>
      </w:r>
      <w:r w:rsidR="00D31CE2">
        <w:rPr>
          <w:rFonts w:ascii="Arial" w:hAnsi="Arial" w:cs="Arial"/>
        </w:rPr>
        <w:t xml:space="preserve">(original) </w:t>
      </w:r>
      <w:r w:rsidR="00E10B24">
        <w:rPr>
          <w:rFonts w:ascii="Arial" w:hAnsi="Arial" w:cs="Arial"/>
        </w:rPr>
        <w:t xml:space="preserve">                                                            </w:t>
      </w:r>
    </w:p>
    <w:p w:rsidR="00D31CE2" w:rsidRDefault="009B012B" w:rsidP="00051D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 diplomu o stečenoj spremi</w:t>
      </w:r>
      <w:r w:rsidR="005876AB">
        <w:rPr>
          <w:rFonts w:ascii="Arial" w:hAnsi="Arial" w:cs="Arial"/>
        </w:rPr>
        <w:t xml:space="preserve"> (ovjerena preslika)</w:t>
      </w:r>
      <w:r>
        <w:rPr>
          <w:rFonts w:ascii="Arial" w:hAnsi="Arial" w:cs="Arial"/>
        </w:rPr>
        <w:t xml:space="preserve"> </w:t>
      </w:r>
      <w:r w:rsidR="000A4345">
        <w:rPr>
          <w:rFonts w:ascii="Arial" w:hAnsi="Arial" w:cs="Arial"/>
        </w:rPr>
        <w:t>dostavio</w:t>
      </w:r>
      <w:r>
        <w:rPr>
          <w:rFonts w:ascii="Arial" w:hAnsi="Arial" w:cs="Arial"/>
        </w:rPr>
        <w:t xml:space="preserve"> je</w:t>
      </w:r>
      <w:r w:rsidR="005876AB">
        <w:rPr>
          <w:rFonts w:ascii="Arial" w:hAnsi="Arial" w:cs="Arial"/>
        </w:rPr>
        <w:t xml:space="preserve"> na uvid nakon otvaranja </w:t>
      </w:r>
      <w:r w:rsidR="005876AB">
        <w:rPr>
          <w:rFonts w:ascii="Arial" w:hAnsi="Arial" w:cs="Arial"/>
        </w:rPr>
        <w:lastRenderedPageBreak/>
        <w:t>ponuda,</w:t>
      </w:r>
      <w:r>
        <w:rPr>
          <w:rFonts w:ascii="Arial" w:hAnsi="Arial" w:cs="Arial"/>
        </w:rPr>
        <w:t xml:space="preserve"> za vrijeme trajanja sjednice Školskog odbora.</w:t>
      </w:r>
    </w:p>
    <w:p w:rsidR="0041297B" w:rsidRDefault="009B012B" w:rsidP="00051D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 </w:t>
      </w:r>
      <w:r w:rsidR="00D31CE2">
        <w:rPr>
          <w:rFonts w:ascii="Arial" w:hAnsi="Arial" w:cs="Arial"/>
        </w:rPr>
        <w:t>Zvonimir Obradović ponudu je dostavio u propisanom roku i prema dostavljenoj dokumentaciji ispunjava uvjete natječaja.</w:t>
      </w:r>
      <w:r w:rsidR="00F8798C">
        <w:rPr>
          <w:rFonts w:ascii="Arial" w:hAnsi="Arial" w:cs="Arial"/>
        </w:rPr>
        <w:t xml:space="preserve">                             </w:t>
      </w:r>
      <w:r w:rsidR="00992A01">
        <w:rPr>
          <w:rFonts w:ascii="Arial" w:hAnsi="Arial" w:cs="Arial"/>
        </w:rPr>
        <w:t xml:space="preserve">                             </w:t>
      </w:r>
    </w:p>
    <w:p w:rsidR="0041297B" w:rsidRDefault="0041297B" w:rsidP="00051D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Kandidat</w:t>
      </w:r>
      <w:r w:rsidR="008950B1">
        <w:rPr>
          <w:rFonts w:ascii="Arial" w:hAnsi="Arial" w:cs="Arial"/>
        </w:rPr>
        <w:t xml:space="preserve"> Siniša </w:t>
      </w:r>
      <w:proofErr w:type="spellStart"/>
      <w:r>
        <w:rPr>
          <w:rFonts w:ascii="Arial" w:hAnsi="Arial" w:cs="Arial"/>
        </w:rPr>
        <w:t>Režek</w:t>
      </w:r>
      <w:proofErr w:type="spellEnd"/>
      <w:r>
        <w:rPr>
          <w:rFonts w:ascii="Arial" w:hAnsi="Arial" w:cs="Arial"/>
        </w:rPr>
        <w:t xml:space="preserve"> ponudu je dostavio u propisano</w:t>
      </w:r>
      <w:r w:rsidR="009B012B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roku i prema dostavljenoj dokumentaciji ispunjava uvjete natječaja.</w:t>
      </w:r>
    </w:p>
    <w:p w:rsidR="00515E6F" w:rsidRDefault="00515E6F" w:rsidP="00051D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Ilija </w:t>
      </w:r>
      <w:proofErr w:type="spellStart"/>
      <w:r>
        <w:rPr>
          <w:rFonts w:ascii="Arial" w:hAnsi="Arial" w:cs="Arial"/>
        </w:rPr>
        <w:t>Krstanović</w:t>
      </w:r>
      <w:proofErr w:type="spellEnd"/>
      <w:r>
        <w:rPr>
          <w:rFonts w:ascii="Arial" w:hAnsi="Arial" w:cs="Arial"/>
        </w:rPr>
        <w:t xml:space="preserve"> :Gospodine Predsjedniče molim Vas da dokumentaciju od svakog kandidata proslijedite svim članovima Školskog odbora na uvid.</w:t>
      </w:r>
    </w:p>
    <w:p w:rsidR="00515E6F" w:rsidRDefault="00515E6F" w:rsidP="00051D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Predsjednik prosljeđuje dokumentaciju.</w:t>
      </w:r>
    </w:p>
    <w:p w:rsidR="0064773E" w:rsidRDefault="00515E6F" w:rsidP="00051D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Ilija </w:t>
      </w:r>
      <w:proofErr w:type="spellStart"/>
      <w:r>
        <w:rPr>
          <w:rFonts w:ascii="Arial" w:hAnsi="Arial" w:cs="Arial"/>
        </w:rPr>
        <w:t>Krstanović</w:t>
      </w:r>
      <w:proofErr w:type="spellEnd"/>
      <w:r>
        <w:rPr>
          <w:rFonts w:ascii="Arial" w:hAnsi="Arial" w:cs="Arial"/>
        </w:rPr>
        <w:t xml:space="preserve">: Gospodine Predsjedniče, uvidom u dokumentaciju kandidata utvrđujem da dva kandidata gosp. Zvonimir Obradović i kandidat gosp. Siniša </w:t>
      </w:r>
      <w:proofErr w:type="spellStart"/>
      <w:r>
        <w:rPr>
          <w:rFonts w:ascii="Arial" w:hAnsi="Arial" w:cs="Arial"/>
        </w:rPr>
        <w:t>Režek</w:t>
      </w:r>
      <w:proofErr w:type="spellEnd"/>
      <w:r>
        <w:rPr>
          <w:rFonts w:ascii="Arial" w:hAnsi="Arial" w:cs="Arial"/>
        </w:rPr>
        <w:t xml:space="preserve"> imaju pravovaljanu </w:t>
      </w:r>
      <w:r w:rsidR="0064773E">
        <w:rPr>
          <w:rFonts w:ascii="Arial" w:hAnsi="Arial" w:cs="Arial"/>
        </w:rPr>
        <w:t xml:space="preserve">dokumentaciju, a kandidat Nenad </w:t>
      </w:r>
      <w:proofErr w:type="spellStart"/>
      <w:r w:rsidR="0064773E">
        <w:rPr>
          <w:rFonts w:ascii="Arial" w:hAnsi="Arial" w:cs="Arial"/>
        </w:rPr>
        <w:t>Pavlinić</w:t>
      </w:r>
      <w:proofErr w:type="spellEnd"/>
      <w:r w:rsidR="0064773E">
        <w:rPr>
          <w:rFonts w:ascii="Arial" w:hAnsi="Arial" w:cs="Arial"/>
        </w:rPr>
        <w:t xml:space="preserve"> nema pravovaljanu dokumentaciju. </w:t>
      </w:r>
    </w:p>
    <w:p w:rsidR="0064773E" w:rsidRDefault="0064773E" w:rsidP="00051D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Naime, kandidat je dostavio kopije diplome i  domovnice a to nije u skladu s natječajem jer se u natječaju izričito traži original ili ovjerena kopija domovnice i original ili ovjerena kopija diplome. Isto tako utvrđujem da gosp. </w:t>
      </w:r>
      <w:proofErr w:type="spellStart"/>
      <w:r>
        <w:rPr>
          <w:rFonts w:ascii="Arial" w:hAnsi="Arial" w:cs="Arial"/>
        </w:rPr>
        <w:t>Pavlinić</w:t>
      </w:r>
      <w:proofErr w:type="spellEnd"/>
      <w:r>
        <w:rPr>
          <w:rFonts w:ascii="Arial" w:hAnsi="Arial" w:cs="Arial"/>
        </w:rPr>
        <w:t xml:space="preserve"> u natječajnoj dokumentaciji nema original potvrde niti ovjerene kopije potvrde o potrebi polaganja stručnog ispita.</w:t>
      </w:r>
    </w:p>
    <w:p w:rsidR="00BC43D1" w:rsidRDefault="0064773E" w:rsidP="00051D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Gospodin Ilija </w:t>
      </w:r>
      <w:proofErr w:type="spellStart"/>
      <w:r>
        <w:rPr>
          <w:rFonts w:ascii="Arial" w:hAnsi="Arial" w:cs="Arial"/>
        </w:rPr>
        <w:t>Krstanović</w:t>
      </w:r>
      <w:proofErr w:type="spellEnd"/>
      <w:r>
        <w:rPr>
          <w:rFonts w:ascii="Arial" w:hAnsi="Arial" w:cs="Arial"/>
        </w:rPr>
        <w:t xml:space="preserve"> prosljeđuje dokumentaciju kandidata na uvid članovima Školskog odbora koji potvrđuju tvrdnje gosp. </w:t>
      </w:r>
      <w:proofErr w:type="spellStart"/>
      <w:r>
        <w:rPr>
          <w:rFonts w:ascii="Arial" w:hAnsi="Arial" w:cs="Arial"/>
        </w:rPr>
        <w:t>Krstanovića</w:t>
      </w:r>
      <w:proofErr w:type="spellEnd"/>
      <w:r>
        <w:rPr>
          <w:rFonts w:ascii="Arial" w:hAnsi="Arial" w:cs="Arial"/>
        </w:rPr>
        <w:t>.</w:t>
      </w:r>
    </w:p>
    <w:p w:rsidR="00051D1A" w:rsidRDefault="00BC43D1" w:rsidP="00051D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Božo </w:t>
      </w:r>
      <w:proofErr w:type="spellStart"/>
      <w:r>
        <w:rPr>
          <w:rFonts w:ascii="Arial" w:hAnsi="Arial" w:cs="Arial"/>
        </w:rPr>
        <w:t>Čužić</w:t>
      </w:r>
      <w:proofErr w:type="spellEnd"/>
      <w:r>
        <w:rPr>
          <w:rFonts w:ascii="Arial" w:hAnsi="Arial" w:cs="Arial"/>
        </w:rPr>
        <w:t xml:space="preserve">: Slažem se s konstatacijom gospodina Ilije </w:t>
      </w:r>
      <w:proofErr w:type="spellStart"/>
      <w:r>
        <w:rPr>
          <w:rFonts w:ascii="Arial" w:hAnsi="Arial" w:cs="Arial"/>
        </w:rPr>
        <w:t>Krstanovića</w:t>
      </w:r>
      <w:proofErr w:type="spellEnd"/>
      <w:r>
        <w:rPr>
          <w:rFonts w:ascii="Arial" w:hAnsi="Arial" w:cs="Arial"/>
        </w:rPr>
        <w:t xml:space="preserve"> da je prijava gospodina </w:t>
      </w:r>
      <w:proofErr w:type="spellStart"/>
      <w:r>
        <w:rPr>
          <w:rFonts w:ascii="Arial" w:hAnsi="Arial" w:cs="Arial"/>
        </w:rPr>
        <w:t>Pavlinića</w:t>
      </w:r>
      <w:proofErr w:type="spellEnd"/>
      <w:r>
        <w:rPr>
          <w:rFonts w:ascii="Arial" w:hAnsi="Arial" w:cs="Arial"/>
        </w:rPr>
        <w:t xml:space="preserve"> nepotpuna, odnosno da nema pravovaljanu dokumentaciju određenu uvjetima natječaja (neovjerena kopija diplome i domovnice , nema potvrde ni ovjerene kopije potvrde o p</w:t>
      </w:r>
      <w:bookmarkStart w:id="0" w:name="_GoBack"/>
      <w:bookmarkEnd w:id="0"/>
      <w:r>
        <w:rPr>
          <w:rFonts w:ascii="Arial" w:hAnsi="Arial" w:cs="Arial"/>
        </w:rPr>
        <w:t>otrebi ne polaganja stručnog ispita.</w:t>
      </w:r>
      <w:r w:rsidR="00515E6F">
        <w:rPr>
          <w:rFonts w:ascii="Arial" w:hAnsi="Arial" w:cs="Arial"/>
        </w:rPr>
        <w:t xml:space="preserve"> </w:t>
      </w:r>
      <w:r w:rsidR="00AA7D33">
        <w:rPr>
          <w:rFonts w:ascii="Arial" w:hAnsi="Arial" w:cs="Arial"/>
        </w:rPr>
        <w:t xml:space="preserve"> Imam inform</w:t>
      </w:r>
      <w:r w:rsidR="00BB67FE">
        <w:rPr>
          <w:rFonts w:ascii="Arial" w:hAnsi="Arial" w:cs="Arial"/>
        </w:rPr>
        <w:t>aciju da se kolega iz STŠ „Faust</w:t>
      </w:r>
      <w:r w:rsidR="009B012B">
        <w:rPr>
          <w:rFonts w:ascii="Arial" w:hAnsi="Arial" w:cs="Arial"/>
        </w:rPr>
        <w:t>a</w:t>
      </w:r>
      <w:r w:rsidR="00AA7D33">
        <w:rPr>
          <w:rFonts w:ascii="Arial" w:hAnsi="Arial" w:cs="Arial"/>
        </w:rPr>
        <w:t xml:space="preserve"> Vrančića</w:t>
      </w:r>
      <w:r w:rsidR="00BB67FE">
        <w:rPr>
          <w:rFonts w:ascii="Arial" w:hAnsi="Arial" w:cs="Arial"/>
        </w:rPr>
        <w:t>“</w:t>
      </w:r>
      <w:r w:rsidR="00AA7D33">
        <w:rPr>
          <w:rFonts w:ascii="Arial" w:hAnsi="Arial" w:cs="Arial"/>
        </w:rPr>
        <w:t xml:space="preserve"> javio na natječaj.</w:t>
      </w:r>
    </w:p>
    <w:p w:rsidR="004F33F6" w:rsidRDefault="00AA7D33" w:rsidP="00051D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Ivica </w:t>
      </w:r>
      <w:proofErr w:type="spellStart"/>
      <w:r>
        <w:rPr>
          <w:rFonts w:ascii="Arial" w:hAnsi="Arial" w:cs="Arial"/>
        </w:rPr>
        <w:t>Štefana</w:t>
      </w:r>
      <w:r w:rsidR="008950B1">
        <w:rPr>
          <w:rFonts w:ascii="Arial" w:hAnsi="Arial" w:cs="Arial"/>
        </w:rPr>
        <w:t>c</w:t>
      </w:r>
      <w:proofErr w:type="spellEnd"/>
      <w:r w:rsidR="008950B1">
        <w:rPr>
          <w:rFonts w:ascii="Arial" w:hAnsi="Arial" w:cs="Arial"/>
        </w:rPr>
        <w:t>: Ukoliko bude još prijava na natječaj zakazat ćemo sjednicu Školskog odbora i utvrditi Iz</w:t>
      </w:r>
      <w:r w:rsidR="009B012B">
        <w:rPr>
          <w:rFonts w:ascii="Arial" w:hAnsi="Arial" w:cs="Arial"/>
        </w:rPr>
        <w:t>bornu listu za izbor ravnatelja</w:t>
      </w:r>
      <w:r w:rsidR="008950B1">
        <w:rPr>
          <w:rFonts w:ascii="Arial" w:hAnsi="Arial" w:cs="Arial"/>
        </w:rPr>
        <w:t>/ravnateljice Škole.</w:t>
      </w:r>
    </w:p>
    <w:p w:rsidR="00974599" w:rsidRDefault="009B012B" w:rsidP="004F33F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Petar Bezjak</w:t>
      </w:r>
      <w:r w:rsidR="004F33F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4F33F6">
        <w:rPr>
          <w:rFonts w:ascii="Arial" w:hAnsi="Arial" w:cs="Arial"/>
        </w:rPr>
        <w:t xml:space="preserve">Predlažem da se prije glasovanja o kandidatima na Nastavničkom vijeću, Skupu radnika i Vijeću roditelja kandidatima omogući predstavljanje.    </w:t>
      </w:r>
      <w:r w:rsidR="008950B1">
        <w:rPr>
          <w:rFonts w:ascii="Arial" w:hAnsi="Arial" w:cs="Arial"/>
        </w:rPr>
        <w:t xml:space="preserve"> </w:t>
      </w:r>
    </w:p>
    <w:p w:rsidR="008950B1" w:rsidRDefault="008950B1" w:rsidP="00051D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51D1A" w:rsidRDefault="006241AA" w:rsidP="00051D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 w:rsidR="009B012B">
        <w:rPr>
          <w:rFonts w:ascii="Arial" w:hAnsi="Arial" w:cs="Arial"/>
        </w:rPr>
        <w:t xml:space="preserve">        Sjednica završena u 10.</w:t>
      </w:r>
      <w:r>
        <w:rPr>
          <w:rFonts w:ascii="Arial" w:hAnsi="Arial" w:cs="Arial"/>
        </w:rPr>
        <w:t>20 sati</w:t>
      </w:r>
    </w:p>
    <w:p w:rsidR="00051D1A" w:rsidRDefault="000A4345" w:rsidP="00051D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  <w:r w:rsidR="0041297B">
        <w:rPr>
          <w:rFonts w:ascii="Arial" w:hAnsi="Arial" w:cs="Arial"/>
        </w:rPr>
        <w:t xml:space="preserve">                             </w:t>
      </w:r>
    </w:p>
    <w:p w:rsidR="00051D1A" w:rsidRDefault="00C8484E" w:rsidP="00051D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</w:t>
      </w:r>
      <w:r w:rsidR="0041297B">
        <w:rPr>
          <w:rFonts w:ascii="Arial" w:hAnsi="Arial" w:cs="Arial"/>
        </w:rPr>
        <w:t xml:space="preserve">                             </w:t>
      </w:r>
    </w:p>
    <w:p w:rsidR="00051D1A" w:rsidRDefault="009B012B" w:rsidP="00051D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Zapisnik vodila</w:t>
      </w:r>
      <w:r w:rsidR="005634CE">
        <w:rPr>
          <w:rFonts w:ascii="Arial" w:hAnsi="Arial" w:cs="Arial"/>
        </w:rPr>
        <w:t xml:space="preserve">                                                        Predsjednik Školskog odbora</w:t>
      </w:r>
    </w:p>
    <w:p w:rsidR="009B012B" w:rsidRDefault="009B012B" w:rsidP="00051D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634CE" w:rsidRDefault="005634CE" w:rsidP="00051D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Vesna </w:t>
      </w:r>
      <w:proofErr w:type="spellStart"/>
      <w:r>
        <w:rPr>
          <w:rFonts w:ascii="Arial" w:hAnsi="Arial" w:cs="Arial"/>
        </w:rPr>
        <w:t>Soldo</w:t>
      </w:r>
      <w:proofErr w:type="spellEnd"/>
      <w:r>
        <w:rPr>
          <w:rFonts w:ascii="Arial" w:hAnsi="Arial" w:cs="Arial"/>
        </w:rPr>
        <w:t>,</w:t>
      </w:r>
      <w:r w:rsidR="009B01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dipl.</w:t>
      </w:r>
      <w:r w:rsidR="009B012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iur</w:t>
      </w:r>
      <w:proofErr w:type="spellEnd"/>
      <w:r>
        <w:rPr>
          <w:rFonts w:ascii="Arial" w:hAnsi="Arial" w:cs="Arial"/>
        </w:rPr>
        <w:t xml:space="preserve">.                                                    Ivica </w:t>
      </w:r>
      <w:proofErr w:type="spellStart"/>
      <w:r>
        <w:rPr>
          <w:rFonts w:ascii="Arial" w:hAnsi="Arial" w:cs="Arial"/>
        </w:rPr>
        <w:t>Štefanac</w:t>
      </w:r>
      <w:proofErr w:type="spellEnd"/>
      <w:r>
        <w:rPr>
          <w:rFonts w:ascii="Arial" w:hAnsi="Arial" w:cs="Arial"/>
        </w:rPr>
        <w:t>,</w:t>
      </w:r>
      <w:r w:rsidR="009B01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prof.</w:t>
      </w:r>
    </w:p>
    <w:p w:rsidR="00051D1A" w:rsidRDefault="00051D1A" w:rsidP="00051D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51D1A" w:rsidRDefault="00051D1A" w:rsidP="00051D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51D1A" w:rsidRDefault="00E10B24" w:rsidP="00051D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</w:t>
      </w:r>
      <w:r w:rsidR="00AE4288">
        <w:rPr>
          <w:rFonts w:ascii="Arial" w:hAnsi="Arial" w:cs="Arial"/>
        </w:rPr>
        <w:t xml:space="preserve">                             </w:t>
      </w:r>
    </w:p>
    <w:p w:rsidR="00051D1A" w:rsidRDefault="00051D1A" w:rsidP="00051D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119AA" w:rsidRDefault="004119AA" w:rsidP="00712A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119AA" w:rsidRDefault="004119AA" w:rsidP="00712A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119AA" w:rsidRDefault="00227037" w:rsidP="00712A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  <w:r w:rsidR="00E10B24">
        <w:rPr>
          <w:rFonts w:ascii="Arial" w:hAnsi="Arial" w:cs="Arial"/>
        </w:rPr>
        <w:t xml:space="preserve">                           </w:t>
      </w:r>
    </w:p>
    <w:p w:rsidR="004119AA" w:rsidRDefault="004119AA" w:rsidP="00712A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119AA" w:rsidRDefault="004119AA" w:rsidP="00712A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3790D" w:rsidRDefault="004119AA" w:rsidP="00712A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 w:rsidR="00227037">
        <w:rPr>
          <w:rFonts w:ascii="Arial" w:hAnsi="Arial" w:cs="Arial"/>
        </w:rPr>
        <w:t xml:space="preserve">                               </w:t>
      </w:r>
      <w:r w:rsidR="00F25021">
        <w:rPr>
          <w:rFonts w:ascii="Arial" w:hAnsi="Arial" w:cs="Arial"/>
        </w:rPr>
        <w:t xml:space="preserve"> </w:t>
      </w:r>
    </w:p>
    <w:p w:rsidR="00D3790D" w:rsidRDefault="00D3790D" w:rsidP="00712A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47D69" w:rsidRDefault="00147D69" w:rsidP="00FE49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634CE" w:rsidRDefault="005634CE" w:rsidP="00FE49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52B12" w:rsidRDefault="00452B12" w:rsidP="00452B12"/>
    <w:p w:rsidR="00452B12" w:rsidRDefault="00452B12" w:rsidP="00452B12"/>
    <w:sectPr w:rsidR="00452B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A33" w:rsidRDefault="009A5A33" w:rsidP="00703C41">
      <w:r>
        <w:separator/>
      </w:r>
    </w:p>
  </w:endnote>
  <w:endnote w:type="continuationSeparator" w:id="0">
    <w:p w:rsidR="009A5A33" w:rsidRDefault="009A5A33" w:rsidP="00703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309" w:rsidRDefault="00C8230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309" w:rsidRDefault="00C82309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309" w:rsidRDefault="00C8230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A33" w:rsidRDefault="009A5A33" w:rsidP="00703C41">
      <w:r>
        <w:separator/>
      </w:r>
    </w:p>
  </w:footnote>
  <w:footnote w:type="continuationSeparator" w:id="0">
    <w:p w:rsidR="009A5A33" w:rsidRDefault="009A5A33" w:rsidP="00703C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309" w:rsidRDefault="00C8230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309" w:rsidRDefault="00C82309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309" w:rsidRDefault="00C8230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4038F"/>
    <w:multiLevelType w:val="hybridMultilevel"/>
    <w:tmpl w:val="1B76C4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510C4"/>
    <w:multiLevelType w:val="hybridMultilevel"/>
    <w:tmpl w:val="D96EEADC"/>
    <w:lvl w:ilvl="0" w:tplc="A8DEFE1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1DE2661"/>
    <w:multiLevelType w:val="hybridMultilevel"/>
    <w:tmpl w:val="DD8263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E0E3D"/>
    <w:multiLevelType w:val="hybridMultilevel"/>
    <w:tmpl w:val="A40AC2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F047E"/>
    <w:multiLevelType w:val="hybridMultilevel"/>
    <w:tmpl w:val="1B4A3BDE"/>
    <w:lvl w:ilvl="0" w:tplc="1DC8F614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15" w:hanging="360"/>
      </w:pPr>
    </w:lvl>
    <w:lvl w:ilvl="2" w:tplc="041A001B" w:tentative="1">
      <w:start w:val="1"/>
      <w:numFmt w:val="lowerRoman"/>
      <w:lvlText w:val="%3."/>
      <w:lvlJc w:val="right"/>
      <w:pPr>
        <w:ind w:left="3135" w:hanging="180"/>
      </w:pPr>
    </w:lvl>
    <w:lvl w:ilvl="3" w:tplc="041A000F" w:tentative="1">
      <w:start w:val="1"/>
      <w:numFmt w:val="decimal"/>
      <w:lvlText w:val="%4."/>
      <w:lvlJc w:val="left"/>
      <w:pPr>
        <w:ind w:left="3855" w:hanging="360"/>
      </w:pPr>
    </w:lvl>
    <w:lvl w:ilvl="4" w:tplc="041A0019" w:tentative="1">
      <w:start w:val="1"/>
      <w:numFmt w:val="lowerLetter"/>
      <w:lvlText w:val="%5."/>
      <w:lvlJc w:val="left"/>
      <w:pPr>
        <w:ind w:left="4575" w:hanging="360"/>
      </w:pPr>
    </w:lvl>
    <w:lvl w:ilvl="5" w:tplc="041A001B" w:tentative="1">
      <w:start w:val="1"/>
      <w:numFmt w:val="lowerRoman"/>
      <w:lvlText w:val="%6."/>
      <w:lvlJc w:val="right"/>
      <w:pPr>
        <w:ind w:left="5295" w:hanging="180"/>
      </w:pPr>
    </w:lvl>
    <w:lvl w:ilvl="6" w:tplc="041A000F" w:tentative="1">
      <w:start w:val="1"/>
      <w:numFmt w:val="decimal"/>
      <w:lvlText w:val="%7."/>
      <w:lvlJc w:val="left"/>
      <w:pPr>
        <w:ind w:left="6015" w:hanging="360"/>
      </w:pPr>
    </w:lvl>
    <w:lvl w:ilvl="7" w:tplc="041A0019" w:tentative="1">
      <w:start w:val="1"/>
      <w:numFmt w:val="lowerLetter"/>
      <w:lvlText w:val="%8."/>
      <w:lvlJc w:val="left"/>
      <w:pPr>
        <w:ind w:left="6735" w:hanging="360"/>
      </w:pPr>
    </w:lvl>
    <w:lvl w:ilvl="8" w:tplc="041A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5" w15:restartNumberingAfterBreak="0">
    <w:nsid w:val="260A16CF"/>
    <w:multiLevelType w:val="hybridMultilevel"/>
    <w:tmpl w:val="1892DAD6"/>
    <w:lvl w:ilvl="0" w:tplc="61789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E97841"/>
    <w:multiLevelType w:val="hybridMultilevel"/>
    <w:tmpl w:val="C43A8100"/>
    <w:lvl w:ilvl="0" w:tplc="0776B2E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3E1B6261"/>
    <w:multiLevelType w:val="hybridMultilevel"/>
    <w:tmpl w:val="493286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57928"/>
    <w:multiLevelType w:val="hybridMultilevel"/>
    <w:tmpl w:val="94CCC194"/>
    <w:lvl w:ilvl="0" w:tplc="8F16E08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504C34D7"/>
    <w:multiLevelType w:val="hybridMultilevel"/>
    <w:tmpl w:val="0304044E"/>
    <w:lvl w:ilvl="0" w:tplc="FD1E1FB6">
      <w:start w:val="1"/>
      <w:numFmt w:val="upperRoman"/>
      <w:lvlText w:val="%1."/>
      <w:lvlJc w:val="left"/>
      <w:pPr>
        <w:ind w:left="165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10" w:hanging="360"/>
      </w:pPr>
    </w:lvl>
    <w:lvl w:ilvl="2" w:tplc="041A001B" w:tentative="1">
      <w:start w:val="1"/>
      <w:numFmt w:val="lowerRoman"/>
      <w:lvlText w:val="%3."/>
      <w:lvlJc w:val="right"/>
      <w:pPr>
        <w:ind w:left="2730" w:hanging="180"/>
      </w:pPr>
    </w:lvl>
    <w:lvl w:ilvl="3" w:tplc="041A000F" w:tentative="1">
      <w:start w:val="1"/>
      <w:numFmt w:val="decimal"/>
      <w:lvlText w:val="%4."/>
      <w:lvlJc w:val="left"/>
      <w:pPr>
        <w:ind w:left="3450" w:hanging="360"/>
      </w:pPr>
    </w:lvl>
    <w:lvl w:ilvl="4" w:tplc="041A0019" w:tentative="1">
      <w:start w:val="1"/>
      <w:numFmt w:val="lowerLetter"/>
      <w:lvlText w:val="%5."/>
      <w:lvlJc w:val="left"/>
      <w:pPr>
        <w:ind w:left="4170" w:hanging="360"/>
      </w:pPr>
    </w:lvl>
    <w:lvl w:ilvl="5" w:tplc="041A001B" w:tentative="1">
      <w:start w:val="1"/>
      <w:numFmt w:val="lowerRoman"/>
      <w:lvlText w:val="%6."/>
      <w:lvlJc w:val="right"/>
      <w:pPr>
        <w:ind w:left="4890" w:hanging="180"/>
      </w:pPr>
    </w:lvl>
    <w:lvl w:ilvl="6" w:tplc="041A000F" w:tentative="1">
      <w:start w:val="1"/>
      <w:numFmt w:val="decimal"/>
      <w:lvlText w:val="%7."/>
      <w:lvlJc w:val="left"/>
      <w:pPr>
        <w:ind w:left="5610" w:hanging="360"/>
      </w:pPr>
    </w:lvl>
    <w:lvl w:ilvl="7" w:tplc="041A0019" w:tentative="1">
      <w:start w:val="1"/>
      <w:numFmt w:val="lowerLetter"/>
      <w:lvlText w:val="%8."/>
      <w:lvlJc w:val="left"/>
      <w:pPr>
        <w:ind w:left="6330" w:hanging="360"/>
      </w:pPr>
    </w:lvl>
    <w:lvl w:ilvl="8" w:tplc="041A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0" w15:restartNumberingAfterBreak="0">
    <w:nsid w:val="521A6A1D"/>
    <w:multiLevelType w:val="hybridMultilevel"/>
    <w:tmpl w:val="7AD8104C"/>
    <w:lvl w:ilvl="0" w:tplc="15A4B7D8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50" w:hanging="360"/>
      </w:pPr>
    </w:lvl>
    <w:lvl w:ilvl="2" w:tplc="041A001B" w:tentative="1">
      <w:start w:val="1"/>
      <w:numFmt w:val="lowerRoman"/>
      <w:lvlText w:val="%3."/>
      <w:lvlJc w:val="right"/>
      <w:pPr>
        <w:ind w:left="2670" w:hanging="180"/>
      </w:pPr>
    </w:lvl>
    <w:lvl w:ilvl="3" w:tplc="041A000F" w:tentative="1">
      <w:start w:val="1"/>
      <w:numFmt w:val="decimal"/>
      <w:lvlText w:val="%4."/>
      <w:lvlJc w:val="left"/>
      <w:pPr>
        <w:ind w:left="3390" w:hanging="360"/>
      </w:pPr>
    </w:lvl>
    <w:lvl w:ilvl="4" w:tplc="041A0019" w:tentative="1">
      <w:start w:val="1"/>
      <w:numFmt w:val="lowerLetter"/>
      <w:lvlText w:val="%5."/>
      <w:lvlJc w:val="left"/>
      <w:pPr>
        <w:ind w:left="4110" w:hanging="360"/>
      </w:pPr>
    </w:lvl>
    <w:lvl w:ilvl="5" w:tplc="041A001B" w:tentative="1">
      <w:start w:val="1"/>
      <w:numFmt w:val="lowerRoman"/>
      <w:lvlText w:val="%6."/>
      <w:lvlJc w:val="right"/>
      <w:pPr>
        <w:ind w:left="4830" w:hanging="180"/>
      </w:pPr>
    </w:lvl>
    <w:lvl w:ilvl="6" w:tplc="041A000F" w:tentative="1">
      <w:start w:val="1"/>
      <w:numFmt w:val="decimal"/>
      <w:lvlText w:val="%7."/>
      <w:lvlJc w:val="left"/>
      <w:pPr>
        <w:ind w:left="5550" w:hanging="360"/>
      </w:pPr>
    </w:lvl>
    <w:lvl w:ilvl="7" w:tplc="041A0019" w:tentative="1">
      <w:start w:val="1"/>
      <w:numFmt w:val="lowerLetter"/>
      <w:lvlText w:val="%8."/>
      <w:lvlJc w:val="left"/>
      <w:pPr>
        <w:ind w:left="6270" w:hanging="360"/>
      </w:pPr>
    </w:lvl>
    <w:lvl w:ilvl="8" w:tplc="041A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1" w15:restartNumberingAfterBreak="0">
    <w:nsid w:val="56AD6CB0"/>
    <w:multiLevelType w:val="hybridMultilevel"/>
    <w:tmpl w:val="F02ECB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81F17"/>
    <w:multiLevelType w:val="hybridMultilevel"/>
    <w:tmpl w:val="D1AC66B2"/>
    <w:lvl w:ilvl="0" w:tplc="041A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5F336B42"/>
    <w:multiLevelType w:val="hybridMultilevel"/>
    <w:tmpl w:val="43C66A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3B2CCA"/>
    <w:multiLevelType w:val="hybridMultilevel"/>
    <w:tmpl w:val="9656CBC8"/>
    <w:lvl w:ilvl="0" w:tplc="2B7A7504">
      <w:start w:val="6"/>
      <w:numFmt w:val="decimal"/>
      <w:lvlText w:val="%1."/>
      <w:lvlJc w:val="left"/>
      <w:pPr>
        <w:tabs>
          <w:tab w:val="num" w:pos="1200"/>
        </w:tabs>
        <w:ind w:left="1200" w:hanging="420"/>
      </w:pPr>
    </w:lvl>
    <w:lvl w:ilvl="1" w:tplc="041A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5" w15:restartNumberingAfterBreak="0">
    <w:nsid w:val="61443A99"/>
    <w:multiLevelType w:val="hybridMultilevel"/>
    <w:tmpl w:val="789A30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A87683"/>
    <w:multiLevelType w:val="hybridMultilevel"/>
    <w:tmpl w:val="E446E4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45A90"/>
    <w:multiLevelType w:val="hybridMultilevel"/>
    <w:tmpl w:val="C338C4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A4075C"/>
    <w:multiLevelType w:val="hybridMultilevel"/>
    <w:tmpl w:val="4E408490"/>
    <w:lvl w:ilvl="0" w:tplc="F014C3F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69AF269C"/>
    <w:multiLevelType w:val="hybridMultilevel"/>
    <w:tmpl w:val="E78476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F71797"/>
    <w:multiLevelType w:val="hybridMultilevel"/>
    <w:tmpl w:val="E4180E3C"/>
    <w:lvl w:ilvl="0" w:tplc="00E464BC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420" w:hanging="360"/>
      </w:pPr>
    </w:lvl>
    <w:lvl w:ilvl="2" w:tplc="041A001B" w:tentative="1">
      <w:start w:val="1"/>
      <w:numFmt w:val="lowerRoman"/>
      <w:lvlText w:val="%3."/>
      <w:lvlJc w:val="right"/>
      <w:pPr>
        <w:ind w:left="4140" w:hanging="180"/>
      </w:pPr>
    </w:lvl>
    <w:lvl w:ilvl="3" w:tplc="041A000F" w:tentative="1">
      <w:start w:val="1"/>
      <w:numFmt w:val="decimal"/>
      <w:lvlText w:val="%4."/>
      <w:lvlJc w:val="left"/>
      <w:pPr>
        <w:ind w:left="4860" w:hanging="360"/>
      </w:pPr>
    </w:lvl>
    <w:lvl w:ilvl="4" w:tplc="041A0019" w:tentative="1">
      <w:start w:val="1"/>
      <w:numFmt w:val="lowerLetter"/>
      <w:lvlText w:val="%5."/>
      <w:lvlJc w:val="left"/>
      <w:pPr>
        <w:ind w:left="5580" w:hanging="360"/>
      </w:pPr>
    </w:lvl>
    <w:lvl w:ilvl="5" w:tplc="041A001B" w:tentative="1">
      <w:start w:val="1"/>
      <w:numFmt w:val="lowerRoman"/>
      <w:lvlText w:val="%6."/>
      <w:lvlJc w:val="right"/>
      <w:pPr>
        <w:ind w:left="6300" w:hanging="180"/>
      </w:pPr>
    </w:lvl>
    <w:lvl w:ilvl="6" w:tplc="041A000F" w:tentative="1">
      <w:start w:val="1"/>
      <w:numFmt w:val="decimal"/>
      <w:lvlText w:val="%7."/>
      <w:lvlJc w:val="left"/>
      <w:pPr>
        <w:ind w:left="7020" w:hanging="360"/>
      </w:pPr>
    </w:lvl>
    <w:lvl w:ilvl="7" w:tplc="041A0019" w:tentative="1">
      <w:start w:val="1"/>
      <w:numFmt w:val="lowerLetter"/>
      <w:lvlText w:val="%8."/>
      <w:lvlJc w:val="left"/>
      <w:pPr>
        <w:ind w:left="7740" w:hanging="360"/>
      </w:pPr>
    </w:lvl>
    <w:lvl w:ilvl="8" w:tplc="041A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" w15:restartNumberingAfterBreak="0">
    <w:nsid w:val="7BD27E22"/>
    <w:multiLevelType w:val="hybridMultilevel"/>
    <w:tmpl w:val="4BE88FC2"/>
    <w:lvl w:ilvl="0" w:tplc="C5F6FCF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" w15:restartNumberingAfterBreak="0">
    <w:nsid w:val="7FF641DC"/>
    <w:multiLevelType w:val="hybridMultilevel"/>
    <w:tmpl w:val="5978E2FC"/>
    <w:lvl w:ilvl="0" w:tplc="166A377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2"/>
  </w:num>
  <w:num w:numId="4">
    <w:abstractNumId w:val="18"/>
  </w:num>
  <w:num w:numId="5">
    <w:abstractNumId w:val="6"/>
  </w:num>
  <w:num w:numId="6">
    <w:abstractNumId w:val="21"/>
  </w:num>
  <w:num w:numId="7">
    <w:abstractNumId w:val="0"/>
  </w:num>
  <w:num w:numId="8">
    <w:abstractNumId w:val="4"/>
  </w:num>
  <w:num w:numId="9">
    <w:abstractNumId w:val="12"/>
  </w:num>
  <w:num w:numId="10">
    <w:abstractNumId w:val="7"/>
  </w:num>
  <w:num w:numId="11">
    <w:abstractNumId w:val="1"/>
  </w:num>
  <w:num w:numId="12">
    <w:abstractNumId w:val="2"/>
  </w:num>
  <w:num w:numId="13">
    <w:abstractNumId w:val="16"/>
  </w:num>
  <w:num w:numId="14">
    <w:abstractNumId w:val="20"/>
  </w:num>
  <w:num w:numId="15">
    <w:abstractNumId w:val="8"/>
  </w:num>
  <w:num w:numId="16">
    <w:abstractNumId w:val="10"/>
  </w:num>
  <w:num w:numId="17">
    <w:abstractNumId w:val="9"/>
  </w:num>
  <w:num w:numId="18">
    <w:abstractNumId w:val="17"/>
  </w:num>
  <w:num w:numId="19">
    <w:abstractNumId w:val="5"/>
  </w:num>
  <w:num w:numId="20">
    <w:abstractNumId w:val="13"/>
  </w:num>
  <w:num w:numId="21">
    <w:abstractNumId w:val="3"/>
  </w:num>
  <w:num w:numId="22">
    <w:abstractNumId w:val="1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94B"/>
    <w:rsid w:val="00000BFD"/>
    <w:rsid w:val="00003833"/>
    <w:rsid w:val="000052DD"/>
    <w:rsid w:val="00005561"/>
    <w:rsid w:val="0001094B"/>
    <w:rsid w:val="00011DAA"/>
    <w:rsid w:val="00014E82"/>
    <w:rsid w:val="00015878"/>
    <w:rsid w:val="00016649"/>
    <w:rsid w:val="00016C7A"/>
    <w:rsid w:val="00016DDF"/>
    <w:rsid w:val="0002328C"/>
    <w:rsid w:val="00023953"/>
    <w:rsid w:val="00025A85"/>
    <w:rsid w:val="000269F1"/>
    <w:rsid w:val="00031B4E"/>
    <w:rsid w:val="00033B22"/>
    <w:rsid w:val="000355F7"/>
    <w:rsid w:val="000359E5"/>
    <w:rsid w:val="000361ED"/>
    <w:rsid w:val="000367EA"/>
    <w:rsid w:val="000374E8"/>
    <w:rsid w:val="000418E9"/>
    <w:rsid w:val="000438B8"/>
    <w:rsid w:val="00051D1A"/>
    <w:rsid w:val="00053051"/>
    <w:rsid w:val="000532A1"/>
    <w:rsid w:val="0005618C"/>
    <w:rsid w:val="000569EF"/>
    <w:rsid w:val="000664AE"/>
    <w:rsid w:val="000731D4"/>
    <w:rsid w:val="00074661"/>
    <w:rsid w:val="000749C8"/>
    <w:rsid w:val="0008058A"/>
    <w:rsid w:val="00081E23"/>
    <w:rsid w:val="000820CF"/>
    <w:rsid w:val="00082F82"/>
    <w:rsid w:val="000841F9"/>
    <w:rsid w:val="000868F1"/>
    <w:rsid w:val="000924FC"/>
    <w:rsid w:val="000927DC"/>
    <w:rsid w:val="00092AF5"/>
    <w:rsid w:val="00097DDF"/>
    <w:rsid w:val="000A2539"/>
    <w:rsid w:val="000A4345"/>
    <w:rsid w:val="000A4CB6"/>
    <w:rsid w:val="000B1637"/>
    <w:rsid w:val="000B6D54"/>
    <w:rsid w:val="000C1B17"/>
    <w:rsid w:val="000C33E3"/>
    <w:rsid w:val="000D0842"/>
    <w:rsid w:val="000D7D45"/>
    <w:rsid w:val="000E42E5"/>
    <w:rsid w:val="000F085A"/>
    <w:rsid w:val="000F0F35"/>
    <w:rsid w:val="000F6B7A"/>
    <w:rsid w:val="00102C05"/>
    <w:rsid w:val="00105044"/>
    <w:rsid w:val="00111E80"/>
    <w:rsid w:val="001128BD"/>
    <w:rsid w:val="00112FC9"/>
    <w:rsid w:val="0011351E"/>
    <w:rsid w:val="00113E35"/>
    <w:rsid w:val="00114D25"/>
    <w:rsid w:val="00120465"/>
    <w:rsid w:val="00121200"/>
    <w:rsid w:val="00123EB0"/>
    <w:rsid w:val="00130D42"/>
    <w:rsid w:val="00133EAC"/>
    <w:rsid w:val="0014210C"/>
    <w:rsid w:val="00147466"/>
    <w:rsid w:val="00147B2A"/>
    <w:rsid w:val="00147D69"/>
    <w:rsid w:val="00151F5C"/>
    <w:rsid w:val="00152833"/>
    <w:rsid w:val="001561A4"/>
    <w:rsid w:val="001610C4"/>
    <w:rsid w:val="00164728"/>
    <w:rsid w:val="00164D09"/>
    <w:rsid w:val="0017148F"/>
    <w:rsid w:val="00177EEF"/>
    <w:rsid w:val="001868EB"/>
    <w:rsid w:val="0019010D"/>
    <w:rsid w:val="001906A4"/>
    <w:rsid w:val="00195132"/>
    <w:rsid w:val="001A1F73"/>
    <w:rsid w:val="001A75D0"/>
    <w:rsid w:val="001A7E66"/>
    <w:rsid w:val="001B00BC"/>
    <w:rsid w:val="001B2443"/>
    <w:rsid w:val="001B71AE"/>
    <w:rsid w:val="001C05E8"/>
    <w:rsid w:val="001C2514"/>
    <w:rsid w:val="001C2B9F"/>
    <w:rsid w:val="001C3886"/>
    <w:rsid w:val="001D3C3B"/>
    <w:rsid w:val="001D4138"/>
    <w:rsid w:val="001D6D34"/>
    <w:rsid w:val="001E214F"/>
    <w:rsid w:val="001E3D4B"/>
    <w:rsid w:val="001E41C6"/>
    <w:rsid w:val="001E5CF5"/>
    <w:rsid w:val="001E68BF"/>
    <w:rsid w:val="001E719E"/>
    <w:rsid w:val="001E79A3"/>
    <w:rsid w:val="001E7BDE"/>
    <w:rsid w:val="001F12FC"/>
    <w:rsid w:val="001F1393"/>
    <w:rsid w:val="001F493C"/>
    <w:rsid w:val="001F5393"/>
    <w:rsid w:val="001F5564"/>
    <w:rsid w:val="001F5DA5"/>
    <w:rsid w:val="001F74C0"/>
    <w:rsid w:val="0020011E"/>
    <w:rsid w:val="00202B6A"/>
    <w:rsid w:val="0020530A"/>
    <w:rsid w:val="0020708C"/>
    <w:rsid w:val="00210EAA"/>
    <w:rsid w:val="00214CEF"/>
    <w:rsid w:val="00217690"/>
    <w:rsid w:val="00220129"/>
    <w:rsid w:val="002233B0"/>
    <w:rsid w:val="00223C2B"/>
    <w:rsid w:val="00227037"/>
    <w:rsid w:val="0022725D"/>
    <w:rsid w:val="00227500"/>
    <w:rsid w:val="00232044"/>
    <w:rsid w:val="00233AB9"/>
    <w:rsid w:val="0023574A"/>
    <w:rsid w:val="002369DD"/>
    <w:rsid w:val="0024003E"/>
    <w:rsid w:val="002430F9"/>
    <w:rsid w:val="00246189"/>
    <w:rsid w:val="002548D9"/>
    <w:rsid w:val="0026016F"/>
    <w:rsid w:val="00263C62"/>
    <w:rsid w:val="00265D17"/>
    <w:rsid w:val="00266CF9"/>
    <w:rsid w:val="0026765B"/>
    <w:rsid w:val="00273FE3"/>
    <w:rsid w:val="00275661"/>
    <w:rsid w:val="00282DC4"/>
    <w:rsid w:val="00284ECF"/>
    <w:rsid w:val="00284FAF"/>
    <w:rsid w:val="002908CA"/>
    <w:rsid w:val="002A7249"/>
    <w:rsid w:val="002A7A7A"/>
    <w:rsid w:val="002B03EF"/>
    <w:rsid w:val="002B3949"/>
    <w:rsid w:val="002B3C7F"/>
    <w:rsid w:val="002C01D4"/>
    <w:rsid w:val="002C332B"/>
    <w:rsid w:val="002D0F37"/>
    <w:rsid w:val="002D58EA"/>
    <w:rsid w:val="002D59DD"/>
    <w:rsid w:val="002D5C30"/>
    <w:rsid w:val="002D79D3"/>
    <w:rsid w:val="002E0450"/>
    <w:rsid w:val="002E1CBC"/>
    <w:rsid w:val="002E4CF9"/>
    <w:rsid w:val="002E5949"/>
    <w:rsid w:val="002E710F"/>
    <w:rsid w:val="002F3598"/>
    <w:rsid w:val="002F5229"/>
    <w:rsid w:val="002F5DE2"/>
    <w:rsid w:val="002F6BCF"/>
    <w:rsid w:val="002F7606"/>
    <w:rsid w:val="00303359"/>
    <w:rsid w:val="00304C29"/>
    <w:rsid w:val="003070E1"/>
    <w:rsid w:val="00315CFE"/>
    <w:rsid w:val="00317FD7"/>
    <w:rsid w:val="00320AFD"/>
    <w:rsid w:val="00320EBD"/>
    <w:rsid w:val="00324738"/>
    <w:rsid w:val="00326359"/>
    <w:rsid w:val="00326574"/>
    <w:rsid w:val="00330A7E"/>
    <w:rsid w:val="0033115C"/>
    <w:rsid w:val="00331FA8"/>
    <w:rsid w:val="00332750"/>
    <w:rsid w:val="003330D4"/>
    <w:rsid w:val="00334DDE"/>
    <w:rsid w:val="00335C76"/>
    <w:rsid w:val="003418E8"/>
    <w:rsid w:val="00342256"/>
    <w:rsid w:val="00351E9D"/>
    <w:rsid w:val="003521A2"/>
    <w:rsid w:val="00353FEF"/>
    <w:rsid w:val="00356628"/>
    <w:rsid w:val="0037088F"/>
    <w:rsid w:val="00373C57"/>
    <w:rsid w:val="00377D0C"/>
    <w:rsid w:val="00395291"/>
    <w:rsid w:val="003961AB"/>
    <w:rsid w:val="003A2FC6"/>
    <w:rsid w:val="003B2040"/>
    <w:rsid w:val="003B381D"/>
    <w:rsid w:val="003B619C"/>
    <w:rsid w:val="003B6329"/>
    <w:rsid w:val="003B7A0A"/>
    <w:rsid w:val="003B7AB8"/>
    <w:rsid w:val="003C0DDF"/>
    <w:rsid w:val="003C275A"/>
    <w:rsid w:val="003C3B69"/>
    <w:rsid w:val="003C5910"/>
    <w:rsid w:val="003D27BA"/>
    <w:rsid w:val="003D3ABC"/>
    <w:rsid w:val="003E1F06"/>
    <w:rsid w:val="003E41A5"/>
    <w:rsid w:val="003E5064"/>
    <w:rsid w:val="003E630F"/>
    <w:rsid w:val="003F3261"/>
    <w:rsid w:val="00400306"/>
    <w:rsid w:val="00400848"/>
    <w:rsid w:val="00404E01"/>
    <w:rsid w:val="004119AA"/>
    <w:rsid w:val="0041289A"/>
    <w:rsid w:val="0041297B"/>
    <w:rsid w:val="00413CB1"/>
    <w:rsid w:val="00417E60"/>
    <w:rsid w:val="00424E38"/>
    <w:rsid w:val="00434C3C"/>
    <w:rsid w:val="00435013"/>
    <w:rsid w:val="00437474"/>
    <w:rsid w:val="00442E5E"/>
    <w:rsid w:val="00444B05"/>
    <w:rsid w:val="0044757F"/>
    <w:rsid w:val="00450ACE"/>
    <w:rsid w:val="00452888"/>
    <w:rsid w:val="00452B12"/>
    <w:rsid w:val="00452E52"/>
    <w:rsid w:val="00453EDC"/>
    <w:rsid w:val="004568B8"/>
    <w:rsid w:val="00456F5B"/>
    <w:rsid w:val="00464132"/>
    <w:rsid w:val="00466C3F"/>
    <w:rsid w:val="00474C1D"/>
    <w:rsid w:val="0047506A"/>
    <w:rsid w:val="00476747"/>
    <w:rsid w:val="004768C4"/>
    <w:rsid w:val="0047723D"/>
    <w:rsid w:val="00480A17"/>
    <w:rsid w:val="00483D17"/>
    <w:rsid w:val="004862B2"/>
    <w:rsid w:val="004A05B2"/>
    <w:rsid w:val="004A0853"/>
    <w:rsid w:val="004A2C2E"/>
    <w:rsid w:val="004A4A44"/>
    <w:rsid w:val="004A5310"/>
    <w:rsid w:val="004A7682"/>
    <w:rsid w:val="004B0C69"/>
    <w:rsid w:val="004B1C25"/>
    <w:rsid w:val="004B3318"/>
    <w:rsid w:val="004B3934"/>
    <w:rsid w:val="004B4A18"/>
    <w:rsid w:val="004B5035"/>
    <w:rsid w:val="004B6147"/>
    <w:rsid w:val="004B6579"/>
    <w:rsid w:val="004C0C31"/>
    <w:rsid w:val="004C327D"/>
    <w:rsid w:val="004C3768"/>
    <w:rsid w:val="004C4633"/>
    <w:rsid w:val="004C4E32"/>
    <w:rsid w:val="004D641C"/>
    <w:rsid w:val="004D6960"/>
    <w:rsid w:val="004D6A25"/>
    <w:rsid w:val="004E044E"/>
    <w:rsid w:val="004E05C1"/>
    <w:rsid w:val="004E142D"/>
    <w:rsid w:val="004E7AC6"/>
    <w:rsid w:val="004F058E"/>
    <w:rsid w:val="004F0B20"/>
    <w:rsid w:val="004F2CEC"/>
    <w:rsid w:val="004F33F6"/>
    <w:rsid w:val="004F4D34"/>
    <w:rsid w:val="004F6FB5"/>
    <w:rsid w:val="005001CC"/>
    <w:rsid w:val="00501CE4"/>
    <w:rsid w:val="0050246B"/>
    <w:rsid w:val="00506B2B"/>
    <w:rsid w:val="00511774"/>
    <w:rsid w:val="005128AA"/>
    <w:rsid w:val="00513273"/>
    <w:rsid w:val="00515E6F"/>
    <w:rsid w:val="00516D25"/>
    <w:rsid w:val="00520069"/>
    <w:rsid w:val="005203A4"/>
    <w:rsid w:val="00521EDF"/>
    <w:rsid w:val="005240F2"/>
    <w:rsid w:val="00524165"/>
    <w:rsid w:val="005279B5"/>
    <w:rsid w:val="00543410"/>
    <w:rsid w:val="00545D80"/>
    <w:rsid w:val="0054684D"/>
    <w:rsid w:val="00547440"/>
    <w:rsid w:val="005552EC"/>
    <w:rsid w:val="005618FB"/>
    <w:rsid w:val="0056290C"/>
    <w:rsid w:val="0056323C"/>
    <w:rsid w:val="005634CE"/>
    <w:rsid w:val="00564959"/>
    <w:rsid w:val="005649CC"/>
    <w:rsid w:val="00564B90"/>
    <w:rsid w:val="00565A60"/>
    <w:rsid w:val="00565D59"/>
    <w:rsid w:val="00566524"/>
    <w:rsid w:val="00571AD6"/>
    <w:rsid w:val="00580D40"/>
    <w:rsid w:val="00580D46"/>
    <w:rsid w:val="005811ED"/>
    <w:rsid w:val="00581919"/>
    <w:rsid w:val="0058351A"/>
    <w:rsid w:val="00583BAD"/>
    <w:rsid w:val="00584FAB"/>
    <w:rsid w:val="00585692"/>
    <w:rsid w:val="005876AB"/>
    <w:rsid w:val="00587C6E"/>
    <w:rsid w:val="005911F3"/>
    <w:rsid w:val="0059401C"/>
    <w:rsid w:val="00594E74"/>
    <w:rsid w:val="005954BC"/>
    <w:rsid w:val="00596D0A"/>
    <w:rsid w:val="005975DA"/>
    <w:rsid w:val="00597BB0"/>
    <w:rsid w:val="005A0F06"/>
    <w:rsid w:val="005A2A7D"/>
    <w:rsid w:val="005A2E9E"/>
    <w:rsid w:val="005A4255"/>
    <w:rsid w:val="005A46A7"/>
    <w:rsid w:val="005B012B"/>
    <w:rsid w:val="005B0E89"/>
    <w:rsid w:val="005B33C4"/>
    <w:rsid w:val="005B707C"/>
    <w:rsid w:val="005C072E"/>
    <w:rsid w:val="005C4591"/>
    <w:rsid w:val="005C662A"/>
    <w:rsid w:val="005C7436"/>
    <w:rsid w:val="005D0296"/>
    <w:rsid w:val="005D6278"/>
    <w:rsid w:val="005E10D3"/>
    <w:rsid w:val="005E3CD8"/>
    <w:rsid w:val="005F022D"/>
    <w:rsid w:val="005F0C2F"/>
    <w:rsid w:val="005F0F2D"/>
    <w:rsid w:val="005F31D8"/>
    <w:rsid w:val="006044A6"/>
    <w:rsid w:val="00604F9F"/>
    <w:rsid w:val="00605007"/>
    <w:rsid w:val="0060614E"/>
    <w:rsid w:val="00607591"/>
    <w:rsid w:val="006100B4"/>
    <w:rsid w:val="00613EF4"/>
    <w:rsid w:val="00613EF7"/>
    <w:rsid w:val="0061401D"/>
    <w:rsid w:val="006147C0"/>
    <w:rsid w:val="00614CE3"/>
    <w:rsid w:val="00615AAA"/>
    <w:rsid w:val="006161AB"/>
    <w:rsid w:val="00616326"/>
    <w:rsid w:val="00620D6A"/>
    <w:rsid w:val="006241AA"/>
    <w:rsid w:val="006261C7"/>
    <w:rsid w:val="0062631D"/>
    <w:rsid w:val="00626D14"/>
    <w:rsid w:val="00630571"/>
    <w:rsid w:val="00630608"/>
    <w:rsid w:val="006321E6"/>
    <w:rsid w:val="00633B4F"/>
    <w:rsid w:val="006348A6"/>
    <w:rsid w:val="00636ADE"/>
    <w:rsid w:val="00636CB4"/>
    <w:rsid w:val="006373DC"/>
    <w:rsid w:val="00642785"/>
    <w:rsid w:val="0064666A"/>
    <w:rsid w:val="0064773E"/>
    <w:rsid w:val="00650DAA"/>
    <w:rsid w:val="00650F32"/>
    <w:rsid w:val="0065100B"/>
    <w:rsid w:val="00652F36"/>
    <w:rsid w:val="00653489"/>
    <w:rsid w:val="00653A67"/>
    <w:rsid w:val="0065664F"/>
    <w:rsid w:val="00657246"/>
    <w:rsid w:val="006604E5"/>
    <w:rsid w:val="00662A51"/>
    <w:rsid w:val="0066338E"/>
    <w:rsid w:val="00665AFE"/>
    <w:rsid w:val="006676DA"/>
    <w:rsid w:val="00673E09"/>
    <w:rsid w:val="0067449C"/>
    <w:rsid w:val="00675C0C"/>
    <w:rsid w:val="006762C0"/>
    <w:rsid w:val="00681807"/>
    <w:rsid w:val="00682236"/>
    <w:rsid w:val="006943BD"/>
    <w:rsid w:val="0069727A"/>
    <w:rsid w:val="00697301"/>
    <w:rsid w:val="006A4253"/>
    <w:rsid w:val="006A470C"/>
    <w:rsid w:val="006A6232"/>
    <w:rsid w:val="006A7F72"/>
    <w:rsid w:val="006B0054"/>
    <w:rsid w:val="006B0554"/>
    <w:rsid w:val="006B0845"/>
    <w:rsid w:val="006B211E"/>
    <w:rsid w:val="006B3A00"/>
    <w:rsid w:val="006B5498"/>
    <w:rsid w:val="006B60AA"/>
    <w:rsid w:val="006B67C0"/>
    <w:rsid w:val="006C339F"/>
    <w:rsid w:val="006C40FD"/>
    <w:rsid w:val="006C6D9B"/>
    <w:rsid w:val="006C7134"/>
    <w:rsid w:val="006C73FB"/>
    <w:rsid w:val="006C746C"/>
    <w:rsid w:val="006D60D5"/>
    <w:rsid w:val="006D622F"/>
    <w:rsid w:val="006E095B"/>
    <w:rsid w:val="006E5DFD"/>
    <w:rsid w:val="006F046B"/>
    <w:rsid w:val="006F3D89"/>
    <w:rsid w:val="006F489F"/>
    <w:rsid w:val="006F5757"/>
    <w:rsid w:val="007024AA"/>
    <w:rsid w:val="00702E8A"/>
    <w:rsid w:val="00703371"/>
    <w:rsid w:val="007037CD"/>
    <w:rsid w:val="00703C41"/>
    <w:rsid w:val="007068C1"/>
    <w:rsid w:val="00712A36"/>
    <w:rsid w:val="00713E25"/>
    <w:rsid w:val="00717BE9"/>
    <w:rsid w:val="00724CC9"/>
    <w:rsid w:val="00725D97"/>
    <w:rsid w:val="00725E1E"/>
    <w:rsid w:val="00726C00"/>
    <w:rsid w:val="0073150A"/>
    <w:rsid w:val="00733ED2"/>
    <w:rsid w:val="00733F8D"/>
    <w:rsid w:val="00736D87"/>
    <w:rsid w:val="00737649"/>
    <w:rsid w:val="00742C79"/>
    <w:rsid w:val="007437C4"/>
    <w:rsid w:val="00743ACE"/>
    <w:rsid w:val="00751425"/>
    <w:rsid w:val="00751B2B"/>
    <w:rsid w:val="00752FFE"/>
    <w:rsid w:val="007532B5"/>
    <w:rsid w:val="007545A5"/>
    <w:rsid w:val="00761A76"/>
    <w:rsid w:val="0076701C"/>
    <w:rsid w:val="00771C28"/>
    <w:rsid w:val="00771DE5"/>
    <w:rsid w:val="0077340F"/>
    <w:rsid w:val="00773469"/>
    <w:rsid w:val="00773E42"/>
    <w:rsid w:val="00777659"/>
    <w:rsid w:val="00786D71"/>
    <w:rsid w:val="00791250"/>
    <w:rsid w:val="00792393"/>
    <w:rsid w:val="007925D7"/>
    <w:rsid w:val="0079413A"/>
    <w:rsid w:val="00797636"/>
    <w:rsid w:val="007A2209"/>
    <w:rsid w:val="007A3A7A"/>
    <w:rsid w:val="007A481F"/>
    <w:rsid w:val="007A4AC0"/>
    <w:rsid w:val="007A5C36"/>
    <w:rsid w:val="007A5CA3"/>
    <w:rsid w:val="007A6ABA"/>
    <w:rsid w:val="007A75AF"/>
    <w:rsid w:val="007B1892"/>
    <w:rsid w:val="007B2C50"/>
    <w:rsid w:val="007B40B4"/>
    <w:rsid w:val="007C1223"/>
    <w:rsid w:val="007C316D"/>
    <w:rsid w:val="007C384D"/>
    <w:rsid w:val="007D27C1"/>
    <w:rsid w:val="007E0927"/>
    <w:rsid w:val="007E18E4"/>
    <w:rsid w:val="007E7533"/>
    <w:rsid w:val="007F1D82"/>
    <w:rsid w:val="007F3211"/>
    <w:rsid w:val="00801E85"/>
    <w:rsid w:val="008021ED"/>
    <w:rsid w:val="0080223A"/>
    <w:rsid w:val="00802573"/>
    <w:rsid w:val="00810C27"/>
    <w:rsid w:val="0081392E"/>
    <w:rsid w:val="008146A7"/>
    <w:rsid w:val="00815ACC"/>
    <w:rsid w:val="00817E48"/>
    <w:rsid w:val="0082163F"/>
    <w:rsid w:val="00823E74"/>
    <w:rsid w:val="00826D8B"/>
    <w:rsid w:val="00827522"/>
    <w:rsid w:val="00830AFB"/>
    <w:rsid w:val="008322C1"/>
    <w:rsid w:val="008330DB"/>
    <w:rsid w:val="0083546B"/>
    <w:rsid w:val="008413CC"/>
    <w:rsid w:val="0084214F"/>
    <w:rsid w:val="00844C75"/>
    <w:rsid w:val="00847C48"/>
    <w:rsid w:val="00847D34"/>
    <w:rsid w:val="008511B8"/>
    <w:rsid w:val="0085185C"/>
    <w:rsid w:val="00854EE9"/>
    <w:rsid w:val="008566F7"/>
    <w:rsid w:val="00857510"/>
    <w:rsid w:val="00857BCE"/>
    <w:rsid w:val="00864420"/>
    <w:rsid w:val="008712FF"/>
    <w:rsid w:val="00876DF5"/>
    <w:rsid w:val="0087714C"/>
    <w:rsid w:val="00877CB4"/>
    <w:rsid w:val="00877F1D"/>
    <w:rsid w:val="00880E6B"/>
    <w:rsid w:val="00880FC4"/>
    <w:rsid w:val="008839D4"/>
    <w:rsid w:val="0089016E"/>
    <w:rsid w:val="008905BC"/>
    <w:rsid w:val="00890C77"/>
    <w:rsid w:val="0089195C"/>
    <w:rsid w:val="00893B3B"/>
    <w:rsid w:val="00894996"/>
    <w:rsid w:val="008950B1"/>
    <w:rsid w:val="008A08D5"/>
    <w:rsid w:val="008A21EC"/>
    <w:rsid w:val="008A31E8"/>
    <w:rsid w:val="008A5183"/>
    <w:rsid w:val="008A60F2"/>
    <w:rsid w:val="008B089B"/>
    <w:rsid w:val="008B303C"/>
    <w:rsid w:val="008B361C"/>
    <w:rsid w:val="008B6D7A"/>
    <w:rsid w:val="008C0802"/>
    <w:rsid w:val="008C134F"/>
    <w:rsid w:val="008C1679"/>
    <w:rsid w:val="008C1E68"/>
    <w:rsid w:val="008C2AD2"/>
    <w:rsid w:val="008C378A"/>
    <w:rsid w:val="008C42D5"/>
    <w:rsid w:val="008C5BD5"/>
    <w:rsid w:val="008D1F2A"/>
    <w:rsid w:val="008D57ED"/>
    <w:rsid w:val="008E425D"/>
    <w:rsid w:val="008E5DCE"/>
    <w:rsid w:val="008E60EA"/>
    <w:rsid w:val="008E60F3"/>
    <w:rsid w:val="008E7CA8"/>
    <w:rsid w:val="008F24A3"/>
    <w:rsid w:val="008F74AB"/>
    <w:rsid w:val="00900421"/>
    <w:rsid w:val="00900971"/>
    <w:rsid w:val="00902F47"/>
    <w:rsid w:val="0090383B"/>
    <w:rsid w:val="009053ED"/>
    <w:rsid w:val="0091133C"/>
    <w:rsid w:val="00911BCA"/>
    <w:rsid w:val="00911F13"/>
    <w:rsid w:val="009122AC"/>
    <w:rsid w:val="0091384E"/>
    <w:rsid w:val="00913D1E"/>
    <w:rsid w:val="00914FC5"/>
    <w:rsid w:val="00917D79"/>
    <w:rsid w:val="00921508"/>
    <w:rsid w:val="00922F92"/>
    <w:rsid w:val="0092314F"/>
    <w:rsid w:val="009248C2"/>
    <w:rsid w:val="00925930"/>
    <w:rsid w:val="00934C2D"/>
    <w:rsid w:val="00935345"/>
    <w:rsid w:val="009367AF"/>
    <w:rsid w:val="0094491C"/>
    <w:rsid w:val="009477BF"/>
    <w:rsid w:val="00951B6D"/>
    <w:rsid w:val="00955A0A"/>
    <w:rsid w:val="00955C9E"/>
    <w:rsid w:val="00956BAB"/>
    <w:rsid w:val="00956F4A"/>
    <w:rsid w:val="0095705E"/>
    <w:rsid w:val="00957E61"/>
    <w:rsid w:val="00957EBB"/>
    <w:rsid w:val="00963E9F"/>
    <w:rsid w:val="00964F15"/>
    <w:rsid w:val="00965B09"/>
    <w:rsid w:val="00965D5B"/>
    <w:rsid w:val="00971002"/>
    <w:rsid w:val="009718CB"/>
    <w:rsid w:val="00974599"/>
    <w:rsid w:val="00974658"/>
    <w:rsid w:val="009753F4"/>
    <w:rsid w:val="009774AE"/>
    <w:rsid w:val="0098587E"/>
    <w:rsid w:val="00985890"/>
    <w:rsid w:val="00986EFA"/>
    <w:rsid w:val="00991483"/>
    <w:rsid w:val="00992A01"/>
    <w:rsid w:val="00993BDC"/>
    <w:rsid w:val="009941CE"/>
    <w:rsid w:val="00996142"/>
    <w:rsid w:val="0099687D"/>
    <w:rsid w:val="00997DB5"/>
    <w:rsid w:val="009A2DC2"/>
    <w:rsid w:val="009A3C0F"/>
    <w:rsid w:val="009A5839"/>
    <w:rsid w:val="009A5A33"/>
    <w:rsid w:val="009A636F"/>
    <w:rsid w:val="009A67F0"/>
    <w:rsid w:val="009B012B"/>
    <w:rsid w:val="009B302B"/>
    <w:rsid w:val="009B598E"/>
    <w:rsid w:val="009B607B"/>
    <w:rsid w:val="009C6102"/>
    <w:rsid w:val="009C7D0D"/>
    <w:rsid w:val="009D2984"/>
    <w:rsid w:val="009D2F1D"/>
    <w:rsid w:val="009D542E"/>
    <w:rsid w:val="009D5BC3"/>
    <w:rsid w:val="009D775D"/>
    <w:rsid w:val="009E0352"/>
    <w:rsid w:val="009E3F19"/>
    <w:rsid w:val="009E41EB"/>
    <w:rsid w:val="009E5A8F"/>
    <w:rsid w:val="009F427B"/>
    <w:rsid w:val="009F6F4F"/>
    <w:rsid w:val="00A002E5"/>
    <w:rsid w:val="00A007CC"/>
    <w:rsid w:val="00A04BD5"/>
    <w:rsid w:val="00A05EAF"/>
    <w:rsid w:val="00A061B9"/>
    <w:rsid w:val="00A1052A"/>
    <w:rsid w:val="00A12924"/>
    <w:rsid w:val="00A244EA"/>
    <w:rsid w:val="00A31624"/>
    <w:rsid w:val="00A32B79"/>
    <w:rsid w:val="00A35F4C"/>
    <w:rsid w:val="00A444F7"/>
    <w:rsid w:val="00A45810"/>
    <w:rsid w:val="00A47FAC"/>
    <w:rsid w:val="00A50E67"/>
    <w:rsid w:val="00A51408"/>
    <w:rsid w:val="00A530EC"/>
    <w:rsid w:val="00A5661D"/>
    <w:rsid w:val="00A57761"/>
    <w:rsid w:val="00A600A4"/>
    <w:rsid w:val="00A62525"/>
    <w:rsid w:val="00A70888"/>
    <w:rsid w:val="00A74062"/>
    <w:rsid w:val="00A75428"/>
    <w:rsid w:val="00A75578"/>
    <w:rsid w:val="00A76612"/>
    <w:rsid w:val="00A768A8"/>
    <w:rsid w:val="00A7766A"/>
    <w:rsid w:val="00A82C15"/>
    <w:rsid w:val="00A833EF"/>
    <w:rsid w:val="00A84B05"/>
    <w:rsid w:val="00A93DE9"/>
    <w:rsid w:val="00A95870"/>
    <w:rsid w:val="00A960E6"/>
    <w:rsid w:val="00AA220B"/>
    <w:rsid w:val="00AA38E7"/>
    <w:rsid w:val="00AA5FE2"/>
    <w:rsid w:val="00AA61E0"/>
    <w:rsid w:val="00AA6A9F"/>
    <w:rsid w:val="00AA7D33"/>
    <w:rsid w:val="00AB092F"/>
    <w:rsid w:val="00AB2AD4"/>
    <w:rsid w:val="00AB3CFC"/>
    <w:rsid w:val="00AB6010"/>
    <w:rsid w:val="00AC21F3"/>
    <w:rsid w:val="00AC2715"/>
    <w:rsid w:val="00AC28F1"/>
    <w:rsid w:val="00AD0D72"/>
    <w:rsid w:val="00AD7B33"/>
    <w:rsid w:val="00AD7E78"/>
    <w:rsid w:val="00AE2624"/>
    <w:rsid w:val="00AE3763"/>
    <w:rsid w:val="00AE38A8"/>
    <w:rsid w:val="00AE39BC"/>
    <w:rsid w:val="00AE4288"/>
    <w:rsid w:val="00AE4AAA"/>
    <w:rsid w:val="00AF2BA4"/>
    <w:rsid w:val="00AF569F"/>
    <w:rsid w:val="00AF5D18"/>
    <w:rsid w:val="00B040F5"/>
    <w:rsid w:val="00B04983"/>
    <w:rsid w:val="00B1195A"/>
    <w:rsid w:val="00B134F3"/>
    <w:rsid w:val="00B1534D"/>
    <w:rsid w:val="00B16B5C"/>
    <w:rsid w:val="00B20B17"/>
    <w:rsid w:val="00B23D50"/>
    <w:rsid w:val="00B26428"/>
    <w:rsid w:val="00B26769"/>
    <w:rsid w:val="00B32158"/>
    <w:rsid w:val="00B32B32"/>
    <w:rsid w:val="00B35BDF"/>
    <w:rsid w:val="00B35DED"/>
    <w:rsid w:val="00B407E1"/>
    <w:rsid w:val="00B41076"/>
    <w:rsid w:val="00B41B30"/>
    <w:rsid w:val="00B507EB"/>
    <w:rsid w:val="00B517A7"/>
    <w:rsid w:val="00B51E4B"/>
    <w:rsid w:val="00B52026"/>
    <w:rsid w:val="00B52E64"/>
    <w:rsid w:val="00B52FC3"/>
    <w:rsid w:val="00B532DF"/>
    <w:rsid w:val="00B543B3"/>
    <w:rsid w:val="00B5450E"/>
    <w:rsid w:val="00B56912"/>
    <w:rsid w:val="00B6117D"/>
    <w:rsid w:val="00B61AEB"/>
    <w:rsid w:val="00B6308A"/>
    <w:rsid w:val="00B657C0"/>
    <w:rsid w:val="00B7068A"/>
    <w:rsid w:val="00B70766"/>
    <w:rsid w:val="00B73EAE"/>
    <w:rsid w:val="00B74D77"/>
    <w:rsid w:val="00B810A6"/>
    <w:rsid w:val="00B810BC"/>
    <w:rsid w:val="00B8211E"/>
    <w:rsid w:val="00B859F4"/>
    <w:rsid w:val="00B95BF7"/>
    <w:rsid w:val="00BA0B79"/>
    <w:rsid w:val="00BA215B"/>
    <w:rsid w:val="00BA3351"/>
    <w:rsid w:val="00BA760F"/>
    <w:rsid w:val="00BB0E0A"/>
    <w:rsid w:val="00BB67FE"/>
    <w:rsid w:val="00BB6D02"/>
    <w:rsid w:val="00BC05FE"/>
    <w:rsid w:val="00BC2486"/>
    <w:rsid w:val="00BC43D1"/>
    <w:rsid w:val="00BC5218"/>
    <w:rsid w:val="00BC5897"/>
    <w:rsid w:val="00BD023D"/>
    <w:rsid w:val="00BD2B87"/>
    <w:rsid w:val="00BD3D36"/>
    <w:rsid w:val="00BD5D50"/>
    <w:rsid w:val="00BE0878"/>
    <w:rsid w:val="00BE2E39"/>
    <w:rsid w:val="00BE46D0"/>
    <w:rsid w:val="00BE7017"/>
    <w:rsid w:val="00BE7EFA"/>
    <w:rsid w:val="00BE7F39"/>
    <w:rsid w:val="00BF2D2D"/>
    <w:rsid w:val="00BF5BDE"/>
    <w:rsid w:val="00C034C6"/>
    <w:rsid w:val="00C05285"/>
    <w:rsid w:val="00C05BAA"/>
    <w:rsid w:val="00C06A39"/>
    <w:rsid w:val="00C07068"/>
    <w:rsid w:val="00C10375"/>
    <w:rsid w:val="00C10925"/>
    <w:rsid w:val="00C138B3"/>
    <w:rsid w:val="00C149B5"/>
    <w:rsid w:val="00C2003C"/>
    <w:rsid w:val="00C22922"/>
    <w:rsid w:val="00C24F83"/>
    <w:rsid w:val="00C26A1E"/>
    <w:rsid w:val="00C26EE6"/>
    <w:rsid w:val="00C271FD"/>
    <w:rsid w:val="00C33848"/>
    <w:rsid w:val="00C33BBB"/>
    <w:rsid w:val="00C35329"/>
    <w:rsid w:val="00C4049E"/>
    <w:rsid w:val="00C41E79"/>
    <w:rsid w:val="00C420D0"/>
    <w:rsid w:val="00C429DD"/>
    <w:rsid w:val="00C45584"/>
    <w:rsid w:val="00C46947"/>
    <w:rsid w:val="00C5152D"/>
    <w:rsid w:val="00C55F21"/>
    <w:rsid w:val="00C62883"/>
    <w:rsid w:val="00C6676C"/>
    <w:rsid w:val="00C67764"/>
    <w:rsid w:val="00C759D6"/>
    <w:rsid w:val="00C82309"/>
    <w:rsid w:val="00C82EBF"/>
    <w:rsid w:val="00C8484E"/>
    <w:rsid w:val="00C866B6"/>
    <w:rsid w:val="00C908BE"/>
    <w:rsid w:val="00C91764"/>
    <w:rsid w:val="00C93017"/>
    <w:rsid w:val="00C933F9"/>
    <w:rsid w:val="00C951F7"/>
    <w:rsid w:val="00CA0FFE"/>
    <w:rsid w:val="00CA1804"/>
    <w:rsid w:val="00CA6B25"/>
    <w:rsid w:val="00CA781E"/>
    <w:rsid w:val="00CB0261"/>
    <w:rsid w:val="00CB12E2"/>
    <w:rsid w:val="00CB1A8D"/>
    <w:rsid w:val="00CB3611"/>
    <w:rsid w:val="00CB5332"/>
    <w:rsid w:val="00CC1B43"/>
    <w:rsid w:val="00CC7B47"/>
    <w:rsid w:val="00CD0C3C"/>
    <w:rsid w:val="00CD27D4"/>
    <w:rsid w:val="00CD4378"/>
    <w:rsid w:val="00CD49D1"/>
    <w:rsid w:val="00CD510F"/>
    <w:rsid w:val="00CE5733"/>
    <w:rsid w:val="00CF2D5E"/>
    <w:rsid w:val="00CF5DAA"/>
    <w:rsid w:val="00D03E11"/>
    <w:rsid w:val="00D03ECE"/>
    <w:rsid w:val="00D06410"/>
    <w:rsid w:val="00D07B06"/>
    <w:rsid w:val="00D17C04"/>
    <w:rsid w:val="00D20F02"/>
    <w:rsid w:val="00D21C9E"/>
    <w:rsid w:val="00D24B61"/>
    <w:rsid w:val="00D31CE2"/>
    <w:rsid w:val="00D340BF"/>
    <w:rsid w:val="00D3790D"/>
    <w:rsid w:val="00D421B3"/>
    <w:rsid w:val="00D47305"/>
    <w:rsid w:val="00D5097D"/>
    <w:rsid w:val="00D518C6"/>
    <w:rsid w:val="00D5543F"/>
    <w:rsid w:val="00D573AD"/>
    <w:rsid w:val="00D60A98"/>
    <w:rsid w:val="00D621DD"/>
    <w:rsid w:val="00D64A5E"/>
    <w:rsid w:val="00D654BB"/>
    <w:rsid w:val="00D672F6"/>
    <w:rsid w:val="00D72673"/>
    <w:rsid w:val="00D84190"/>
    <w:rsid w:val="00D914D8"/>
    <w:rsid w:val="00D949F0"/>
    <w:rsid w:val="00D95DE8"/>
    <w:rsid w:val="00D96FEA"/>
    <w:rsid w:val="00DA3CB6"/>
    <w:rsid w:val="00DA5C5B"/>
    <w:rsid w:val="00DB7403"/>
    <w:rsid w:val="00DC09DE"/>
    <w:rsid w:val="00DC1807"/>
    <w:rsid w:val="00DC6E06"/>
    <w:rsid w:val="00DD3757"/>
    <w:rsid w:val="00DD46DB"/>
    <w:rsid w:val="00DD4B05"/>
    <w:rsid w:val="00DD4B6D"/>
    <w:rsid w:val="00DD5B50"/>
    <w:rsid w:val="00DD6A8D"/>
    <w:rsid w:val="00DE0A8E"/>
    <w:rsid w:val="00DE233A"/>
    <w:rsid w:val="00DE2ACF"/>
    <w:rsid w:val="00DE52C0"/>
    <w:rsid w:val="00DE5A91"/>
    <w:rsid w:val="00DF06E8"/>
    <w:rsid w:val="00DF2B52"/>
    <w:rsid w:val="00DF5DB0"/>
    <w:rsid w:val="00DF69FF"/>
    <w:rsid w:val="00E10B24"/>
    <w:rsid w:val="00E1299A"/>
    <w:rsid w:val="00E134D7"/>
    <w:rsid w:val="00E13722"/>
    <w:rsid w:val="00E14540"/>
    <w:rsid w:val="00E14547"/>
    <w:rsid w:val="00E148B7"/>
    <w:rsid w:val="00E23A57"/>
    <w:rsid w:val="00E30FDC"/>
    <w:rsid w:val="00E33F1D"/>
    <w:rsid w:val="00E355F5"/>
    <w:rsid w:val="00E36218"/>
    <w:rsid w:val="00E37EAC"/>
    <w:rsid w:val="00E41889"/>
    <w:rsid w:val="00E44C72"/>
    <w:rsid w:val="00E50CA3"/>
    <w:rsid w:val="00E567C6"/>
    <w:rsid w:val="00E6563A"/>
    <w:rsid w:val="00E66F17"/>
    <w:rsid w:val="00E67934"/>
    <w:rsid w:val="00E70ED0"/>
    <w:rsid w:val="00E71615"/>
    <w:rsid w:val="00E74E60"/>
    <w:rsid w:val="00E77B35"/>
    <w:rsid w:val="00E84EF8"/>
    <w:rsid w:val="00E91E64"/>
    <w:rsid w:val="00E9221E"/>
    <w:rsid w:val="00E93AB8"/>
    <w:rsid w:val="00E9490A"/>
    <w:rsid w:val="00E967EE"/>
    <w:rsid w:val="00E97EA8"/>
    <w:rsid w:val="00EA036E"/>
    <w:rsid w:val="00EA0F91"/>
    <w:rsid w:val="00EA51DD"/>
    <w:rsid w:val="00EA63C1"/>
    <w:rsid w:val="00EB1099"/>
    <w:rsid w:val="00EB129D"/>
    <w:rsid w:val="00EB3505"/>
    <w:rsid w:val="00EB44DA"/>
    <w:rsid w:val="00EB50BB"/>
    <w:rsid w:val="00EB7B4B"/>
    <w:rsid w:val="00EC014C"/>
    <w:rsid w:val="00EC07D5"/>
    <w:rsid w:val="00EC4327"/>
    <w:rsid w:val="00EC58D4"/>
    <w:rsid w:val="00EC7469"/>
    <w:rsid w:val="00ED7064"/>
    <w:rsid w:val="00EE2099"/>
    <w:rsid w:val="00EE3C74"/>
    <w:rsid w:val="00EE3D41"/>
    <w:rsid w:val="00EE5DD9"/>
    <w:rsid w:val="00EE70F3"/>
    <w:rsid w:val="00EF0C30"/>
    <w:rsid w:val="00EF7C40"/>
    <w:rsid w:val="00F012E5"/>
    <w:rsid w:val="00F01586"/>
    <w:rsid w:val="00F04D3C"/>
    <w:rsid w:val="00F069B4"/>
    <w:rsid w:val="00F06EF8"/>
    <w:rsid w:val="00F13724"/>
    <w:rsid w:val="00F138C7"/>
    <w:rsid w:val="00F1471F"/>
    <w:rsid w:val="00F14BA4"/>
    <w:rsid w:val="00F14FA5"/>
    <w:rsid w:val="00F23EC4"/>
    <w:rsid w:val="00F25021"/>
    <w:rsid w:val="00F36993"/>
    <w:rsid w:val="00F37BF9"/>
    <w:rsid w:val="00F4219A"/>
    <w:rsid w:val="00F455CC"/>
    <w:rsid w:val="00F503BB"/>
    <w:rsid w:val="00F53323"/>
    <w:rsid w:val="00F5404D"/>
    <w:rsid w:val="00F606D9"/>
    <w:rsid w:val="00F65224"/>
    <w:rsid w:val="00F65392"/>
    <w:rsid w:val="00F66332"/>
    <w:rsid w:val="00F70743"/>
    <w:rsid w:val="00F729E6"/>
    <w:rsid w:val="00F73B88"/>
    <w:rsid w:val="00F73CE1"/>
    <w:rsid w:val="00F77B76"/>
    <w:rsid w:val="00F80196"/>
    <w:rsid w:val="00F86F76"/>
    <w:rsid w:val="00F8798C"/>
    <w:rsid w:val="00F90978"/>
    <w:rsid w:val="00F936C0"/>
    <w:rsid w:val="00F953CA"/>
    <w:rsid w:val="00F95CD2"/>
    <w:rsid w:val="00FA22F3"/>
    <w:rsid w:val="00FA553F"/>
    <w:rsid w:val="00FA5B27"/>
    <w:rsid w:val="00FB21FD"/>
    <w:rsid w:val="00FC1F8A"/>
    <w:rsid w:val="00FC2ECF"/>
    <w:rsid w:val="00FC3216"/>
    <w:rsid w:val="00FC36B6"/>
    <w:rsid w:val="00FC4A8E"/>
    <w:rsid w:val="00FD367B"/>
    <w:rsid w:val="00FD48CF"/>
    <w:rsid w:val="00FD5905"/>
    <w:rsid w:val="00FE200A"/>
    <w:rsid w:val="00FE4957"/>
    <w:rsid w:val="00FF08F9"/>
    <w:rsid w:val="00FF389E"/>
    <w:rsid w:val="00FF64D7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8BDB7-D3D7-490B-A609-85537286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33B2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3B22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97100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03C4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03C4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03C4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03C41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7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5</cp:revision>
  <cp:lastPrinted>2017-05-26T10:05:00Z</cp:lastPrinted>
  <dcterms:created xsi:type="dcterms:W3CDTF">2017-04-13T09:17:00Z</dcterms:created>
  <dcterms:modified xsi:type="dcterms:W3CDTF">2017-05-26T10:13:00Z</dcterms:modified>
</cp:coreProperties>
</file>