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F1" w:rsidRDefault="008700F1" w:rsidP="008700F1">
      <w:pPr>
        <w:spacing w:after="0" w:line="240" w:lineRule="auto"/>
      </w:pPr>
      <w:r>
        <w:t xml:space="preserve">REPUBLIKA HRVATSKA                                                             </w:t>
      </w:r>
    </w:p>
    <w:p w:rsidR="008700F1" w:rsidRDefault="008700F1" w:rsidP="008700F1">
      <w:pPr>
        <w:spacing w:after="0" w:line="240" w:lineRule="auto"/>
      </w:pPr>
      <w:r>
        <w:t>GRAD ZAGREB</w:t>
      </w:r>
    </w:p>
    <w:p w:rsidR="008700F1" w:rsidRDefault="008700F1" w:rsidP="008700F1">
      <w:pPr>
        <w:spacing w:after="0" w:line="240" w:lineRule="auto"/>
      </w:pPr>
      <w:r>
        <w:t>INDUSTRIJSKA STROJARSKA ŠKOLA</w:t>
      </w:r>
    </w:p>
    <w:p w:rsidR="008700F1" w:rsidRDefault="007E5AA7" w:rsidP="008700F1">
      <w:pPr>
        <w:spacing w:after="0" w:line="240" w:lineRule="auto"/>
      </w:pPr>
      <w:r>
        <w:t>KLASA: 003-06/18-01/16</w:t>
      </w:r>
    </w:p>
    <w:p w:rsidR="008700F1" w:rsidRDefault="007E5AA7" w:rsidP="008700F1">
      <w:pPr>
        <w:spacing w:after="0" w:line="240" w:lineRule="auto"/>
      </w:pPr>
      <w:r>
        <w:t>URBROJ:251-287-18</w:t>
      </w:r>
      <w:r w:rsidR="008700F1">
        <w:t xml:space="preserve">-01-1 </w:t>
      </w:r>
    </w:p>
    <w:p w:rsidR="008700F1" w:rsidRDefault="007E5AA7" w:rsidP="008700F1">
      <w:pPr>
        <w:spacing w:after="0" w:line="240" w:lineRule="auto"/>
      </w:pPr>
      <w:r>
        <w:t>Zagreb, 7. ožujka</w:t>
      </w:r>
      <w:r w:rsidR="00ED195B">
        <w:t xml:space="preserve"> 2018</w:t>
      </w:r>
      <w:bookmarkStart w:id="0" w:name="_GoBack"/>
      <w:bookmarkEnd w:id="0"/>
      <w:r w:rsidR="008700F1">
        <w:t>.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</w:p>
    <w:p w:rsidR="008700F1" w:rsidRPr="000E3D05" w:rsidRDefault="008700F1" w:rsidP="008700F1">
      <w:pPr>
        <w:spacing w:after="0" w:line="240" w:lineRule="auto"/>
        <w:jc w:val="center"/>
        <w:rPr>
          <w:b/>
        </w:rPr>
      </w:pPr>
      <w:r w:rsidRPr="000E3D05">
        <w:rPr>
          <w:b/>
        </w:rPr>
        <w:t>Z A P I S N I K</w:t>
      </w:r>
    </w:p>
    <w:p w:rsidR="008700F1" w:rsidRDefault="008700F1" w:rsidP="008700F1">
      <w:pPr>
        <w:spacing w:after="0" w:line="240" w:lineRule="auto"/>
      </w:pPr>
    </w:p>
    <w:p w:rsidR="008700F1" w:rsidRDefault="00560463" w:rsidP="008700F1">
      <w:pPr>
        <w:spacing w:after="0" w:line="240" w:lineRule="auto"/>
      </w:pPr>
      <w:r>
        <w:t>s 16</w:t>
      </w:r>
      <w:r w:rsidR="008700F1">
        <w:t>. sjednice Školskog odbora Industrijske s</w:t>
      </w:r>
      <w:r w:rsidR="007E5AA7">
        <w:t>trojarske škole, održane dana 7. ožujka  2018</w:t>
      </w:r>
      <w:r w:rsidR="00EB0FA9">
        <w:t xml:space="preserve">. godine u 8,30 </w:t>
      </w:r>
      <w:r w:rsidR="008700F1">
        <w:t xml:space="preserve"> sati u uredu ravnatelja Škole.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 xml:space="preserve">Prisutni  članovi Školskog odbora: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1.</w:t>
      </w:r>
      <w:r>
        <w:tab/>
        <w:t>Ivica Štefanac</w:t>
      </w:r>
    </w:p>
    <w:p w:rsidR="008700F1" w:rsidRDefault="00F13586" w:rsidP="008700F1">
      <w:pPr>
        <w:spacing w:after="0" w:line="240" w:lineRule="auto"/>
      </w:pPr>
      <w:r>
        <w:t>2.</w:t>
      </w:r>
      <w:r>
        <w:tab/>
        <w:t xml:space="preserve">Božo </w:t>
      </w:r>
      <w:proofErr w:type="spellStart"/>
      <w:r>
        <w:t>Ć</w:t>
      </w:r>
      <w:r w:rsidR="008700F1">
        <w:t>užić</w:t>
      </w:r>
      <w:proofErr w:type="spellEnd"/>
      <w:r w:rsidR="008700F1">
        <w:t xml:space="preserve"> </w:t>
      </w:r>
    </w:p>
    <w:p w:rsidR="00D63551" w:rsidRDefault="00D63551" w:rsidP="008700F1">
      <w:pPr>
        <w:spacing w:after="0" w:line="240" w:lineRule="auto"/>
      </w:pPr>
      <w:r>
        <w:t xml:space="preserve">3.           Ilija </w:t>
      </w:r>
      <w:proofErr w:type="spellStart"/>
      <w:r>
        <w:t>Krstanović</w:t>
      </w:r>
      <w:proofErr w:type="spellEnd"/>
    </w:p>
    <w:p w:rsidR="008700F1" w:rsidRDefault="00D63551" w:rsidP="008700F1">
      <w:pPr>
        <w:spacing w:after="0" w:line="240" w:lineRule="auto"/>
      </w:pPr>
      <w:r>
        <w:t>4</w:t>
      </w:r>
      <w:r w:rsidR="008700F1">
        <w:t>.</w:t>
      </w:r>
      <w:r w:rsidR="008700F1">
        <w:tab/>
        <w:t xml:space="preserve">Darko </w:t>
      </w:r>
      <w:proofErr w:type="spellStart"/>
      <w:r w:rsidR="008700F1">
        <w:t>Drakšić</w:t>
      </w:r>
      <w:proofErr w:type="spellEnd"/>
      <w:r w:rsidR="008700F1">
        <w:t xml:space="preserve"> </w:t>
      </w:r>
    </w:p>
    <w:p w:rsidR="008700F1" w:rsidRDefault="00D63551" w:rsidP="008700F1">
      <w:pPr>
        <w:spacing w:after="0" w:line="240" w:lineRule="auto"/>
      </w:pPr>
      <w:r>
        <w:t>5</w:t>
      </w:r>
      <w:r w:rsidR="008700F1">
        <w:t>.</w:t>
      </w:r>
      <w:r w:rsidR="008700F1">
        <w:tab/>
        <w:t>Snježana Barbarić</w:t>
      </w:r>
    </w:p>
    <w:p w:rsidR="008700F1" w:rsidRDefault="00D63551" w:rsidP="008700F1">
      <w:pPr>
        <w:spacing w:after="0" w:line="240" w:lineRule="auto"/>
      </w:pPr>
      <w:r>
        <w:t>6</w:t>
      </w:r>
      <w:r w:rsidR="008700F1">
        <w:t>.</w:t>
      </w:r>
      <w:r w:rsidR="008700F1">
        <w:tab/>
        <w:t xml:space="preserve">Jadranko </w:t>
      </w:r>
      <w:proofErr w:type="spellStart"/>
      <w:r w:rsidR="008700F1">
        <w:t>Kezerić</w:t>
      </w:r>
      <w:proofErr w:type="spellEnd"/>
    </w:p>
    <w:p w:rsidR="008700F1" w:rsidRDefault="00D63551" w:rsidP="008700F1">
      <w:pPr>
        <w:spacing w:after="0" w:line="240" w:lineRule="auto"/>
      </w:pPr>
      <w:r>
        <w:t>7</w:t>
      </w:r>
      <w:r w:rsidR="007B4F4F">
        <w:t>.</w:t>
      </w:r>
      <w:r w:rsidR="007B4F4F">
        <w:tab/>
        <w:t>Petar Bezjak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Ostali prisutni: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1. Nenad Pavlinić ravnatelj</w:t>
      </w:r>
    </w:p>
    <w:p w:rsidR="008700F1" w:rsidRDefault="008700F1" w:rsidP="008700F1">
      <w:pPr>
        <w:spacing w:after="0" w:line="240" w:lineRule="auto"/>
      </w:pPr>
      <w:r>
        <w:t>2. Vesna Soldo tajnica Škole</w:t>
      </w:r>
    </w:p>
    <w:p w:rsidR="008700F1" w:rsidRDefault="008700F1" w:rsidP="008700F1">
      <w:pPr>
        <w:spacing w:line="240" w:lineRule="auto"/>
      </w:pPr>
    </w:p>
    <w:p w:rsidR="008700F1" w:rsidRDefault="008700F1" w:rsidP="008700F1">
      <w:pPr>
        <w:spacing w:line="240" w:lineRule="auto"/>
      </w:pPr>
      <w:r>
        <w:t xml:space="preserve">Sjednicu vodi Ivica Štefanac predsjednik Školskog odbora </w:t>
      </w:r>
    </w:p>
    <w:p w:rsidR="008700F1" w:rsidRDefault="008700F1" w:rsidP="008700F1">
      <w:pPr>
        <w:spacing w:line="240" w:lineRule="auto"/>
      </w:pPr>
      <w:r>
        <w:t>Zapisnik vodi Vesna Soldo tajnica Škole</w:t>
      </w:r>
    </w:p>
    <w:p w:rsidR="008700F1" w:rsidRDefault="008700F1" w:rsidP="008700F1">
      <w:pPr>
        <w:spacing w:line="240" w:lineRule="auto"/>
      </w:pPr>
    </w:p>
    <w:p w:rsidR="008700F1" w:rsidRDefault="008700F1" w:rsidP="00F13586">
      <w:pPr>
        <w:spacing w:line="240" w:lineRule="auto"/>
        <w:jc w:val="both"/>
      </w:pPr>
      <w:r>
        <w:t xml:space="preserve"> Ivica Štefanac predsjednik Školskog odbora,  otvara sjednicu i konsta</w:t>
      </w:r>
      <w:r w:rsidR="007B4F4F">
        <w:t>tira  da su na sjednici  nazočni  svi članovi</w:t>
      </w:r>
      <w:r w:rsidR="00F13586">
        <w:t>, te da postoji potrebna većina za rad i odlučivanje.</w:t>
      </w:r>
      <w:r w:rsidR="00EB0FA9">
        <w:t xml:space="preserve"> </w:t>
      </w:r>
      <w:r>
        <w:t xml:space="preserve"> Dnevni red iz poziva za sjednicu </w:t>
      </w:r>
      <w:r w:rsidR="00F13586">
        <w:t>s dopunom</w:t>
      </w:r>
      <w:r w:rsidR="00983BD7">
        <w:t xml:space="preserve">: Rješenje prosvjetne inspektorice </w:t>
      </w:r>
      <w:r w:rsidR="00F13586">
        <w:t xml:space="preserve"> predloženom od strane članova Školskog odbora Ilije </w:t>
      </w:r>
      <w:proofErr w:type="spellStart"/>
      <w:r w:rsidR="00F13586">
        <w:t>Krstanovića</w:t>
      </w:r>
      <w:proofErr w:type="spellEnd"/>
      <w:r w:rsidR="00F13586">
        <w:t xml:space="preserve"> i Bože </w:t>
      </w:r>
      <w:proofErr w:type="spellStart"/>
      <w:r w:rsidR="00F13586">
        <w:t>Ćužića</w:t>
      </w:r>
      <w:proofErr w:type="spellEnd"/>
      <w:r w:rsidR="00F13586">
        <w:t xml:space="preserve">   </w:t>
      </w:r>
      <w:r>
        <w:t>stavlja na glasovanje</w:t>
      </w:r>
      <w:r w:rsidR="00F13586">
        <w:t xml:space="preserve"> i konstatira da je jednoglasno prihvaćen slijedeći</w:t>
      </w:r>
    </w:p>
    <w:p w:rsidR="008700F1" w:rsidRDefault="008700F1" w:rsidP="008700F1">
      <w:pPr>
        <w:spacing w:line="240" w:lineRule="auto"/>
      </w:pPr>
    </w:p>
    <w:p w:rsidR="008700F1" w:rsidRPr="000E3D05" w:rsidRDefault="000E3D05" w:rsidP="000E3D05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8700F1" w:rsidRPr="000E3D05">
        <w:rPr>
          <w:b/>
        </w:rPr>
        <w:t>D n e v n i   r e d:</w:t>
      </w:r>
    </w:p>
    <w:p w:rsidR="008700F1" w:rsidRDefault="00597BD3" w:rsidP="008700F1">
      <w:pPr>
        <w:spacing w:after="0" w:line="240" w:lineRule="auto"/>
      </w:pPr>
      <w:r>
        <w:t>1.</w:t>
      </w:r>
      <w:r>
        <w:tab/>
        <w:t xml:space="preserve">Verifikacija zapisnika sa 15. sjednice Školskog odbora </w:t>
      </w:r>
    </w:p>
    <w:p w:rsidR="008700F1" w:rsidRDefault="00597BD3" w:rsidP="008700F1">
      <w:pPr>
        <w:spacing w:after="0" w:line="240" w:lineRule="auto"/>
      </w:pPr>
      <w:r>
        <w:t>2.</w:t>
      </w:r>
      <w:r>
        <w:tab/>
        <w:t xml:space="preserve"> Rješenje prosvjetne inspektorice </w:t>
      </w:r>
    </w:p>
    <w:p w:rsidR="008700F1" w:rsidRDefault="008700F1" w:rsidP="008700F1">
      <w:pPr>
        <w:spacing w:after="0" w:line="240" w:lineRule="auto"/>
      </w:pPr>
      <w:r>
        <w:t>3.</w:t>
      </w:r>
      <w:r>
        <w:tab/>
      </w:r>
      <w:r w:rsidR="00597BD3">
        <w:t xml:space="preserve"> Izmjene i dopune Godišnjeg</w:t>
      </w:r>
      <w:r>
        <w:t xml:space="preserve"> plan</w:t>
      </w:r>
      <w:r w:rsidR="00597BD3">
        <w:t>a</w:t>
      </w:r>
      <w:r>
        <w:t xml:space="preserve"> i program</w:t>
      </w:r>
      <w:r w:rsidR="00597BD3">
        <w:t>a rada za školsku godinu 2017./2018.</w:t>
      </w:r>
      <w:r>
        <w:t xml:space="preserve"> </w:t>
      </w:r>
    </w:p>
    <w:p w:rsidR="008700F1" w:rsidRDefault="00597BD3" w:rsidP="008700F1">
      <w:pPr>
        <w:spacing w:after="0" w:line="240" w:lineRule="auto"/>
      </w:pPr>
      <w:r>
        <w:t>4.</w:t>
      </w:r>
      <w:r>
        <w:tab/>
        <w:t xml:space="preserve"> Razno</w:t>
      </w:r>
    </w:p>
    <w:p w:rsidR="008700F1" w:rsidRDefault="008700F1" w:rsidP="008700F1">
      <w:pPr>
        <w:spacing w:after="0" w:line="240" w:lineRule="auto"/>
      </w:pPr>
    </w:p>
    <w:p w:rsidR="008700F1" w:rsidRDefault="00262B42" w:rsidP="00597BD3">
      <w:pPr>
        <w:spacing w:after="0" w:line="240" w:lineRule="auto"/>
      </w:pPr>
      <w:r>
        <w:t xml:space="preserve">         </w:t>
      </w:r>
      <w:r w:rsidR="00597BD3">
        <w:t xml:space="preserve">     </w:t>
      </w:r>
    </w:p>
    <w:p w:rsidR="008700F1" w:rsidRDefault="008700F1" w:rsidP="008700F1">
      <w:pPr>
        <w:rPr>
          <w:b/>
        </w:rPr>
      </w:pPr>
      <w:r w:rsidRPr="000E3D05">
        <w:rPr>
          <w:b/>
        </w:rPr>
        <w:t>AD.1.</w:t>
      </w:r>
    </w:p>
    <w:p w:rsidR="00D82E1A" w:rsidRDefault="00D82E1A" w:rsidP="008700F1">
      <w:r w:rsidRPr="00D82E1A">
        <w:t>Ivica Štefanac:</w:t>
      </w:r>
      <w:r>
        <w:t xml:space="preserve"> Stavl</w:t>
      </w:r>
      <w:r w:rsidR="00A86D6D">
        <w:t>jam na glasovanje zapisnik sa 15</w:t>
      </w:r>
      <w:r>
        <w:t xml:space="preserve">. sjednice, konstatiram da je sa šest (6) glasova </w:t>
      </w:r>
      <w:r w:rsidR="00EF069F">
        <w:t xml:space="preserve">        </w:t>
      </w:r>
      <w:r>
        <w:t>„za“ i jednim(1) „protiv“ usvojen.</w:t>
      </w:r>
      <w:r w:rsidR="00EF069F">
        <w:t xml:space="preserve">                                                                                                                          </w:t>
      </w:r>
    </w:p>
    <w:p w:rsidR="00D82E1A" w:rsidRDefault="00D82E1A" w:rsidP="008700F1">
      <w:r>
        <w:lastRenderedPageBreak/>
        <w:t>Petar Bezjak: Tražim da se zapisnički konstatira da smatram da je zapisnik lažiran.</w:t>
      </w:r>
    </w:p>
    <w:p w:rsidR="00D82E1A" w:rsidRDefault="00D82E1A" w:rsidP="008700F1">
      <w:r>
        <w:t>Snježana Barbarić: Tražim da uđe u zapisnik da je Petar Bezjak izjavio da smo umreženi i da lažiramo zapisnike.</w:t>
      </w:r>
    </w:p>
    <w:p w:rsidR="008700F1" w:rsidRDefault="00D82E1A" w:rsidP="008700F1">
      <w:r>
        <w:t>Peta Bezjak: Nisam nikoga uvrijedio samo sam iznio svoje mišljenje da ne</w:t>
      </w:r>
      <w:r w:rsidR="00B606D8">
        <w:t>tko naknadno korigira zapisnike i pod nečijim utjecajem.</w:t>
      </w:r>
      <w:r w:rsidR="008700F1">
        <w:t xml:space="preserve"> </w:t>
      </w:r>
    </w:p>
    <w:p w:rsidR="00B606D8" w:rsidRDefault="008700F1" w:rsidP="008700F1">
      <w:pPr>
        <w:rPr>
          <w:b/>
        </w:rPr>
      </w:pPr>
      <w:r w:rsidRPr="000E3D05">
        <w:rPr>
          <w:b/>
        </w:rPr>
        <w:t>AD.2.</w:t>
      </w:r>
    </w:p>
    <w:p w:rsidR="008700F1" w:rsidRPr="00B606D8" w:rsidRDefault="00B606D8" w:rsidP="008700F1">
      <w:pPr>
        <w:rPr>
          <w:b/>
        </w:rPr>
      </w:pPr>
      <w:r>
        <w:t xml:space="preserve"> Ivica Štefanac : Pročitao Rješenje  prosvjetne inspektorice.</w:t>
      </w:r>
    </w:p>
    <w:p w:rsidR="00122148" w:rsidRDefault="00B606D8" w:rsidP="008700F1">
      <w:r>
        <w:t xml:space="preserve">Nenad Pavlinić: Nadzor prosvjetne inspekcije je obavljen na zahtjev Nezavisnog sindikata i po žalbi zaposlenika:  Zvonimira Obradovića, Marije Sovec i Stipe </w:t>
      </w:r>
      <w:proofErr w:type="spellStart"/>
      <w:r>
        <w:t>Crnoje</w:t>
      </w:r>
      <w:proofErr w:type="spellEnd"/>
      <w:r>
        <w:t>.</w:t>
      </w:r>
      <w:r w:rsidR="007B786C">
        <w:t xml:space="preserve"> Inspektorica je odbacila navode zaposlenika, ali je tijekom pregleda Godišnjeg plana i programa rada konstatirala da treba izvršiti određene izmjene i dopune, obzirom na stvarno stanje. Za</w:t>
      </w:r>
      <w:r w:rsidR="00122148">
        <w:t xml:space="preserve"> zamjene  odsutnih zaposlenika: </w:t>
      </w:r>
      <w:proofErr w:type="spellStart"/>
      <w:r w:rsidR="00122148">
        <w:t>Adree</w:t>
      </w:r>
      <w:proofErr w:type="spellEnd"/>
      <w:r w:rsidR="00122148">
        <w:t xml:space="preserve"> Šušak , Sare</w:t>
      </w:r>
      <w:r w:rsidR="007B786C">
        <w:t xml:space="preserve"> Ćorak obje se zaposlenice nalaze na roditeljskom dopustu kao i za Peru Marića koji je 31. 12</w:t>
      </w:r>
      <w:r w:rsidR="00122148">
        <w:t>. 2017. otišao u mirovinu u Godišnjem planu je trebalo unijeti podatke, znači napraviti izmjene i dopune. Zatim unijeti sve izmjene koje su nastanu tijekom godine: raspored dežurstva koji je sada definiran, informacije za roditelje koje su sada usklađene sa rasporedom sati, obzirom da je raspored sati promjenljiva kategorija i ovisi o praktičnoj nastavi. Napravljeno je usklađenje ugovora i tjednih i godišnjih zaduženja nastavnika, plan rada ravnatelja na način da su razrađene aktivnosti kao i stručnih i drugih tijela škole.</w:t>
      </w:r>
    </w:p>
    <w:p w:rsidR="00420FCC" w:rsidRDefault="00122148" w:rsidP="008700F1">
      <w:r>
        <w:t xml:space="preserve">Božo </w:t>
      </w:r>
      <w:proofErr w:type="spellStart"/>
      <w:r>
        <w:t>Ćužić</w:t>
      </w:r>
      <w:proofErr w:type="spellEnd"/>
      <w:r>
        <w:t xml:space="preserve">: </w:t>
      </w:r>
      <w:r w:rsidR="00420FCC">
        <w:t>Koliko je razrednih odjela stvarno upisano?</w:t>
      </w:r>
    </w:p>
    <w:p w:rsidR="00420FCC" w:rsidRDefault="00420FCC" w:rsidP="008700F1">
      <w:r>
        <w:t>Nenad Pavlinić: Upisano je 18. razrednih odjela</w:t>
      </w:r>
    </w:p>
    <w:p w:rsidR="008700F1" w:rsidRDefault="00420FCC" w:rsidP="008700F1">
      <w:r>
        <w:t xml:space="preserve">Božo </w:t>
      </w:r>
      <w:proofErr w:type="spellStart"/>
      <w:r>
        <w:t>Ćužić</w:t>
      </w:r>
      <w:proofErr w:type="spellEnd"/>
      <w:r>
        <w:t>: Trebalo bi napraviti ukupan broj sati po predmetima  i zbrojiti ih.</w:t>
      </w:r>
      <w:r w:rsidR="00122148">
        <w:t xml:space="preserve"> </w:t>
      </w:r>
      <w:r w:rsidR="00923AA9">
        <w:t xml:space="preserve"> Postoji metodologija izračuna. </w:t>
      </w:r>
      <w:r>
        <w:t>To je naloženo i Rješenjem.</w:t>
      </w:r>
      <w:r w:rsidR="00B606D8">
        <w:t xml:space="preserve"> </w:t>
      </w:r>
    </w:p>
    <w:p w:rsidR="008700F1" w:rsidRDefault="00B72B46" w:rsidP="008700F1">
      <w:r>
        <w:t xml:space="preserve">Ilija </w:t>
      </w:r>
      <w:proofErr w:type="spellStart"/>
      <w:r>
        <w:t>Krstanović</w:t>
      </w:r>
      <w:proofErr w:type="spellEnd"/>
      <w:r>
        <w:t xml:space="preserve">: Treba se držati Rješenja i naređenih mjera. Upravo je to što je predložio </w:t>
      </w:r>
      <w:proofErr w:type="spellStart"/>
      <w:r>
        <w:t>Ćužić</w:t>
      </w:r>
      <w:proofErr w:type="spellEnd"/>
      <w:r>
        <w:t>.</w:t>
      </w:r>
      <w:r w:rsidR="008700F1">
        <w:t xml:space="preserve"> </w:t>
      </w:r>
    </w:p>
    <w:p w:rsidR="00B72B46" w:rsidRDefault="00B72B46" w:rsidP="008700F1">
      <w:r>
        <w:t>Petar Bezjak: Smatram da ima dosta nepravilnosti, treba ih otkloniti, te nastojati da se u buduće ne ponavljaju.</w:t>
      </w:r>
    </w:p>
    <w:p w:rsidR="008700F1" w:rsidRDefault="00B72B46" w:rsidP="008700F1">
      <w:r>
        <w:t xml:space="preserve">Jadranko </w:t>
      </w:r>
      <w:proofErr w:type="spellStart"/>
      <w:r>
        <w:t>Kezerić</w:t>
      </w:r>
      <w:proofErr w:type="spellEnd"/>
      <w:r>
        <w:t>: Tijekom godine je došlo do većih promjena koje nisu bile poznate niti postojale u vrijeme donošenja Godišnjeg plana i programa, te ih ne možemo smatrati nepravilnostima.</w:t>
      </w:r>
      <w:r w:rsidR="008700F1">
        <w:t xml:space="preserve">     </w:t>
      </w:r>
    </w:p>
    <w:p w:rsidR="008700F1" w:rsidRPr="000E3D05" w:rsidRDefault="008700F1" w:rsidP="008700F1">
      <w:pPr>
        <w:rPr>
          <w:b/>
        </w:rPr>
      </w:pPr>
      <w:r w:rsidRPr="000E3D05">
        <w:rPr>
          <w:b/>
        </w:rPr>
        <w:t>AD.3.</w:t>
      </w:r>
    </w:p>
    <w:p w:rsidR="008700F1" w:rsidRDefault="00923AA9" w:rsidP="008700F1">
      <w:r>
        <w:t xml:space="preserve">Ivica Štefanac: Stavljam na glasovanje Izmjene i dopune Godišnjeg plana i programa rada za školsku godinu 2017./2018. sa prijedlogom kolege </w:t>
      </w:r>
      <w:proofErr w:type="spellStart"/>
      <w:r>
        <w:t>Ć</w:t>
      </w:r>
      <w:r w:rsidR="008335C9">
        <w:t>užića</w:t>
      </w:r>
      <w:proofErr w:type="spellEnd"/>
      <w:r w:rsidR="008335C9">
        <w:t xml:space="preserve"> da se iste dopune tablicama </w:t>
      </w:r>
      <w:r>
        <w:t xml:space="preserve"> u koju će se unijeti ukupan broj sati za sve  predmete</w:t>
      </w:r>
      <w:r w:rsidR="008335C9">
        <w:t xml:space="preserve"> i broj nastavnika</w:t>
      </w:r>
      <w:r w:rsidR="00CC357B">
        <w:t xml:space="preserve"> što je naloženo i Rješenjem prosvjetne inspektorice, </w:t>
      </w:r>
      <w:r w:rsidR="008335C9">
        <w:t xml:space="preserve"> </w:t>
      </w:r>
      <w:r>
        <w:t xml:space="preserve">   konsta</w:t>
      </w:r>
      <w:r w:rsidR="00983BD7">
        <w:t>t</w:t>
      </w:r>
      <w:r>
        <w:t xml:space="preserve">iram  da je Školski odbor jednoglasno donio </w:t>
      </w:r>
    </w:p>
    <w:p w:rsidR="00923AA9" w:rsidRPr="00CC357B" w:rsidRDefault="00BA5CD1" w:rsidP="008700F1">
      <w:pPr>
        <w:rPr>
          <w:b/>
        </w:rPr>
      </w:pPr>
      <w:r>
        <w:rPr>
          <w:b/>
        </w:rPr>
        <w:t xml:space="preserve">       </w:t>
      </w:r>
      <w:r w:rsidR="00923AA9" w:rsidRPr="00CC357B">
        <w:rPr>
          <w:b/>
        </w:rPr>
        <w:t xml:space="preserve">  Izmjene i dopune Godišnjeg plana i programa rada za školsku godinu 2017./2018.</w:t>
      </w:r>
    </w:p>
    <w:p w:rsidR="008700F1" w:rsidRPr="00BA5CD1" w:rsidRDefault="00BA5CD1" w:rsidP="008700F1">
      <w:r>
        <w:t xml:space="preserve">  </w:t>
      </w:r>
      <w:r w:rsidR="008700F1" w:rsidRPr="000E3D05">
        <w:rPr>
          <w:b/>
        </w:rPr>
        <w:t>AD.4.</w:t>
      </w:r>
    </w:p>
    <w:p w:rsidR="00BA5CD1" w:rsidRDefault="008700F1" w:rsidP="00BA5CD1">
      <w:r>
        <w:t>Nenad Pavlinić</w:t>
      </w:r>
      <w:r w:rsidR="00BA5CD1">
        <w:t xml:space="preserve"> : Izvijestio bih vas da su radovi na izmjeni električne mreže gotovi. Odlučeno je istina još neslužbeno da će naša i susjedna škola biti centri kompetentnosti i da će se raditi na energetskoj učinkovitosti. Škola postiže rezultate na natjecanjima, kvalificira</w:t>
      </w:r>
      <w:r w:rsidR="00983BD7">
        <w:t>li smo se na državno natjecanje, a i</w:t>
      </w:r>
      <w:r w:rsidR="00BA5CD1">
        <w:t xml:space="preserve"> dalje  radimo na promociji škole vezano za naredne upise.  </w:t>
      </w:r>
      <w:r w:rsidR="00EF069F">
        <w:t xml:space="preserve">                                                                                                                                                                              </w:t>
      </w:r>
    </w:p>
    <w:p w:rsidR="00BA5CD1" w:rsidRDefault="00BA5CD1" w:rsidP="00BA5CD1">
      <w:r>
        <w:lastRenderedPageBreak/>
        <w:t>Ivica Štefanac: Konstatiram da je zbog obveza član Školskog od</w:t>
      </w:r>
      <w:r w:rsidR="00983BD7">
        <w:t xml:space="preserve">bora Ilija </w:t>
      </w:r>
      <w:proofErr w:type="spellStart"/>
      <w:r w:rsidR="00983BD7">
        <w:t>Krstanović</w:t>
      </w:r>
      <w:proofErr w:type="spellEnd"/>
      <w:r w:rsidR="00983BD7">
        <w:t xml:space="preserve"> u 9,25</w:t>
      </w:r>
      <w:r>
        <w:t xml:space="preserve"> sati morao napustiti sjednicu.</w:t>
      </w:r>
    </w:p>
    <w:p w:rsidR="00BE5797" w:rsidRDefault="00BE5797" w:rsidP="00BA5CD1">
      <w:r>
        <w:t xml:space="preserve">Kolega </w:t>
      </w:r>
      <w:proofErr w:type="spellStart"/>
      <w:r>
        <w:t>Krstanović</w:t>
      </w:r>
      <w:proofErr w:type="spellEnd"/>
      <w:r>
        <w:t xml:space="preserve"> je predložio da se sjednice tonski snimaju. Prijedlog stavljam na glasovanje, konstatiram da sa dva (2) glasa „za“ i četiri (4) „protiv“  prijedlog nije prihvaćen</w:t>
      </w:r>
      <w:r w:rsidR="00EF069F">
        <w:t>.</w:t>
      </w:r>
    </w:p>
    <w:p w:rsidR="00BE5797" w:rsidRDefault="00BE5797" w:rsidP="00BA5CD1">
      <w:r>
        <w:t xml:space="preserve">Tražim da se unese u zapisnik da je član Školskog odbora Petar Bezjak upozoren da ne može i ne smije snimati sjednice Školskog odbora. </w:t>
      </w:r>
    </w:p>
    <w:p w:rsidR="008700F1" w:rsidRPr="00E265FF" w:rsidRDefault="00E265FF" w:rsidP="008700F1">
      <w:r>
        <w:t xml:space="preserve">                                                                     Sjednica završena u 9,45 sati</w:t>
      </w:r>
    </w:p>
    <w:p w:rsidR="00BA5CD1" w:rsidRDefault="00BA5CD1" w:rsidP="008700F1">
      <w:pPr>
        <w:rPr>
          <w:b/>
        </w:rPr>
      </w:pPr>
    </w:p>
    <w:p w:rsidR="008700F1" w:rsidRDefault="008700F1" w:rsidP="008700F1">
      <w:r>
        <w:t xml:space="preserve">Zapisnik vodila                                                                       </w:t>
      </w:r>
      <w:r w:rsidR="00E265FF">
        <w:t xml:space="preserve">      </w:t>
      </w:r>
      <w:r>
        <w:t xml:space="preserve">   Predsjednik Školskog odbora  </w:t>
      </w:r>
    </w:p>
    <w:p w:rsidR="008700F1" w:rsidRDefault="00E265FF" w:rsidP="008700F1">
      <w:r>
        <w:t xml:space="preserve">   </w:t>
      </w:r>
    </w:p>
    <w:p w:rsidR="00D744AA" w:rsidRDefault="008700F1" w:rsidP="008700F1">
      <w:r>
        <w:t xml:space="preserve">Vesna </w:t>
      </w:r>
      <w:proofErr w:type="spellStart"/>
      <w:r>
        <w:t>Soldo,dipl.iur</w:t>
      </w:r>
      <w:proofErr w:type="spellEnd"/>
      <w:r>
        <w:t>.                                                                      Ivica Štefanac, prof</w:t>
      </w:r>
      <w:r w:rsidR="00EF069F">
        <w:t>.</w:t>
      </w:r>
    </w:p>
    <w:p w:rsidR="00EF069F" w:rsidRDefault="00EF069F" w:rsidP="008700F1"/>
    <w:p w:rsidR="00EF069F" w:rsidRDefault="00EF069F" w:rsidP="008700F1"/>
    <w:p w:rsidR="00EF069F" w:rsidRDefault="00EF069F" w:rsidP="008700F1"/>
    <w:sectPr w:rsidR="00EF06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13" w:rsidRDefault="00BE7513" w:rsidP="00EF069F">
      <w:pPr>
        <w:spacing w:after="0" w:line="240" w:lineRule="auto"/>
      </w:pPr>
      <w:r>
        <w:separator/>
      </w:r>
    </w:p>
  </w:endnote>
  <w:endnote w:type="continuationSeparator" w:id="0">
    <w:p w:rsidR="00BE7513" w:rsidRDefault="00BE7513" w:rsidP="00EF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9F" w:rsidRDefault="00EF06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9F" w:rsidRDefault="00EF069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9F" w:rsidRDefault="00EF06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13" w:rsidRDefault="00BE7513" w:rsidP="00EF069F">
      <w:pPr>
        <w:spacing w:after="0" w:line="240" w:lineRule="auto"/>
      </w:pPr>
      <w:r>
        <w:separator/>
      </w:r>
    </w:p>
  </w:footnote>
  <w:footnote w:type="continuationSeparator" w:id="0">
    <w:p w:rsidR="00BE7513" w:rsidRDefault="00BE7513" w:rsidP="00EF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9F" w:rsidRDefault="00EF06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9F" w:rsidRDefault="00EF06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9F" w:rsidRDefault="00EF069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77"/>
    <w:rsid w:val="000327EA"/>
    <w:rsid w:val="000A7BA6"/>
    <w:rsid w:val="000E3D05"/>
    <w:rsid w:val="00122148"/>
    <w:rsid w:val="00262B42"/>
    <w:rsid w:val="00301CC8"/>
    <w:rsid w:val="0034585A"/>
    <w:rsid w:val="00420FCC"/>
    <w:rsid w:val="00485E9C"/>
    <w:rsid w:val="004C2AEE"/>
    <w:rsid w:val="00560463"/>
    <w:rsid w:val="00597BD3"/>
    <w:rsid w:val="00602795"/>
    <w:rsid w:val="00707042"/>
    <w:rsid w:val="007B2F77"/>
    <w:rsid w:val="007B4F4F"/>
    <w:rsid w:val="007B786C"/>
    <w:rsid w:val="007E5AA7"/>
    <w:rsid w:val="008335C9"/>
    <w:rsid w:val="008700F1"/>
    <w:rsid w:val="00923AA9"/>
    <w:rsid w:val="00983BD7"/>
    <w:rsid w:val="00A86D6D"/>
    <w:rsid w:val="00B166B9"/>
    <w:rsid w:val="00B606D8"/>
    <w:rsid w:val="00B72B46"/>
    <w:rsid w:val="00BA5CD1"/>
    <w:rsid w:val="00BE5797"/>
    <w:rsid w:val="00BE7513"/>
    <w:rsid w:val="00BF3EB5"/>
    <w:rsid w:val="00CC357B"/>
    <w:rsid w:val="00D63551"/>
    <w:rsid w:val="00D744AA"/>
    <w:rsid w:val="00D82E1A"/>
    <w:rsid w:val="00E265FF"/>
    <w:rsid w:val="00EA1A26"/>
    <w:rsid w:val="00EB0FA9"/>
    <w:rsid w:val="00ED195B"/>
    <w:rsid w:val="00EF069F"/>
    <w:rsid w:val="00F1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8E42-9FF3-48A4-8899-15BFD4C7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85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F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069F"/>
  </w:style>
  <w:style w:type="paragraph" w:styleId="Podnoje">
    <w:name w:val="footer"/>
    <w:basedOn w:val="Normal"/>
    <w:link w:val="PodnojeChar"/>
    <w:uiPriority w:val="99"/>
    <w:unhideWhenUsed/>
    <w:rsid w:val="00EF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Knjiznica</cp:lastModifiedBy>
  <cp:revision>18</cp:revision>
  <cp:lastPrinted>2017-10-06T06:57:00Z</cp:lastPrinted>
  <dcterms:created xsi:type="dcterms:W3CDTF">2018-03-07T09:45:00Z</dcterms:created>
  <dcterms:modified xsi:type="dcterms:W3CDTF">2018-06-05T08:08:00Z</dcterms:modified>
</cp:coreProperties>
</file>