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F1" w:rsidRDefault="008700F1" w:rsidP="008700F1">
      <w:pPr>
        <w:spacing w:after="0" w:line="240" w:lineRule="auto"/>
      </w:pPr>
      <w:r>
        <w:t xml:space="preserve">REPUBLIKA HRVATSKA                                                             </w:t>
      </w:r>
    </w:p>
    <w:p w:rsidR="008700F1" w:rsidRDefault="008700F1" w:rsidP="008700F1">
      <w:pPr>
        <w:spacing w:after="0" w:line="240" w:lineRule="auto"/>
      </w:pPr>
      <w:r>
        <w:t>GRAD ZAGREB</w:t>
      </w:r>
    </w:p>
    <w:p w:rsidR="008700F1" w:rsidRDefault="008700F1" w:rsidP="008700F1">
      <w:pPr>
        <w:spacing w:after="0" w:line="240" w:lineRule="auto"/>
      </w:pPr>
      <w:r>
        <w:t>INDUSTRIJSKA STROJARSKA ŠKOLA</w:t>
      </w:r>
    </w:p>
    <w:p w:rsidR="008700F1" w:rsidRDefault="005D69FF" w:rsidP="008700F1">
      <w:pPr>
        <w:spacing w:after="0" w:line="240" w:lineRule="auto"/>
      </w:pPr>
      <w:r>
        <w:t>KLASA: 003-06/17-01/19</w:t>
      </w:r>
    </w:p>
    <w:p w:rsidR="008700F1" w:rsidRDefault="008700F1" w:rsidP="008700F1">
      <w:pPr>
        <w:spacing w:after="0" w:line="240" w:lineRule="auto"/>
      </w:pPr>
      <w:r>
        <w:t xml:space="preserve">URBROJ:251-287-17-01-1 </w:t>
      </w:r>
    </w:p>
    <w:p w:rsidR="008700F1" w:rsidRDefault="005E1797" w:rsidP="008700F1">
      <w:pPr>
        <w:spacing w:after="0" w:line="240" w:lineRule="auto"/>
      </w:pPr>
      <w:r>
        <w:t xml:space="preserve">Zagreb, </w:t>
      </w:r>
      <w:r w:rsidR="002777A3">
        <w:t>28.kolovoza 2018.</w:t>
      </w:r>
      <w:bookmarkStart w:id="0" w:name="_GoBack"/>
      <w:bookmarkEnd w:id="0"/>
    </w:p>
    <w:p w:rsidR="008700F1" w:rsidRDefault="008700F1" w:rsidP="008700F1">
      <w:pPr>
        <w:spacing w:after="0" w:line="240" w:lineRule="auto"/>
      </w:pPr>
    </w:p>
    <w:p w:rsidR="008700F1" w:rsidRDefault="008700F1" w:rsidP="008700F1">
      <w:pPr>
        <w:spacing w:after="0" w:line="240" w:lineRule="auto"/>
      </w:pPr>
    </w:p>
    <w:p w:rsidR="008700F1" w:rsidRPr="000E3D05" w:rsidRDefault="00FC6AB4" w:rsidP="00FC6AB4">
      <w:pPr>
        <w:spacing w:after="0" w:line="240" w:lineRule="auto"/>
        <w:rPr>
          <w:b/>
        </w:rPr>
      </w:pPr>
      <w:r>
        <w:rPr>
          <w:b/>
        </w:rPr>
        <w:t xml:space="preserve">                                                                                  </w:t>
      </w:r>
      <w:r w:rsidR="008700F1" w:rsidRPr="000E3D05">
        <w:rPr>
          <w:b/>
        </w:rPr>
        <w:t>Z A P I S N I K</w:t>
      </w:r>
    </w:p>
    <w:p w:rsidR="008700F1" w:rsidRDefault="008700F1" w:rsidP="008700F1">
      <w:pPr>
        <w:spacing w:after="0" w:line="240" w:lineRule="auto"/>
      </w:pPr>
    </w:p>
    <w:p w:rsidR="008700F1" w:rsidRDefault="005D69FF" w:rsidP="008700F1">
      <w:pPr>
        <w:spacing w:after="0" w:line="240" w:lineRule="auto"/>
      </w:pPr>
      <w:r>
        <w:t>s 19</w:t>
      </w:r>
      <w:r w:rsidR="008700F1">
        <w:t>. sjednice Školskog odbora Industrijske s</w:t>
      </w:r>
      <w:r>
        <w:t>trojarske škole, održane dana 28. kolovoza</w:t>
      </w:r>
      <w:r w:rsidR="00BD207C">
        <w:t xml:space="preserve">   2018. godine u 8</w:t>
      </w:r>
      <w:r w:rsidR="006C4CEF">
        <w:t>,</w:t>
      </w:r>
      <w:r w:rsidR="00BD207C">
        <w:t>3</w:t>
      </w:r>
      <w:r w:rsidR="008700F1">
        <w:t xml:space="preserve">0 sati u uredu ravnatelja Škole. </w:t>
      </w:r>
    </w:p>
    <w:p w:rsidR="008700F1" w:rsidRDefault="008700F1" w:rsidP="008700F1">
      <w:pPr>
        <w:spacing w:after="0" w:line="240" w:lineRule="auto"/>
      </w:pPr>
    </w:p>
    <w:p w:rsidR="008700F1" w:rsidRDefault="008700F1" w:rsidP="008700F1">
      <w:pPr>
        <w:spacing w:after="0" w:line="240" w:lineRule="auto"/>
      </w:pPr>
    </w:p>
    <w:p w:rsidR="008700F1" w:rsidRDefault="008700F1" w:rsidP="008700F1">
      <w:pPr>
        <w:spacing w:after="0" w:line="240" w:lineRule="auto"/>
      </w:pPr>
      <w:r>
        <w:t xml:space="preserve">Prisutni  članovi Školskog odbora: </w:t>
      </w:r>
    </w:p>
    <w:p w:rsidR="008700F1" w:rsidRDefault="008700F1" w:rsidP="008700F1">
      <w:pPr>
        <w:spacing w:after="0" w:line="240" w:lineRule="auto"/>
      </w:pPr>
    </w:p>
    <w:p w:rsidR="008700F1" w:rsidRDefault="008700F1" w:rsidP="008700F1">
      <w:pPr>
        <w:spacing w:after="0" w:line="240" w:lineRule="auto"/>
      </w:pPr>
      <w:r>
        <w:t>1.</w:t>
      </w:r>
      <w:r>
        <w:tab/>
        <w:t xml:space="preserve">Ivica </w:t>
      </w:r>
      <w:proofErr w:type="spellStart"/>
      <w:r>
        <w:t>Štefanac</w:t>
      </w:r>
      <w:proofErr w:type="spellEnd"/>
    </w:p>
    <w:p w:rsidR="008700F1" w:rsidRDefault="008700F1" w:rsidP="008700F1">
      <w:pPr>
        <w:spacing w:after="0" w:line="240" w:lineRule="auto"/>
      </w:pPr>
      <w:r>
        <w:t>2.</w:t>
      </w:r>
      <w:r>
        <w:tab/>
        <w:t xml:space="preserve">Božo </w:t>
      </w:r>
      <w:proofErr w:type="spellStart"/>
      <w:r>
        <w:t>Čužić</w:t>
      </w:r>
      <w:proofErr w:type="spellEnd"/>
      <w:r>
        <w:t xml:space="preserve"> </w:t>
      </w:r>
    </w:p>
    <w:p w:rsidR="008700F1" w:rsidRDefault="00BD207C" w:rsidP="008700F1">
      <w:pPr>
        <w:spacing w:after="0" w:line="240" w:lineRule="auto"/>
      </w:pPr>
      <w:r>
        <w:t>3.</w:t>
      </w:r>
      <w:r>
        <w:tab/>
        <w:t xml:space="preserve">Ilija </w:t>
      </w:r>
      <w:proofErr w:type="spellStart"/>
      <w:r>
        <w:t>Krstanović</w:t>
      </w:r>
      <w:proofErr w:type="spellEnd"/>
    </w:p>
    <w:p w:rsidR="008700F1" w:rsidRDefault="005D69FF" w:rsidP="008700F1">
      <w:pPr>
        <w:spacing w:after="0" w:line="240" w:lineRule="auto"/>
      </w:pPr>
      <w:r>
        <w:t>4.</w:t>
      </w:r>
      <w:r>
        <w:tab/>
      </w:r>
      <w:r w:rsidR="00BD207C">
        <w:t>Snježana Barbarić</w:t>
      </w:r>
    </w:p>
    <w:p w:rsidR="008700F1" w:rsidRDefault="008700F1" w:rsidP="008700F1">
      <w:pPr>
        <w:spacing w:after="0" w:line="240" w:lineRule="auto"/>
      </w:pPr>
      <w:r>
        <w:t>5.</w:t>
      </w:r>
      <w:r>
        <w:tab/>
        <w:t xml:space="preserve">Jadranko </w:t>
      </w:r>
      <w:proofErr w:type="spellStart"/>
      <w:r>
        <w:t>Kezerić</w:t>
      </w:r>
      <w:proofErr w:type="spellEnd"/>
    </w:p>
    <w:p w:rsidR="008700F1" w:rsidRDefault="008700F1" w:rsidP="008700F1">
      <w:pPr>
        <w:spacing w:after="0" w:line="240" w:lineRule="auto"/>
      </w:pPr>
    </w:p>
    <w:p w:rsidR="008700F1" w:rsidRDefault="008700F1" w:rsidP="008700F1">
      <w:pPr>
        <w:spacing w:after="0" w:line="240" w:lineRule="auto"/>
      </w:pPr>
    </w:p>
    <w:p w:rsidR="008700F1" w:rsidRDefault="00BD207C" w:rsidP="008700F1">
      <w:pPr>
        <w:spacing w:after="0" w:line="240" w:lineRule="auto"/>
      </w:pPr>
      <w:r>
        <w:t>Odsutan: Petar Bezjak</w:t>
      </w:r>
    </w:p>
    <w:p w:rsidR="008700F1" w:rsidRDefault="008700F1" w:rsidP="008700F1">
      <w:pPr>
        <w:spacing w:after="0" w:line="240" w:lineRule="auto"/>
      </w:pPr>
    </w:p>
    <w:p w:rsidR="008700F1" w:rsidRDefault="008700F1" w:rsidP="008700F1">
      <w:pPr>
        <w:spacing w:after="0" w:line="240" w:lineRule="auto"/>
      </w:pPr>
      <w:r>
        <w:t>Ostali prisutni:</w:t>
      </w:r>
    </w:p>
    <w:p w:rsidR="008700F1" w:rsidRDefault="008700F1" w:rsidP="008700F1">
      <w:pPr>
        <w:spacing w:after="0" w:line="240" w:lineRule="auto"/>
      </w:pPr>
    </w:p>
    <w:p w:rsidR="008700F1" w:rsidRDefault="008700F1" w:rsidP="008700F1">
      <w:pPr>
        <w:spacing w:after="0" w:line="240" w:lineRule="auto"/>
      </w:pPr>
      <w:r>
        <w:t xml:space="preserve">1. Nenad </w:t>
      </w:r>
      <w:proofErr w:type="spellStart"/>
      <w:r>
        <w:t>Pavlinić</w:t>
      </w:r>
      <w:proofErr w:type="spellEnd"/>
      <w:r>
        <w:t xml:space="preserve"> ravnatelj</w:t>
      </w:r>
    </w:p>
    <w:p w:rsidR="008700F1" w:rsidRDefault="008700F1" w:rsidP="008700F1">
      <w:pPr>
        <w:spacing w:after="0" w:line="240" w:lineRule="auto"/>
      </w:pPr>
      <w:r>
        <w:t>2. Vesna Soldo tajnica Škole</w:t>
      </w:r>
    </w:p>
    <w:p w:rsidR="00BD207C" w:rsidRDefault="00BD207C" w:rsidP="008700F1">
      <w:pPr>
        <w:spacing w:after="0" w:line="240" w:lineRule="auto"/>
      </w:pPr>
      <w:r>
        <w:t>3. Damir Kovač sindikalni povjerenik</w:t>
      </w:r>
    </w:p>
    <w:p w:rsidR="00BD207C" w:rsidRDefault="00BD207C" w:rsidP="008700F1">
      <w:pPr>
        <w:spacing w:after="0" w:line="240" w:lineRule="auto"/>
      </w:pPr>
      <w:r>
        <w:t xml:space="preserve">4. Ivana </w:t>
      </w:r>
      <w:proofErr w:type="spellStart"/>
      <w:r>
        <w:t>Mišur</w:t>
      </w:r>
      <w:proofErr w:type="spellEnd"/>
      <w:r>
        <w:t xml:space="preserve"> </w:t>
      </w:r>
      <w:proofErr w:type="spellStart"/>
      <w:r>
        <w:t>Milolov</w:t>
      </w:r>
      <w:proofErr w:type="spellEnd"/>
      <w:r>
        <w:t xml:space="preserve"> nastavnica matematike u dijelu sjednice -točka 3. dnevnog reda</w:t>
      </w:r>
    </w:p>
    <w:p w:rsidR="008700F1" w:rsidRDefault="008700F1" w:rsidP="008700F1">
      <w:pPr>
        <w:spacing w:line="240" w:lineRule="auto"/>
      </w:pPr>
    </w:p>
    <w:p w:rsidR="008700F1" w:rsidRDefault="008700F1" w:rsidP="008700F1">
      <w:pPr>
        <w:spacing w:line="240" w:lineRule="auto"/>
      </w:pPr>
      <w:r>
        <w:t xml:space="preserve">Sjednicu vodi Ivica </w:t>
      </w:r>
      <w:proofErr w:type="spellStart"/>
      <w:r>
        <w:t>Štefanac</w:t>
      </w:r>
      <w:proofErr w:type="spellEnd"/>
      <w:r>
        <w:t xml:space="preserve"> predsjednik Školskog odbora </w:t>
      </w:r>
    </w:p>
    <w:p w:rsidR="008700F1" w:rsidRDefault="008700F1" w:rsidP="008700F1">
      <w:pPr>
        <w:spacing w:line="240" w:lineRule="auto"/>
      </w:pPr>
      <w:r>
        <w:t>Zapisnik vodi Vesna Soldo tajnica Škole</w:t>
      </w:r>
    </w:p>
    <w:p w:rsidR="008700F1" w:rsidRDefault="008700F1" w:rsidP="008700F1">
      <w:pPr>
        <w:spacing w:line="240" w:lineRule="auto"/>
      </w:pPr>
    </w:p>
    <w:p w:rsidR="008700F1" w:rsidRDefault="008700F1" w:rsidP="00BD207C">
      <w:pPr>
        <w:spacing w:line="240" w:lineRule="auto"/>
        <w:jc w:val="both"/>
      </w:pPr>
      <w:r>
        <w:t xml:space="preserve"> Ivica </w:t>
      </w:r>
      <w:proofErr w:type="spellStart"/>
      <w:r>
        <w:t>Štefanac</w:t>
      </w:r>
      <w:proofErr w:type="spellEnd"/>
      <w:r>
        <w:t xml:space="preserve"> predsjednik Školskog odbora,  otvara sjednicu i konstatira  da je n</w:t>
      </w:r>
      <w:r w:rsidR="00BD207C">
        <w:t>a sjednici od sedam nazočno pet</w:t>
      </w:r>
      <w:r>
        <w:t xml:space="preserve"> članova i da  postoji potrebna većina  za  rad i odlučivanje.</w:t>
      </w:r>
      <w:r w:rsidR="00BD207C">
        <w:t xml:space="preserve">  Prije prelaska na dnevni red upoznao je članove Školskog odbora da je Darku </w:t>
      </w:r>
      <w:proofErr w:type="spellStart"/>
      <w:r w:rsidR="00BD207C">
        <w:t>Drakšiću</w:t>
      </w:r>
      <w:proofErr w:type="spellEnd"/>
      <w:r w:rsidR="00BD207C">
        <w:t xml:space="preserve"> članu Školskog odbora iz reda Vijeća roditelja prestao mandat s obzi</w:t>
      </w:r>
      <w:r w:rsidR="00CB056E">
        <w:t>rom da je</w:t>
      </w:r>
      <w:r w:rsidR="00BD207C">
        <w:t xml:space="preserve"> sin i</w:t>
      </w:r>
      <w:r w:rsidR="00CB056E">
        <w:t>menovanog ispisan</w:t>
      </w:r>
      <w:r w:rsidR="00FD7EE7">
        <w:t xml:space="preserve"> iz naše Škole i da</w:t>
      </w:r>
      <w:r w:rsidR="00B24C43">
        <w:t xml:space="preserve"> će se</w:t>
      </w:r>
      <w:r w:rsidR="00FD7EE7">
        <w:t xml:space="preserve"> na početku školske godine provesti postupak izbora novog člana iz Vijeća roditelja. </w:t>
      </w:r>
      <w:r w:rsidR="00B24C43">
        <w:t xml:space="preserve"> </w:t>
      </w:r>
      <w:r w:rsidR="00FD7EE7">
        <w:t xml:space="preserve"> </w:t>
      </w:r>
      <w:r>
        <w:t xml:space="preserve"> Dnevni red iz poziva za sjednicu stavlja na glasovanje i konstatira da je jednoglasno prihvaćen</w:t>
      </w:r>
    </w:p>
    <w:p w:rsidR="008700F1" w:rsidRDefault="008700F1" w:rsidP="008700F1">
      <w:pPr>
        <w:spacing w:line="240" w:lineRule="auto"/>
      </w:pPr>
    </w:p>
    <w:p w:rsidR="008700F1" w:rsidRPr="000E3D05" w:rsidRDefault="000E3D05" w:rsidP="000E3D05">
      <w:pPr>
        <w:spacing w:line="240" w:lineRule="auto"/>
        <w:rPr>
          <w:b/>
        </w:rPr>
      </w:pPr>
      <w:r>
        <w:rPr>
          <w:b/>
        </w:rPr>
        <w:t xml:space="preserve">                                                   </w:t>
      </w:r>
      <w:r w:rsidR="00FD7EE7">
        <w:rPr>
          <w:b/>
        </w:rPr>
        <w:t xml:space="preserve">                    </w:t>
      </w:r>
      <w:r>
        <w:rPr>
          <w:b/>
        </w:rPr>
        <w:t xml:space="preserve">  </w:t>
      </w:r>
      <w:r w:rsidR="008700F1" w:rsidRPr="000E3D05">
        <w:rPr>
          <w:b/>
        </w:rPr>
        <w:t>D n e v n i   r e d:</w:t>
      </w:r>
    </w:p>
    <w:p w:rsidR="008700F1" w:rsidRDefault="00FD7EE7" w:rsidP="008700F1">
      <w:pPr>
        <w:spacing w:after="0" w:line="240" w:lineRule="auto"/>
      </w:pPr>
      <w:r>
        <w:t>1.</w:t>
      </w:r>
      <w:r>
        <w:tab/>
        <w:t>Verifikacija zapisnika sa 18.sjednice Školskog odbora</w:t>
      </w:r>
    </w:p>
    <w:p w:rsidR="008700F1" w:rsidRDefault="008700F1" w:rsidP="008700F1">
      <w:pPr>
        <w:spacing w:after="0" w:line="240" w:lineRule="auto"/>
      </w:pPr>
      <w:r>
        <w:t>2.</w:t>
      </w:r>
      <w:r w:rsidR="00FD7EE7">
        <w:tab/>
        <w:t xml:space="preserve">Prijedlog Odluke o nagradi nastavnicima i strukovnim učiteljima za posebna postignuća </w:t>
      </w:r>
      <w:r w:rsidR="00D82350">
        <w:t xml:space="preserve"> </w:t>
      </w:r>
    </w:p>
    <w:p w:rsidR="00D82350" w:rsidRDefault="00D82350" w:rsidP="008700F1">
      <w:pPr>
        <w:spacing w:after="0" w:line="240" w:lineRule="auto"/>
      </w:pPr>
      <w:r>
        <w:t xml:space="preserve">              učenika na državnom natjecanju</w:t>
      </w:r>
    </w:p>
    <w:p w:rsidR="008700F1" w:rsidRDefault="008700F1" w:rsidP="00C05F93">
      <w:pPr>
        <w:spacing w:after="0" w:line="240" w:lineRule="auto"/>
      </w:pPr>
      <w:r>
        <w:t>3</w:t>
      </w:r>
      <w:r w:rsidR="00D82350">
        <w:t>.</w:t>
      </w:r>
      <w:r w:rsidR="00D82350">
        <w:tab/>
        <w:t xml:space="preserve">Razmatranje podneska nastavnice Ivane </w:t>
      </w:r>
      <w:proofErr w:type="spellStart"/>
      <w:r w:rsidR="00D82350">
        <w:t>Mišur</w:t>
      </w:r>
      <w:proofErr w:type="spellEnd"/>
      <w:r w:rsidR="00D82350">
        <w:t xml:space="preserve"> </w:t>
      </w:r>
      <w:proofErr w:type="spellStart"/>
      <w:r w:rsidR="00D82350">
        <w:t>Milolov</w:t>
      </w:r>
      <w:proofErr w:type="spellEnd"/>
      <w:r>
        <w:t xml:space="preserve">   </w:t>
      </w:r>
    </w:p>
    <w:p w:rsidR="008700F1" w:rsidRPr="000E3D05" w:rsidRDefault="008700F1" w:rsidP="008700F1">
      <w:pPr>
        <w:rPr>
          <w:b/>
        </w:rPr>
      </w:pPr>
      <w:r w:rsidRPr="000E3D05">
        <w:rPr>
          <w:b/>
        </w:rPr>
        <w:lastRenderedPageBreak/>
        <w:t>AD.1.</w:t>
      </w:r>
    </w:p>
    <w:p w:rsidR="008700F1" w:rsidRDefault="008700F1" w:rsidP="008700F1">
      <w:r>
        <w:t xml:space="preserve"> Ivica  </w:t>
      </w:r>
      <w:proofErr w:type="spellStart"/>
      <w:r>
        <w:t>Štefanac</w:t>
      </w:r>
      <w:proofErr w:type="spellEnd"/>
      <w:r>
        <w:t xml:space="preserve">: </w:t>
      </w:r>
      <w:r w:rsidR="00C05F93">
        <w:t>Stavljam na glasovanje zapisnik sa 18. sjednice, konstatiram da je jednoglasno prihvaćen.</w:t>
      </w:r>
      <w:r>
        <w:t xml:space="preserve"> </w:t>
      </w:r>
    </w:p>
    <w:p w:rsidR="008700F1" w:rsidRPr="000E3D05" w:rsidRDefault="008700F1" w:rsidP="008700F1">
      <w:pPr>
        <w:rPr>
          <w:b/>
        </w:rPr>
      </w:pPr>
      <w:r w:rsidRPr="000E3D05">
        <w:rPr>
          <w:b/>
        </w:rPr>
        <w:t>AD.2.</w:t>
      </w:r>
    </w:p>
    <w:p w:rsidR="00014159" w:rsidRDefault="008700F1" w:rsidP="008700F1">
      <w:r>
        <w:t xml:space="preserve"> Ivica </w:t>
      </w:r>
      <w:proofErr w:type="spellStart"/>
      <w:r>
        <w:t>Štefanac</w:t>
      </w:r>
      <w:proofErr w:type="spellEnd"/>
      <w:r>
        <w:t>:</w:t>
      </w:r>
      <w:r w:rsidR="00C05F93">
        <w:t xml:space="preserve"> Stavljam na glasovanje Prijedlog Odluke o nagradi nastavnicima i strukovnim učiteljima za posebna postignuća učenika na državnom natjecanju, konstatiram da je sa četiri (4) glasa „za“ </w:t>
      </w:r>
      <w:r w:rsidR="008C2155" w:rsidRPr="008C2155">
        <w:t xml:space="preserve">donesena  </w:t>
      </w:r>
    </w:p>
    <w:p w:rsidR="008C2155" w:rsidRPr="00014159" w:rsidRDefault="008C2155" w:rsidP="008700F1">
      <w:r>
        <w:t xml:space="preserve">                                     </w:t>
      </w:r>
      <w:r w:rsidRPr="008C2155">
        <w:t xml:space="preserve">     </w:t>
      </w:r>
      <w:r>
        <w:rPr>
          <w:b/>
        </w:rPr>
        <w:t xml:space="preserve">                      </w:t>
      </w:r>
      <w:r w:rsidRPr="008C2155">
        <w:rPr>
          <w:b/>
        </w:rPr>
        <w:t xml:space="preserve">   </w:t>
      </w:r>
      <w:r>
        <w:rPr>
          <w:b/>
        </w:rPr>
        <w:t xml:space="preserve">          ODLUKA</w:t>
      </w:r>
    </w:p>
    <w:p w:rsidR="008C2155" w:rsidRDefault="00C05F93" w:rsidP="008700F1">
      <w:pPr>
        <w:rPr>
          <w:b/>
        </w:rPr>
      </w:pPr>
      <w:r w:rsidRPr="008C2155">
        <w:rPr>
          <w:b/>
        </w:rPr>
        <w:t xml:space="preserve">     </w:t>
      </w:r>
      <w:r w:rsidR="008C2155">
        <w:rPr>
          <w:b/>
        </w:rPr>
        <w:t xml:space="preserve"> nagradi</w:t>
      </w:r>
      <w:r w:rsidRPr="008C2155">
        <w:rPr>
          <w:b/>
        </w:rPr>
        <w:t xml:space="preserve"> </w:t>
      </w:r>
      <w:r w:rsidR="008C2155">
        <w:rPr>
          <w:b/>
        </w:rPr>
        <w:t xml:space="preserve">nastavnicima i strukovnim učiteljima za posebna postignuća učenika na državnom </w:t>
      </w:r>
    </w:p>
    <w:p w:rsidR="008C2155" w:rsidRDefault="008C2155" w:rsidP="008700F1">
      <w:pPr>
        <w:rPr>
          <w:b/>
        </w:rPr>
      </w:pPr>
      <w:r>
        <w:rPr>
          <w:b/>
        </w:rPr>
        <w:t xml:space="preserve">                                                                             natjecanju</w:t>
      </w:r>
      <w:r w:rsidR="00C05F93" w:rsidRPr="008C2155">
        <w:rPr>
          <w:b/>
        </w:rPr>
        <w:t xml:space="preserve"> </w:t>
      </w:r>
    </w:p>
    <w:p w:rsidR="005D0EC7" w:rsidRDefault="00947D41" w:rsidP="008700F1">
      <w:r>
        <w:t>č</w:t>
      </w:r>
      <w:r w:rsidR="008C2155" w:rsidRPr="005D0EC7">
        <w:t xml:space="preserve">lan Školskog odbora Jadranko </w:t>
      </w:r>
      <w:proofErr w:type="spellStart"/>
      <w:r w:rsidR="008C2155" w:rsidRPr="005D0EC7">
        <w:t>Kezerić</w:t>
      </w:r>
      <w:proofErr w:type="spellEnd"/>
      <w:r w:rsidR="00EC3677" w:rsidRPr="005D0EC7">
        <w:t xml:space="preserve"> nije glasovao o predloženoj odluci</w:t>
      </w:r>
      <w:r w:rsidR="005D0EC7">
        <w:t>.  ( Odluka se prilaže zapisniku)</w:t>
      </w:r>
      <w:r>
        <w:t>. Predlažem  da se</w:t>
      </w:r>
      <w:r w:rsidR="005D0EC7">
        <w:t xml:space="preserve"> nastavnicima i strukovnim učiteljima</w:t>
      </w:r>
      <w:r w:rsidR="002D4720">
        <w:t xml:space="preserve">  retrogradno</w:t>
      </w:r>
      <w:r w:rsidR="005D0EC7">
        <w:t xml:space="preserve">  isplate nag</w:t>
      </w:r>
      <w:r w:rsidR="00063878">
        <w:t xml:space="preserve">rade stavljam na glasovanje </w:t>
      </w:r>
      <w:r w:rsidR="005D0EC7">
        <w:t xml:space="preserve"> </w:t>
      </w:r>
    </w:p>
    <w:p w:rsidR="00063878" w:rsidRDefault="005D0EC7" w:rsidP="008700F1">
      <w:pPr>
        <w:rPr>
          <w:b/>
        </w:rPr>
      </w:pPr>
      <w:r w:rsidRPr="00063878">
        <w:rPr>
          <w:b/>
        </w:rPr>
        <w:t xml:space="preserve">                                                                             ZAKLJUČAK</w:t>
      </w:r>
    </w:p>
    <w:p w:rsidR="00947D41" w:rsidRDefault="00063878" w:rsidP="00947D41">
      <w:pPr>
        <w:jc w:val="both"/>
        <w:rPr>
          <w:b/>
        </w:rPr>
      </w:pPr>
      <w:r>
        <w:rPr>
          <w:b/>
        </w:rPr>
        <w:t>Da se nastavnicima i strukovnim učiteljima za posebna postignuća  učenika na državnom natjecanju u školskoj 2017./2018. retrogradno isplate</w:t>
      </w:r>
      <w:r w:rsidR="00C02C12">
        <w:rPr>
          <w:b/>
        </w:rPr>
        <w:t xml:space="preserve"> novčane </w:t>
      </w:r>
      <w:r>
        <w:rPr>
          <w:b/>
        </w:rPr>
        <w:t xml:space="preserve"> nagrade u visini </w:t>
      </w:r>
      <w:r w:rsidR="00C02C12">
        <w:rPr>
          <w:b/>
        </w:rPr>
        <w:t>utvrđenoj u Odluci koju smo prethodno donijeli.</w:t>
      </w:r>
    </w:p>
    <w:p w:rsidR="008C2155" w:rsidRPr="00014159" w:rsidRDefault="00947D41" w:rsidP="00014159">
      <w:pPr>
        <w:jc w:val="both"/>
      </w:pPr>
      <w:r w:rsidRPr="00947D41">
        <w:t>konsta</w:t>
      </w:r>
      <w:r w:rsidR="0082146B">
        <w:t>t</w:t>
      </w:r>
      <w:r w:rsidRPr="00947D41">
        <w:t>iram da je Zaključak jednoglasno donesen</w:t>
      </w:r>
      <w:r>
        <w:t>.</w:t>
      </w:r>
      <w:r w:rsidR="00C02C12" w:rsidRPr="00947D41">
        <w:t xml:space="preserve"> </w:t>
      </w:r>
      <w:r w:rsidR="00063878">
        <w:rPr>
          <w:b/>
        </w:rPr>
        <w:t xml:space="preserve">  </w:t>
      </w:r>
      <w:r w:rsidR="005D0EC7" w:rsidRPr="00063878">
        <w:rPr>
          <w:b/>
        </w:rPr>
        <w:t xml:space="preserve">                                                             </w:t>
      </w:r>
      <w:r w:rsidR="00C05F93" w:rsidRPr="00063878">
        <w:rPr>
          <w:b/>
        </w:rPr>
        <w:t xml:space="preserve">                                </w:t>
      </w:r>
      <w:r w:rsidR="008C2155" w:rsidRPr="00063878">
        <w:rPr>
          <w:b/>
        </w:rPr>
        <w:t xml:space="preserve">                                 </w:t>
      </w:r>
    </w:p>
    <w:p w:rsidR="008700F1" w:rsidRPr="000E3D05" w:rsidRDefault="008700F1" w:rsidP="008700F1">
      <w:pPr>
        <w:rPr>
          <w:b/>
        </w:rPr>
      </w:pPr>
      <w:r w:rsidRPr="000E3D05">
        <w:rPr>
          <w:b/>
        </w:rPr>
        <w:t>AD.3.</w:t>
      </w:r>
    </w:p>
    <w:p w:rsidR="00C813D2" w:rsidRDefault="00A570EA" w:rsidP="00C813D2">
      <w:pPr>
        <w:jc w:val="both"/>
      </w:pPr>
      <w:r>
        <w:t xml:space="preserve">Ivica </w:t>
      </w:r>
      <w:proofErr w:type="spellStart"/>
      <w:r>
        <w:t>Štefanac</w:t>
      </w:r>
      <w:proofErr w:type="spellEnd"/>
      <w:r>
        <w:t>:</w:t>
      </w:r>
      <w:r w:rsidR="00014159">
        <w:t xml:space="preserve"> Na današnju sjednicu pozvao sam </w:t>
      </w:r>
      <w:r>
        <w:t xml:space="preserve"> </w:t>
      </w:r>
      <w:r w:rsidR="00014159">
        <w:t xml:space="preserve">kolegicu Ivanu </w:t>
      </w:r>
      <w:proofErr w:type="spellStart"/>
      <w:r w:rsidR="00014159">
        <w:t>Mišur</w:t>
      </w:r>
      <w:proofErr w:type="spellEnd"/>
      <w:r w:rsidR="00014159">
        <w:t xml:space="preserve"> </w:t>
      </w:r>
      <w:proofErr w:type="spellStart"/>
      <w:r w:rsidR="00014159">
        <w:t>Milolov</w:t>
      </w:r>
      <w:proofErr w:type="spellEnd"/>
      <w:r w:rsidR="00014159">
        <w:t xml:space="preserve"> s obzirom da je na dnevnom redu rasprava o podnesku kojega je  imenovana uputila Školskom odboru.</w:t>
      </w:r>
    </w:p>
    <w:p w:rsidR="00CC4903" w:rsidRDefault="00C813D2" w:rsidP="00C813D2">
      <w:pPr>
        <w:jc w:val="both"/>
      </w:pPr>
      <w:r>
        <w:t xml:space="preserve">Ivana </w:t>
      </w:r>
      <w:proofErr w:type="spellStart"/>
      <w:r>
        <w:t>Mišur</w:t>
      </w:r>
      <w:proofErr w:type="spellEnd"/>
      <w:r>
        <w:t xml:space="preserve"> </w:t>
      </w:r>
      <w:proofErr w:type="spellStart"/>
      <w:r>
        <w:t>Milolov</w:t>
      </w:r>
      <w:proofErr w:type="spellEnd"/>
      <w:r>
        <w:t xml:space="preserve">: </w:t>
      </w:r>
      <w:r w:rsidR="004A7BA6">
        <w:t xml:space="preserve">Na zahtjev ravnatelja </w:t>
      </w:r>
      <w:r w:rsidR="00CC4903">
        <w:t>zbog pritužbi učenika i roditelja kako je napisano u  Nalazu savjetnice</w:t>
      </w:r>
      <w:r w:rsidR="004A7BA6">
        <w:t xml:space="preserve"> Agencije za odgoj i obrazovanje Nada </w:t>
      </w:r>
      <w:proofErr w:type="spellStart"/>
      <w:r w:rsidR="004A7BA6">
        <w:t>Lesar,prof</w:t>
      </w:r>
      <w:proofErr w:type="spellEnd"/>
      <w:r w:rsidR="004A7BA6">
        <w:t>. 26.</w:t>
      </w:r>
      <w:r w:rsidR="00CC4903">
        <w:t xml:space="preserve"> travnja 2018 godine proveden</w:t>
      </w:r>
      <w:r w:rsidR="004A7BA6">
        <w:t xml:space="preserve"> je stručno-pedagoški nadzor nad mojim radom. Nalaz savjetnice </w:t>
      </w:r>
      <w:proofErr w:type="spellStart"/>
      <w:r w:rsidR="004A7BA6">
        <w:t>Lesar</w:t>
      </w:r>
      <w:proofErr w:type="spellEnd"/>
      <w:r w:rsidR="004A7BA6">
        <w:t xml:space="preserve">  primila sam 28. svibnja 2018. </w:t>
      </w:r>
    </w:p>
    <w:p w:rsidR="00A055A7" w:rsidRDefault="00CC4903" w:rsidP="00C813D2">
      <w:pPr>
        <w:jc w:val="both"/>
      </w:pPr>
      <w:r>
        <w:t>Smatram da  navodi u Nalazu</w:t>
      </w:r>
      <w:r w:rsidR="00810BEF">
        <w:t xml:space="preserve"> kao i mjere koje su nalo</w:t>
      </w:r>
      <w:r>
        <w:t>žene istim   ne odgovaraju stvarnom stanju: moj odnos prema učenicima uvijek je bio korektan</w:t>
      </w:r>
      <w:r w:rsidR="000501A8">
        <w:t xml:space="preserve"> nikada nisam imala sukob sa učenicima </w:t>
      </w:r>
      <w:r>
        <w:t>, pripreme za nastavu  imam, a i str</w:t>
      </w:r>
      <w:r w:rsidR="00B9304F">
        <w:t>učno se usavršavam što potvrđuje 10 potvrda</w:t>
      </w:r>
      <w:r w:rsidR="00EF6AF1">
        <w:t xml:space="preserve">. </w:t>
      </w:r>
      <w:r w:rsidR="00B9304F">
        <w:t xml:space="preserve"> Učenici nisu oštećeni zaključila</w:t>
      </w:r>
      <w:r w:rsidR="00EF6AF1">
        <w:t xml:space="preserve"> sam</w:t>
      </w:r>
      <w:r w:rsidR="00B9304F">
        <w:t xml:space="preserve"> im   dvojke da to nisam napravila imali bi veliki broj ponavljača. </w:t>
      </w:r>
      <w:r>
        <w:t xml:space="preserve"> Na Nalaz sam  izjavila primjedbe i dostavila ih u roku od 15 dana Ministarstvu preporučeno s povratnicom, ali nisam još dobila odgovor.</w:t>
      </w:r>
      <w:r w:rsidR="00810BEF">
        <w:t xml:space="preserve"> Ravnatelj Škole mi je 5. srpnja 2018</w:t>
      </w:r>
      <w:r w:rsidR="000501A8">
        <w:t>.</w:t>
      </w:r>
      <w:r w:rsidR="00810BEF">
        <w:t xml:space="preserve"> uputio Upozorenje na obveze iz radnog odnosa kojega sam primila 6. srpnja 2018. godine (</w:t>
      </w:r>
      <w:r w:rsidR="00810BEF" w:rsidRPr="00810BEF">
        <w:t xml:space="preserve">pročitala </w:t>
      </w:r>
      <w:r w:rsidR="00810BEF">
        <w:t>Upozorenje)</w:t>
      </w:r>
      <w:r w:rsidR="000501A8">
        <w:t xml:space="preserve">.  Ovo  Upozorenje </w:t>
      </w:r>
      <w:r w:rsidR="00810BEF">
        <w:t xml:space="preserve"> smatram</w:t>
      </w:r>
      <w:r w:rsidR="000501A8">
        <w:t xml:space="preserve"> da nema   uporišta </w:t>
      </w:r>
      <w:r w:rsidR="00810BEF">
        <w:t xml:space="preserve"> s obzirom da je vezano za Nalaz savjetnice. U ovoj Školi radim preko 35 godina i ovakav progon još nisam doživjela. </w:t>
      </w:r>
      <w:r w:rsidR="000501A8">
        <w:t xml:space="preserve">Ovo je već treće upozorenje koje sam dobila. Mislim da me ravnatelj želi maknuti, a ja imam još godinu dana do mirovine. Ravnatelj mi nije zaštitio od učenika koji su na ploči pisali neprimjerene </w:t>
      </w:r>
      <w:r w:rsidR="00B62686">
        <w:t>poruke koje su upućene meni osobno. Nisam dobila niti računalnu opremu kao ostale kolege</w:t>
      </w:r>
      <w:r w:rsidR="00A055A7">
        <w:t>.</w:t>
      </w:r>
    </w:p>
    <w:p w:rsidR="00FC6AB4" w:rsidRDefault="00A055A7" w:rsidP="00FC6AB4">
      <w:r>
        <w:t xml:space="preserve">Ivica </w:t>
      </w:r>
      <w:proofErr w:type="spellStart"/>
      <w:r>
        <w:t>Štefanac</w:t>
      </w:r>
      <w:proofErr w:type="spellEnd"/>
      <w:r>
        <w:t>: Po</w:t>
      </w:r>
      <w:r w:rsidR="00FC6AB4">
        <w:t>pisi su napravljeni i Vi ste kolegice na popisu.</w:t>
      </w:r>
    </w:p>
    <w:p w:rsidR="00895386" w:rsidRDefault="00FC6AB4" w:rsidP="00FC6AB4">
      <w:r>
        <w:t xml:space="preserve">Nenad </w:t>
      </w:r>
      <w:proofErr w:type="spellStart"/>
      <w:r>
        <w:t>Pavlinić</w:t>
      </w:r>
      <w:proofErr w:type="spellEnd"/>
      <w:r>
        <w:t>: Samo ću kratko izvijestiti Školski odbor da su u prvo</w:t>
      </w:r>
      <w:r w:rsidR="00EF6AF1">
        <w:t xml:space="preserve">j fazi dodjele opreme od </w:t>
      </w:r>
      <w:proofErr w:type="spellStart"/>
      <w:r w:rsidR="00EF6AF1">
        <w:t>CARNETa</w:t>
      </w:r>
      <w:proofErr w:type="spellEnd"/>
      <w:r>
        <w:t xml:space="preserve"> oni koji su se educirali i sudjelovali u radu radionica. </w:t>
      </w:r>
    </w:p>
    <w:p w:rsidR="00EF6AF1" w:rsidRDefault="00895386" w:rsidP="00670660">
      <w:r>
        <w:lastRenderedPageBreak/>
        <w:t>Snježana Barbarić: Ivana mislim da tvoje iznesene  tvrdnje nisu utemeljene.</w:t>
      </w:r>
      <w:r w:rsidR="00670660">
        <w:t xml:space="preserve"> Osobno sam te iz kolegijalnih razloga upozoravala da mijenjaš  odnos s učenicima. Savjetnica je nakon nadzora naložila što moraš napraviti. Ispada da smo svi krivi, a ne vidiš svoje propuste.</w:t>
      </w:r>
    </w:p>
    <w:p w:rsidR="00871D91" w:rsidRDefault="00EF6AF1" w:rsidP="00712A9D">
      <w:r>
        <w:t xml:space="preserve">Ilija </w:t>
      </w:r>
      <w:proofErr w:type="spellStart"/>
      <w:r>
        <w:t>Krstanović</w:t>
      </w:r>
      <w:proofErr w:type="spellEnd"/>
      <w:r>
        <w:t>:</w:t>
      </w:r>
      <w:r w:rsidR="0041066D">
        <w:t xml:space="preserve"> Mišljenja sam da ne možemo raspravljati o podnesku s obzirom kako ste iznijeli nastavnice </w:t>
      </w:r>
      <w:proofErr w:type="spellStart"/>
      <w:r w:rsidR="0041066D">
        <w:t>Mišur</w:t>
      </w:r>
      <w:proofErr w:type="spellEnd"/>
      <w:r w:rsidR="007A0666">
        <w:t xml:space="preserve"> </w:t>
      </w:r>
      <w:r w:rsidR="0041066D">
        <w:t xml:space="preserve"> </w:t>
      </w:r>
      <w:proofErr w:type="spellStart"/>
      <w:r w:rsidR="0041066D">
        <w:t>Milolov</w:t>
      </w:r>
      <w:proofErr w:type="spellEnd"/>
      <w:r w:rsidR="0041066D">
        <w:t xml:space="preserve"> da ste u roku od 15 dana uputili </w:t>
      </w:r>
      <w:r w:rsidR="004641FE">
        <w:t xml:space="preserve">primjedbe nadležnom </w:t>
      </w:r>
      <w:r w:rsidR="000359CB">
        <w:t xml:space="preserve">ministarstvu. O </w:t>
      </w:r>
      <w:r w:rsidR="00482EE9">
        <w:t xml:space="preserve">istom možemo raspravljati kada </w:t>
      </w:r>
      <w:r w:rsidR="002A7B37">
        <w:t xml:space="preserve">dobijete </w:t>
      </w:r>
      <w:r w:rsidR="00EB4CAE">
        <w:t xml:space="preserve"> odgovor. Moj savjet</w:t>
      </w:r>
      <w:r w:rsidR="000359CB">
        <w:t xml:space="preserve"> je da napravite ono što Vam</w:t>
      </w:r>
      <w:r w:rsidR="00712A9D">
        <w:t xml:space="preserve"> je naloženo. </w:t>
      </w:r>
      <w:r w:rsidR="00871D91">
        <w:t>Naveli ste neke stvari koje nisu u redu. Vi morate stajati iza  ocjene koju ste dali učeniku. Učenike  koji su se neprimjereno odnosili prema Vama treba pozvati na odgovornost. Možete biti protiv ravnatelja, ali ne smijete blatiti ljude. Škola mora imati dostojanstvo, a ravnatelj mora štititi nastavnike i struku. Upozorenje koj</w:t>
      </w:r>
      <w:r w:rsidR="00902A57">
        <w:t>e Vam je ravnatelj uputio ostaje na njega se ne možete žaliti, a iz navedenog  se može smatrati opravdanim.</w:t>
      </w:r>
    </w:p>
    <w:p w:rsidR="00500124" w:rsidRDefault="00500124" w:rsidP="00712A9D">
      <w:r>
        <w:t xml:space="preserve">Vesna Soldo : Prema uputi o pravnom lijeku na temelju Statuta Agencije za odgoj i obrazovanje i Zakona o općem upravnom postupku ravnatelj, odgojno –obrazovni radnik čiji se rad nadzire i stručno tijelo </w:t>
      </w:r>
      <w:r w:rsidR="00D44F0B">
        <w:t>odgojno-obrazovne ustanove mogu izjaviti primjedbe na nalaz ministarstvu nadležnom za poslove obrazovanja u roku od 15 dana od primitka nalaza. Prema navedenom Školski odbor nema ingerencije donositi bilo kakve odluke  o Nalazu.</w:t>
      </w:r>
    </w:p>
    <w:p w:rsidR="00093E8B" w:rsidRDefault="00500124" w:rsidP="004132F1">
      <w:pPr>
        <w:jc w:val="both"/>
      </w:pPr>
      <w:r>
        <w:t xml:space="preserve">Nenad </w:t>
      </w:r>
      <w:proofErr w:type="spellStart"/>
      <w:r>
        <w:t>Pavlinić</w:t>
      </w:r>
      <w:proofErr w:type="spellEnd"/>
      <w:r>
        <w:t xml:space="preserve">: Smatram da ova točka dnevnog reda nema smisla. Kolegicu Ivanu možemo saslušati, ali ovoj točki ne može Školski odbor donositi  odluke. </w:t>
      </w:r>
      <w:r w:rsidR="00D44F0B">
        <w:t>Pedagoški nadzor</w:t>
      </w:r>
      <w:r w:rsidR="004132F1">
        <w:t xml:space="preserve"> je inicirala k</w:t>
      </w:r>
      <w:r w:rsidR="00D44F0B">
        <w:t xml:space="preserve">olegica Ivana. Mislim da  određenih sukoba dolazi što i ja nisam zadovoljan odnosom kolegice Ivane prema kolegama i učenicima. </w:t>
      </w:r>
      <w:r w:rsidR="004132F1">
        <w:t xml:space="preserve">Savjetnica je u Nalazu konkretno napisala što traži. Nakon što je Nalaz stigao  kolegicu sam u više navrata pozivao i nudio pomoć oko ispunjavanja obveza iz istog, ali se nije odazvala. Upozorenje je upućeno ne da bih dao otkaz nego da se ispune radne obveze kao i mjere naložene od strane savjetnice </w:t>
      </w:r>
      <w:proofErr w:type="spellStart"/>
      <w:r w:rsidR="004132F1">
        <w:t>Lesar,prof</w:t>
      </w:r>
      <w:proofErr w:type="spellEnd"/>
      <w:r w:rsidR="004132F1">
        <w:t>.</w:t>
      </w:r>
    </w:p>
    <w:p w:rsidR="00093E8B" w:rsidRDefault="00093E8B" w:rsidP="004132F1">
      <w:pPr>
        <w:jc w:val="both"/>
      </w:pPr>
      <w:r>
        <w:t xml:space="preserve">Ivica </w:t>
      </w:r>
      <w:proofErr w:type="spellStart"/>
      <w:r>
        <w:t>Štefanac</w:t>
      </w:r>
      <w:proofErr w:type="spellEnd"/>
      <w:r>
        <w:t xml:space="preserve"> predlažem da školski odbor donese </w:t>
      </w:r>
    </w:p>
    <w:p w:rsidR="00500124" w:rsidRPr="00093E8B" w:rsidRDefault="00093E8B" w:rsidP="004132F1">
      <w:pPr>
        <w:jc w:val="both"/>
        <w:rPr>
          <w:b/>
        </w:rPr>
      </w:pPr>
      <w:r w:rsidRPr="00093E8B">
        <w:rPr>
          <w:b/>
        </w:rPr>
        <w:t xml:space="preserve">                                                                                    ZAKLJUČAK</w:t>
      </w:r>
      <w:r w:rsidR="004132F1" w:rsidRPr="00093E8B">
        <w:rPr>
          <w:b/>
        </w:rPr>
        <w:t xml:space="preserve"> </w:t>
      </w:r>
    </w:p>
    <w:p w:rsidR="00817FC7" w:rsidRDefault="00093E8B" w:rsidP="00817FC7">
      <w:pPr>
        <w:ind w:left="105"/>
        <w:jc w:val="both"/>
      </w:pPr>
      <w:r>
        <w:t>Školski odbor ne može donositi odluke i stavove vezane za Nalaz o provedenom stručno</w:t>
      </w:r>
      <w:r w:rsidR="00F73730">
        <w:t>-</w:t>
      </w:r>
      <w:r>
        <w:t xml:space="preserve"> pedagoškom nadzoru nad radom Ivane </w:t>
      </w:r>
      <w:proofErr w:type="spellStart"/>
      <w:r>
        <w:t>Mišu</w:t>
      </w:r>
      <w:r w:rsidR="00C40758">
        <w:t>r</w:t>
      </w:r>
      <w:proofErr w:type="spellEnd"/>
      <w:r w:rsidR="00C40758">
        <w:t xml:space="preserve"> </w:t>
      </w:r>
      <w:proofErr w:type="spellStart"/>
      <w:r w:rsidR="00C40758">
        <w:t>Milolov</w:t>
      </w:r>
      <w:proofErr w:type="spellEnd"/>
      <w:r w:rsidR="00C40758">
        <w:t xml:space="preserve"> nastavnice matematike</w:t>
      </w:r>
      <w:r w:rsidR="00F73730">
        <w:t>, a prema izjavi imenovane primjedbe</w:t>
      </w:r>
      <w:r w:rsidR="00DE2EC1">
        <w:t xml:space="preserve"> je </w:t>
      </w:r>
      <w:r w:rsidR="00F73730">
        <w:t xml:space="preserve">  osobno je izjavila   nadležnom ministarstvu obrazovanja  u otvoreno roku od 15 dana.</w:t>
      </w:r>
      <w:r w:rsidR="00C812C6">
        <w:t xml:space="preserve"> </w:t>
      </w:r>
    </w:p>
    <w:p w:rsidR="00FB1F41" w:rsidRDefault="00817FC7" w:rsidP="003619C1">
      <w:pPr>
        <w:ind w:left="105"/>
        <w:jc w:val="both"/>
      </w:pPr>
      <w:r>
        <w:t xml:space="preserve">                                                                  Sjednica završena u 9,45 sati</w:t>
      </w:r>
      <w:r w:rsidR="00C812C6">
        <w:t xml:space="preserve"> </w:t>
      </w:r>
    </w:p>
    <w:p w:rsidR="00817FC7" w:rsidRDefault="00817FC7" w:rsidP="003619C1">
      <w:pPr>
        <w:ind w:left="105"/>
        <w:jc w:val="both"/>
      </w:pPr>
    </w:p>
    <w:p w:rsidR="00817FC7" w:rsidRDefault="00817FC7" w:rsidP="003619C1">
      <w:pPr>
        <w:ind w:left="105"/>
        <w:jc w:val="both"/>
      </w:pPr>
      <w:r>
        <w:t>Zapisni</w:t>
      </w:r>
      <w:r w:rsidR="005116C2">
        <w:t xml:space="preserve">k vodila                                                                            Predsjednik Školskog odbora                          </w:t>
      </w:r>
    </w:p>
    <w:p w:rsidR="005116C2" w:rsidRDefault="009759AA" w:rsidP="003619C1">
      <w:pPr>
        <w:ind w:left="105"/>
        <w:jc w:val="both"/>
      </w:pPr>
      <w:r>
        <w:t xml:space="preserve">Vesna </w:t>
      </w:r>
      <w:proofErr w:type="spellStart"/>
      <w:r>
        <w:t>Soldo,dipl.iur</w:t>
      </w:r>
      <w:proofErr w:type="spellEnd"/>
      <w:r>
        <w:t>.</w:t>
      </w:r>
      <w:r w:rsidR="005116C2">
        <w:t xml:space="preserve">                                                               </w:t>
      </w:r>
      <w:r>
        <w:t xml:space="preserve">   </w:t>
      </w:r>
      <w:r w:rsidR="005116C2">
        <w:t xml:space="preserve"> Ivica </w:t>
      </w:r>
      <w:proofErr w:type="spellStart"/>
      <w:r w:rsidR="005116C2">
        <w:t>Štefanac,prof</w:t>
      </w:r>
      <w:proofErr w:type="spellEnd"/>
      <w:r w:rsidR="005116C2">
        <w:t xml:space="preserve">. </w:t>
      </w:r>
    </w:p>
    <w:p w:rsidR="00CC4903" w:rsidRPr="00810BEF" w:rsidRDefault="00093E8B" w:rsidP="00C812C6">
      <w:pPr>
        <w:ind w:left="105"/>
      </w:pPr>
      <w:r>
        <w:t xml:space="preserve">    </w:t>
      </w:r>
      <w:r w:rsidR="00EB4CAE">
        <w:t xml:space="preserve"> </w:t>
      </w:r>
      <w:r>
        <w:t xml:space="preserve">                                </w:t>
      </w:r>
      <w:r w:rsidR="00FC6AB4">
        <w:br/>
        <w:t xml:space="preserve"> </w:t>
      </w:r>
      <w:r w:rsidR="00A055A7">
        <w:t xml:space="preserve"> </w:t>
      </w:r>
      <w:r w:rsidR="000501A8">
        <w:t xml:space="preserve"> </w:t>
      </w:r>
      <w:r w:rsidR="00810BEF" w:rsidRPr="00810BEF">
        <w:t xml:space="preserve"> </w:t>
      </w:r>
    </w:p>
    <w:p w:rsidR="00C813D2" w:rsidRPr="00810BEF" w:rsidRDefault="00CC4903" w:rsidP="00C813D2">
      <w:pPr>
        <w:jc w:val="both"/>
        <w:rPr>
          <w:u w:val="single"/>
        </w:rPr>
      </w:pPr>
      <w:r>
        <w:t xml:space="preserve">  </w:t>
      </w:r>
      <w:r w:rsidR="004A7BA6">
        <w:t xml:space="preserve"> </w:t>
      </w:r>
    </w:p>
    <w:p w:rsidR="008700F1" w:rsidRDefault="00014159" w:rsidP="008700F1">
      <w:r>
        <w:t xml:space="preserve"> </w:t>
      </w:r>
    </w:p>
    <w:p w:rsidR="00A570EA" w:rsidRDefault="00A570EA" w:rsidP="008700F1"/>
    <w:p w:rsidR="00A570EA" w:rsidRDefault="00A570EA" w:rsidP="008700F1"/>
    <w:p w:rsidR="008700F1" w:rsidRPr="000D067F" w:rsidRDefault="008700F1" w:rsidP="008700F1">
      <w:pPr>
        <w:rPr>
          <w:b/>
        </w:rPr>
      </w:pPr>
    </w:p>
    <w:p w:rsidR="00D744AA" w:rsidRDefault="008700F1" w:rsidP="008700F1">
      <w:r>
        <w:lastRenderedPageBreak/>
        <w:t xml:space="preserve">                                                                                                                                  </w:t>
      </w:r>
    </w:p>
    <w:sectPr w:rsidR="00D74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42B6"/>
    <w:multiLevelType w:val="hybridMultilevel"/>
    <w:tmpl w:val="50F2D026"/>
    <w:lvl w:ilvl="0" w:tplc="51B64D70">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7"/>
    <w:rsid w:val="00014159"/>
    <w:rsid w:val="000327EA"/>
    <w:rsid w:val="000359CB"/>
    <w:rsid w:val="000501A8"/>
    <w:rsid w:val="00063878"/>
    <w:rsid w:val="00093E8B"/>
    <w:rsid w:val="000D067F"/>
    <w:rsid w:val="000E3D05"/>
    <w:rsid w:val="00174B87"/>
    <w:rsid w:val="00262B42"/>
    <w:rsid w:val="002777A3"/>
    <w:rsid w:val="002A7B37"/>
    <w:rsid w:val="002D4720"/>
    <w:rsid w:val="0034585A"/>
    <w:rsid w:val="003619C1"/>
    <w:rsid w:val="0041066D"/>
    <w:rsid w:val="004132F1"/>
    <w:rsid w:val="004641FE"/>
    <w:rsid w:val="00482EE9"/>
    <w:rsid w:val="004A7BA6"/>
    <w:rsid w:val="00500124"/>
    <w:rsid w:val="005116C2"/>
    <w:rsid w:val="005D0EC7"/>
    <w:rsid w:val="005D69FF"/>
    <w:rsid w:val="005E1797"/>
    <w:rsid w:val="00670660"/>
    <w:rsid w:val="006C4CEF"/>
    <w:rsid w:val="00707042"/>
    <w:rsid w:val="00712A9D"/>
    <w:rsid w:val="007A0666"/>
    <w:rsid w:val="007B2F77"/>
    <w:rsid w:val="00810BEF"/>
    <w:rsid w:val="00817FC7"/>
    <w:rsid w:val="0082146B"/>
    <w:rsid w:val="008700F1"/>
    <w:rsid w:val="00871D91"/>
    <w:rsid w:val="00895386"/>
    <w:rsid w:val="008C2155"/>
    <w:rsid w:val="00902A57"/>
    <w:rsid w:val="00947D41"/>
    <w:rsid w:val="009759AA"/>
    <w:rsid w:val="00A055A7"/>
    <w:rsid w:val="00A570EA"/>
    <w:rsid w:val="00B24C43"/>
    <w:rsid w:val="00B62686"/>
    <w:rsid w:val="00B9304F"/>
    <w:rsid w:val="00BD207C"/>
    <w:rsid w:val="00C02C12"/>
    <w:rsid w:val="00C05F93"/>
    <w:rsid w:val="00C40758"/>
    <w:rsid w:val="00C70DDC"/>
    <w:rsid w:val="00C812C6"/>
    <w:rsid w:val="00C813D2"/>
    <w:rsid w:val="00CB056E"/>
    <w:rsid w:val="00CC4903"/>
    <w:rsid w:val="00D44F0B"/>
    <w:rsid w:val="00D744AA"/>
    <w:rsid w:val="00D82350"/>
    <w:rsid w:val="00DE2EC1"/>
    <w:rsid w:val="00EA1A26"/>
    <w:rsid w:val="00EB4CAE"/>
    <w:rsid w:val="00EC3677"/>
    <w:rsid w:val="00EF6AF1"/>
    <w:rsid w:val="00F73730"/>
    <w:rsid w:val="00FB1F41"/>
    <w:rsid w:val="00FC6AB4"/>
    <w:rsid w:val="00FD7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 w:type="paragraph" w:styleId="Odlomakpopisa">
    <w:name w:val="List Paragraph"/>
    <w:basedOn w:val="Normal"/>
    <w:uiPriority w:val="34"/>
    <w:qFormat/>
    <w:rsid w:val="0009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1184</Words>
  <Characters>6750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50</cp:revision>
  <cp:lastPrinted>2018-09-03T08:05:00Z</cp:lastPrinted>
  <dcterms:created xsi:type="dcterms:W3CDTF">2018-08-28T08:40:00Z</dcterms:created>
  <dcterms:modified xsi:type="dcterms:W3CDTF">2019-01-24T09:18:00Z</dcterms:modified>
</cp:coreProperties>
</file>