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F1" w:rsidRDefault="008700F1" w:rsidP="008700F1">
      <w:pPr>
        <w:spacing w:after="0" w:line="240" w:lineRule="auto"/>
      </w:pPr>
      <w:r>
        <w:t xml:space="preserve">REPUBLIKA HRVATSKA                                                             </w:t>
      </w:r>
    </w:p>
    <w:p w:rsidR="008700F1" w:rsidRDefault="008700F1" w:rsidP="008700F1">
      <w:pPr>
        <w:spacing w:after="0" w:line="240" w:lineRule="auto"/>
      </w:pPr>
      <w:r>
        <w:t>GRAD ZAGREB</w:t>
      </w:r>
    </w:p>
    <w:p w:rsidR="008700F1" w:rsidRDefault="008700F1" w:rsidP="008700F1">
      <w:pPr>
        <w:spacing w:after="0" w:line="240" w:lineRule="auto"/>
      </w:pPr>
      <w:r>
        <w:t>INDUSTRIJSKA STROJARSKA ŠKOLA</w:t>
      </w:r>
    </w:p>
    <w:p w:rsidR="008700F1" w:rsidRDefault="00976A45" w:rsidP="008700F1">
      <w:pPr>
        <w:spacing w:after="0" w:line="240" w:lineRule="auto"/>
      </w:pPr>
      <w:r>
        <w:t>KLASA: 003-06/17-01/21</w:t>
      </w:r>
    </w:p>
    <w:p w:rsidR="008700F1" w:rsidRDefault="008700F1" w:rsidP="008700F1">
      <w:pPr>
        <w:spacing w:after="0" w:line="240" w:lineRule="auto"/>
      </w:pPr>
      <w:r>
        <w:t xml:space="preserve">URBROJ:251-287-17-01-1 </w:t>
      </w:r>
    </w:p>
    <w:p w:rsidR="008700F1" w:rsidRDefault="00976A45" w:rsidP="008700F1">
      <w:pPr>
        <w:spacing w:after="0" w:line="240" w:lineRule="auto"/>
      </w:pPr>
      <w:r>
        <w:t>Zagreb, 30. 11.</w:t>
      </w:r>
      <w:r w:rsidR="006C4CEF">
        <w:t xml:space="preserve"> 2018</w:t>
      </w:r>
      <w:r w:rsidR="008700F1">
        <w:t>.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Pr="000E3D05" w:rsidRDefault="008700F1" w:rsidP="008700F1">
      <w:pPr>
        <w:spacing w:after="0" w:line="240" w:lineRule="auto"/>
        <w:jc w:val="center"/>
        <w:rPr>
          <w:b/>
        </w:rPr>
      </w:pPr>
      <w:r w:rsidRPr="000E3D05">
        <w:rPr>
          <w:b/>
        </w:rPr>
        <w:t>Z A P I S N I K</w:t>
      </w:r>
    </w:p>
    <w:p w:rsidR="008700F1" w:rsidRDefault="008700F1" w:rsidP="008700F1">
      <w:pPr>
        <w:spacing w:after="0" w:line="240" w:lineRule="auto"/>
      </w:pPr>
    </w:p>
    <w:p w:rsidR="008700F1" w:rsidRDefault="00976A45" w:rsidP="008700F1">
      <w:pPr>
        <w:spacing w:after="0" w:line="240" w:lineRule="auto"/>
      </w:pPr>
      <w:r>
        <w:t>s 21</w:t>
      </w:r>
      <w:r w:rsidR="008700F1">
        <w:t>. sjednice Školskog odbora Industrijske s</w:t>
      </w:r>
      <w:r>
        <w:t xml:space="preserve">trojarske </w:t>
      </w:r>
      <w:r w:rsidR="007D234C">
        <w:t>škole, održane dana 30. 11.</w:t>
      </w:r>
      <w:r w:rsidR="006C4CEF">
        <w:t xml:space="preserve">   2018. godine u 9,</w:t>
      </w:r>
      <w:r w:rsidR="008700F1">
        <w:t xml:space="preserve">00 sati u uredu ravnatelja Škole.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Prisutni  članovi Školskog odbora: 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1.</w:t>
      </w:r>
      <w:r>
        <w:tab/>
        <w:t xml:space="preserve">Ivica </w:t>
      </w:r>
      <w:proofErr w:type="spellStart"/>
      <w:r>
        <w:t>Štefanac</w:t>
      </w:r>
      <w:proofErr w:type="spellEnd"/>
    </w:p>
    <w:p w:rsidR="008700F1" w:rsidRDefault="007D234C" w:rsidP="008700F1">
      <w:pPr>
        <w:spacing w:after="0" w:line="240" w:lineRule="auto"/>
      </w:pPr>
      <w:r>
        <w:t>2.</w:t>
      </w:r>
      <w:r>
        <w:tab/>
        <w:t xml:space="preserve">Ilija  </w:t>
      </w:r>
      <w:proofErr w:type="spellStart"/>
      <w:r>
        <w:t>Krstanović</w:t>
      </w:r>
      <w:proofErr w:type="spellEnd"/>
    </w:p>
    <w:p w:rsidR="007D234C" w:rsidRDefault="00C0099B" w:rsidP="008700F1">
      <w:pPr>
        <w:spacing w:after="0" w:line="240" w:lineRule="auto"/>
      </w:pPr>
      <w:r>
        <w:t>3.           Snježana B</w:t>
      </w:r>
      <w:r w:rsidR="007D234C">
        <w:t>arbarić</w:t>
      </w:r>
    </w:p>
    <w:p w:rsidR="008700F1" w:rsidRDefault="007D234C" w:rsidP="008700F1">
      <w:pPr>
        <w:spacing w:after="0" w:line="240" w:lineRule="auto"/>
      </w:pPr>
      <w:r>
        <w:t>4.</w:t>
      </w:r>
      <w:r>
        <w:tab/>
        <w:t>Ana Vereš</w:t>
      </w:r>
    </w:p>
    <w:p w:rsidR="008700F1" w:rsidRDefault="007D234C" w:rsidP="008700F1">
      <w:pPr>
        <w:spacing w:after="0" w:line="240" w:lineRule="auto"/>
      </w:pPr>
      <w:r>
        <w:t>5</w:t>
      </w:r>
      <w:r w:rsidR="005D69FF">
        <w:t>.</w:t>
      </w:r>
      <w:r w:rsidR="005D69FF">
        <w:tab/>
      </w:r>
      <w:r>
        <w:t xml:space="preserve">Jadranko </w:t>
      </w:r>
      <w:proofErr w:type="spellStart"/>
      <w:r>
        <w:t>Kezerić</w:t>
      </w:r>
      <w:proofErr w:type="spellEnd"/>
      <w:r>
        <w:tab/>
      </w:r>
    </w:p>
    <w:p w:rsidR="008700F1" w:rsidRDefault="008700F1" w:rsidP="008700F1">
      <w:pPr>
        <w:spacing w:after="0" w:line="240" w:lineRule="auto"/>
      </w:pPr>
    </w:p>
    <w:p w:rsidR="008700F1" w:rsidRDefault="00EE78EA" w:rsidP="008700F1">
      <w:pPr>
        <w:spacing w:after="0" w:line="240" w:lineRule="auto"/>
      </w:pPr>
      <w:r>
        <w:t xml:space="preserve">Odsutni: Božo </w:t>
      </w:r>
      <w:proofErr w:type="spellStart"/>
      <w:r>
        <w:t>Ć</w:t>
      </w:r>
      <w:r w:rsidR="007D234C">
        <w:t>užić</w:t>
      </w:r>
      <w:proofErr w:type="spellEnd"/>
      <w:r w:rsidR="007D234C">
        <w:t xml:space="preserve"> i Petar Bezjak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>Ostali prisutni:</w:t>
      </w:r>
    </w:p>
    <w:p w:rsidR="008700F1" w:rsidRDefault="008700F1" w:rsidP="008700F1">
      <w:pPr>
        <w:spacing w:after="0" w:line="240" w:lineRule="auto"/>
      </w:pPr>
    </w:p>
    <w:p w:rsidR="008700F1" w:rsidRDefault="008700F1" w:rsidP="008700F1">
      <w:pPr>
        <w:spacing w:after="0" w:line="240" w:lineRule="auto"/>
      </w:pPr>
      <w:r>
        <w:t xml:space="preserve">1. Nenad </w:t>
      </w:r>
      <w:proofErr w:type="spellStart"/>
      <w:r>
        <w:t>Pavlinić</w:t>
      </w:r>
      <w:proofErr w:type="spellEnd"/>
      <w:r>
        <w:t xml:space="preserve"> ravnatelj</w:t>
      </w:r>
    </w:p>
    <w:p w:rsidR="008700F1" w:rsidRDefault="008700F1" w:rsidP="008700F1">
      <w:pPr>
        <w:spacing w:after="0" w:line="240" w:lineRule="auto"/>
      </w:pPr>
      <w:r>
        <w:t>2. Vesna Soldo tajnica Škole</w:t>
      </w:r>
    </w:p>
    <w:p w:rsidR="008700F1" w:rsidRDefault="008700F1" w:rsidP="008700F1">
      <w:pPr>
        <w:spacing w:line="240" w:lineRule="auto"/>
      </w:pPr>
    </w:p>
    <w:p w:rsidR="008700F1" w:rsidRDefault="008700F1" w:rsidP="008700F1">
      <w:pPr>
        <w:spacing w:line="240" w:lineRule="auto"/>
      </w:pPr>
      <w:r>
        <w:t xml:space="preserve">Sjednicu vodi Ivica </w:t>
      </w:r>
      <w:proofErr w:type="spellStart"/>
      <w:r>
        <w:t>Štefanac</w:t>
      </w:r>
      <w:proofErr w:type="spellEnd"/>
      <w:r>
        <w:t xml:space="preserve"> predsjednik Školskog odbora </w:t>
      </w:r>
    </w:p>
    <w:p w:rsidR="008700F1" w:rsidRDefault="008700F1" w:rsidP="008700F1">
      <w:pPr>
        <w:spacing w:line="240" w:lineRule="auto"/>
      </w:pPr>
      <w:r>
        <w:t>Zapisnik vodi Vesna Soldo tajnica Škole</w:t>
      </w:r>
    </w:p>
    <w:p w:rsidR="008700F1" w:rsidRDefault="008700F1" w:rsidP="008700F1">
      <w:pPr>
        <w:spacing w:line="240" w:lineRule="auto"/>
      </w:pPr>
      <w:r>
        <w:t xml:space="preserve"> Ivica </w:t>
      </w:r>
      <w:proofErr w:type="spellStart"/>
      <w:r>
        <w:t>Štefanac</w:t>
      </w:r>
      <w:proofErr w:type="spellEnd"/>
      <w:r>
        <w:t xml:space="preserve"> predsjednik Školskog odbora,  otvara sjednicu i konstatira  da je n</w:t>
      </w:r>
      <w:r w:rsidR="00EE78EA">
        <w:t>a sjednici od sedam nazočno pet</w:t>
      </w:r>
      <w:r>
        <w:t xml:space="preserve"> članova i da  postoji potrebna većina  za  rad i odlučivanje. Dnevni red iz poziva za sjednicu stavlja na glasovanje i konstatira da je jednoglasno prihvaćen</w:t>
      </w:r>
    </w:p>
    <w:p w:rsidR="008700F1" w:rsidRDefault="008700F1" w:rsidP="008700F1">
      <w:pPr>
        <w:spacing w:line="240" w:lineRule="auto"/>
      </w:pPr>
    </w:p>
    <w:p w:rsidR="008700F1" w:rsidRPr="00EE78EA" w:rsidRDefault="000E3D05" w:rsidP="00EE78E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</w:t>
      </w:r>
      <w:r w:rsidR="00EE78EA">
        <w:rPr>
          <w:b/>
        </w:rPr>
        <w:t xml:space="preserve">         </w:t>
      </w:r>
      <w:r>
        <w:rPr>
          <w:b/>
        </w:rPr>
        <w:t xml:space="preserve">  </w:t>
      </w:r>
      <w:r w:rsidR="00EE78EA">
        <w:rPr>
          <w:b/>
        </w:rPr>
        <w:t>D n e v n i   r e d</w:t>
      </w:r>
    </w:p>
    <w:p w:rsidR="008700F1" w:rsidRDefault="00EE78EA" w:rsidP="008700F1">
      <w:pPr>
        <w:spacing w:after="0" w:line="240" w:lineRule="auto"/>
      </w:pPr>
      <w:r>
        <w:t>1</w:t>
      </w:r>
      <w:r w:rsidR="008700F1">
        <w:t>.</w:t>
      </w:r>
      <w:r w:rsidR="008700F1">
        <w:tab/>
        <w:t>Verifi</w:t>
      </w:r>
      <w:r>
        <w:t>kacija zapisnika sa 20. sjednice Školskog odbora</w:t>
      </w:r>
    </w:p>
    <w:p w:rsidR="00262B42" w:rsidRDefault="00EE78EA" w:rsidP="008700F1">
      <w:pPr>
        <w:spacing w:after="0" w:line="240" w:lineRule="auto"/>
      </w:pPr>
      <w:r>
        <w:t>2</w:t>
      </w:r>
      <w:r w:rsidR="008700F1">
        <w:t>.</w:t>
      </w:r>
      <w:r w:rsidR="008700F1">
        <w:tab/>
        <w:t>Prethodna suglasnost</w:t>
      </w:r>
      <w:r>
        <w:t xml:space="preserve"> za zasnivanje radnog odnosa na određeno nepuno radno vrijeme</w:t>
      </w:r>
    </w:p>
    <w:p w:rsidR="008700F1" w:rsidRDefault="00EE78EA" w:rsidP="008700F1">
      <w:pPr>
        <w:spacing w:after="0" w:line="240" w:lineRule="auto"/>
      </w:pPr>
      <w:r>
        <w:t>3.</w:t>
      </w:r>
      <w:r>
        <w:tab/>
        <w:t xml:space="preserve">Davanje suglasnosti za zakup školskog prostora površine 160m2 </w:t>
      </w:r>
    </w:p>
    <w:p w:rsidR="008700F1" w:rsidRDefault="00AB52BD" w:rsidP="00AB52BD">
      <w:pPr>
        <w:spacing w:after="0" w:line="240" w:lineRule="auto"/>
      </w:pPr>
      <w:r>
        <w:t>4</w:t>
      </w:r>
      <w:r w:rsidR="008700F1">
        <w:t>.</w:t>
      </w:r>
      <w:r w:rsidR="008700F1">
        <w:tab/>
        <w:t>Razno</w:t>
      </w:r>
    </w:p>
    <w:p w:rsidR="00AB52BD" w:rsidRDefault="00AB52BD" w:rsidP="00AB52BD">
      <w:pPr>
        <w:spacing w:after="0" w:line="240" w:lineRule="auto"/>
      </w:pPr>
    </w:p>
    <w:p w:rsidR="00AB52BD" w:rsidRDefault="00AB52BD" w:rsidP="00AB52BD">
      <w:pPr>
        <w:spacing w:after="0" w:line="240" w:lineRule="auto"/>
      </w:pPr>
    </w:p>
    <w:p w:rsidR="00AB52BD" w:rsidRPr="000E3D05" w:rsidRDefault="008700F1" w:rsidP="008700F1">
      <w:pPr>
        <w:rPr>
          <w:b/>
        </w:rPr>
      </w:pPr>
      <w:r w:rsidRPr="000E3D05">
        <w:rPr>
          <w:b/>
        </w:rPr>
        <w:t>AD.1.</w:t>
      </w:r>
    </w:p>
    <w:p w:rsidR="00AB52BD" w:rsidRDefault="008700F1" w:rsidP="008700F1">
      <w:r>
        <w:t xml:space="preserve"> Ivica  </w:t>
      </w:r>
      <w:proofErr w:type="spellStart"/>
      <w:r>
        <w:t>Štefanac</w:t>
      </w:r>
      <w:proofErr w:type="spellEnd"/>
      <w:r>
        <w:t xml:space="preserve">: </w:t>
      </w:r>
      <w:r w:rsidR="00AB52BD">
        <w:t>Stavljam na glasovanje zapisnik s 20. sjednice, konstatiram da je jednoglasno prihvaćen.</w:t>
      </w:r>
    </w:p>
    <w:p w:rsidR="008700F1" w:rsidRDefault="008700F1" w:rsidP="008700F1">
      <w:r>
        <w:t xml:space="preserve">  </w:t>
      </w:r>
    </w:p>
    <w:p w:rsidR="008700F1" w:rsidRPr="000E3D05" w:rsidRDefault="008700F1" w:rsidP="008700F1">
      <w:pPr>
        <w:rPr>
          <w:b/>
        </w:rPr>
      </w:pPr>
      <w:r w:rsidRPr="000E3D05">
        <w:rPr>
          <w:b/>
        </w:rPr>
        <w:lastRenderedPageBreak/>
        <w:t>AD.2.</w:t>
      </w:r>
    </w:p>
    <w:p w:rsidR="00544883" w:rsidRDefault="006C2C30" w:rsidP="004C19D5">
      <w:pPr>
        <w:jc w:val="both"/>
      </w:pPr>
      <w:r>
        <w:t xml:space="preserve"> Nenad </w:t>
      </w:r>
      <w:proofErr w:type="spellStart"/>
      <w:r>
        <w:t>Pavlinić</w:t>
      </w:r>
      <w:proofErr w:type="spellEnd"/>
      <w:r>
        <w:t xml:space="preserve">: Tražim prethodnu suglasnost za zasnivanje radnog odnosa na određeno </w:t>
      </w:r>
      <w:r w:rsidR="007E7D2D">
        <w:t>nepuno radno vrijeme do 31.8.</w:t>
      </w:r>
      <w:r>
        <w:t xml:space="preserve">2019. sa Nikolinom </w:t>
      </w:r>
      <w:proofErr w:type="spellStart"/>
      <w:r>
        <w:t>Čokor</w:t>
      </w:r>
      <w:proofErr w:type="spellEnd"/>
      <w:r>
        <w:t xml:space="preserve">,  </w:t>
      </w:r>
      <w:proofErr w:type="spellStart"/>
      <w:r>
        <w:t>mag.povijesti</w:t>
      </w:r>
      <w:proofErr w:type="spellEnd"/>
      <w:r>
        <w:t xml:space="preserve"> na poslovima nastavnice povijesti. Imenovana u našoj školi dopunjava satnicu i ima dva sata koje je odbio prihvatiti nastavnik Zvonimir Obradović</w:t>
      </w:r>
      <w:r w:rsidR="00EE66CC">
        <w:t xml:space="preserve">. Nastavnica Nikolina </w:t>
      </w:r>
      <w:proofErr w:type="spellStart"/>
      <w:r w:rsidR="00EE66CC">
        <w:t>Čokor</w:t>
      </w:r>
      <w:proofErr w:type="spellEnd"/>
      <w:r w:rsidR="00EE66CC">
        <w:t xml:space="preserve"> ima zasnovan radni odnos na neodređeno nepuno radno vrijeme u Školi za montažu i instalacije Zagreb, te se sa imenovanom može zasnovati radni odnos bez natječ</w:t>
      </w:r>
      <w:r w:rsidR="004C19D5">
        <w:t>a</w:t>
      </w:r>
      <w:r w:rsidR="00EE66CC">
        <w:t>ja.</w:t>
      </w:r>
    </w:p>
    <w:p w:rsidR="004C19D5" w:rsidRDefault="004C19D5" w:rsidP="004C19D5">
      <w:pPr>
        <w:jc w:val="both"/>
      </w:pPr>
      <w:r>
        <w:t xml:space="preserve"> Ivica </w:t>
      </w:r>
      <w:proofErr w:type="spellStart"/>
      <w:r>
        <w:t>Štefanac</w:t>
      </w:r>
      <w:proofErr w:type="spellEnd"/>
      <w:r>
        <w:t xml:space="preserve">: Stavljam na glasovanje prethodnu suglasnost ravnatelju Škole za zasnivanje radnog odnosa na određeno nepuno radno vrijeme do 31. 8. 2019. godine sa nastavnicom povijesti Nikolinom </w:t>
      </w:r>
      <w:proofErr w:type="spellStart"/>
      <w:r>
        <w:t>Čokor</w:t>
      </w:r>
      <w:proofErr w:type="spellEnd"/>
      <w:r>
        <w:t xml:space="preserve">, konstatiram da je suglasnost dana jednoglasno. </w:t>
      </w:r>
    </w:p>
    <w:p w:rsidR="008700F1" w:rsidRPr="000E3D05" w:rsidRDefault="008700F1" w:rsidP="004C19D5">
      <w:pPr>
        <w:rPr>
          <w:b/>
        </w:rPr>
      </w:pPr>
      <w:r w:rsidRPr="000E3D05">
        <w:rPr>
          <w:b/>
        </w:rPr>
        <w:t>AD.3.</w:t>
      </w:r>
    </w:p>
    <w:p w:rsidR="004D48B9" w:rsidRDefault="004C19D5" w:rsidP="000C76B4">
      <w:pPr>
        <w:jc w:val="both"/>
      </w:pPr>
      <w:r>
        <w:t xml:space="preserve">Nenad </w:t>
      </w:r>
      <w:proofErr w:type="spellStart"/>
      <w:r>
        <w:t>Pavlinić</w:t>
      </w:r>
      <w:proofErr w:type="spellEnd"/>
      <w:r w:rsidR="008700F1">
        <w:t xml:space="preserve">: </w:t>
      </w:r>
      <w:r w:rsidR="00544883">
        <w:t xml:space="preserve">Za davanje u zakup školskog prostora  od 160m2 </w:t>
      </w:r>
      <w:r w:rsidR="004023EE">
        <w:t>Škola</w:t>
      </w:r>
      <w:r w:rsidR="00544883">
        <w:t xml:space="preserve"> je dobila suglasnost</w:t>
      </w:r>
      <w:r w:rsidR="004023EE">
        <w:t xml:space="preserve"> od Gradskog ureda za imovinsko-pravne poslove i imovinu Grada Zagreba 7. veljače 2017. Prostor j</w:t>
      </w:r>
      <w:r w:rsidR="00711613">
        <w:t>e dio   II odjela u radionicama i Škola je raspisala na</w:t>
      </w:r>
      <w:r w:rsidR="00544883">
        <w:t>tječaj za davanje u zakup is</w:t>
      </w:r>
      <w:r w:rsidR="00BD554B">
        <w:t>tog 2017. godine, ali nije bilo zainteresiranih i sada bi išli  na raspisivanje novog natječaja.</w:t>
      </w:r>
      <w:r w:rsidR="000C76B4">
        <w:t xml:space="preserve"> U prostoru se nalaze strojevi koji nisu za upotrebu, te bi od potencijalno</w:t>
      </w:r>
      <w:r w:rsidR="00544883">
        <w:t>g zakupnika tražili da prostor uredi o svom trošku i izvuče strojeve.</w:t>
      </w:r>
    </w:p>
    <w:p w:rsidR="004D48B9" w:rsidRDefault="004D48B9" w:rsidP="0079361C">
      <w:pPr>
        <w:ind w:left="708" w:hanging="708"/>
      </w:pPr>
      <w:r>
        <w:t xml:space="preserve">Jadranko </w:t>
      </w:r>
      <w:proofErr w:type="spellStart"/>
      <w:r>
        <w:t>Kezerić</w:t>
      </w:r>
      <w:proofErr w:type="spellEnd"/>
      <w:r>
        <w:t xml:space="preserve">: </w:t>
      </w:r>
      <w:r w:rsidR="0079361C">
        <w:t xml:space="preserve"> Škola nema </w:t>
      </w:r>
      <w:r>
        <w:t>dizalice i potre</w:t>
      </w:r>
      <w:r w:rsidR="00544883">
        <w:t>bne alate kako bi se strojevi izvukli</w:t>
      </w:r>
      <w:r w:rsidR="00391DA4">
        <w:t xml:space="preserve">. </w:t>
      </w:r>
      <w:r w:rsidR="0079361C">
        <w:t xml:space="preserve"> </w:t>
      </w:r>
    </w:p>
    <w:p w:rsidR="008700F1" w:rsidRDefault="0079361C" w:rsidP="000C76B4">
      <w:pPr>
        <w:jc w:val="both"/>
      </w:pPr>
      <w:r>
        <w:t xml:space="preserve"> Ilija </w:t>
      </w:r>
      <w:proofErr w:type="spellStart"/>
      <w:r>
        <w:t>Krstanović</w:t>
      </w:r>
      <w:proofErr w:type="spellEnd"/>
      <w:r>
        <w:t xml:space="preserve">: </w:t>
      </w:r>
      <w:r w:rsidR="00BD554B">
        <w:t xml:space="preserve"> Škola </w:t>
      </w:r>
      <w:bookmarkStart w:id="0" w:name="_GoBack"/>
      <w:bookmarkEnd w:id="0"/>
      <w:r w:rsidR="00BD554B">
        <w:t>t</w:t>
      </w:r>
      <w:r>
        <w:t>reba angažirati firmu koja bi procijenila da strojevi nisu za upotrebu i ishoditi potrebne  potvrde za prodaju strojeva.</w:t>
      </w:r>
      <w:r w:rsidR="008700F1">
        <w:t xml:space="preserve"> </w:t>
      </w:r>
    </w:p>
    <w:p w:rsidR="0079361C" w:rsidRDefault="0079361C" w:rsidP="008700F1">
      <w:r>
        <w:t xml:space="preserve"> Nenad </w:t>
      </w:r>
      <w:proofErr w:type="spellStart"/>
      <w:r>
        <w:t>Pavlinić</w:t>
      </w:r>
      <w:proofErr w:type="spellEnd"/>
      <w:r>
        <w:t xml:space="preserve">: </w:t>
      </w:r>
      <w:r w:rsidR="004F7264">
        <w:t xml:space="preserve"> </w:t>
      </w:r>
      <w:r>
        <w:t>Radi se</w:t>
      </w:r>
      <w:r w:rsidR="004F7264">
        <w:t xml:space="preserve"> </w:t>
      </w:r>
      <w:r>
        <w:t xml:space="preserve"> o otpisanim strojevi</w:t>
      </w:r>
      <w:r w:rsidR="00385EBE">
        <w:t>ma za koje nismo pronašli kupce.</w:t>
      </w:r>
      <w:r w:rsidR="008700F1">
        <w:t xml:space="preserve"> </w:t>
      </w:r>
      <w:r w:rsidR="004F7264">
        <w:t>Daljnja procedura nam</w:t>
      </w:r>
      <w:r w:rsidR="00385EBE">
        <w:t xml:space="preserve"> je poznata i Škola će je provesti. </w:t>
      </w:r>
      <w:r w:rsidR="004F7264">
        <w:t xml:space="preserve">  </w:t>
      </w:r>
      <w:r w:rsidR="00385EBE">
        <w:t xml:space="preserve">   </w:t>
      </w:r>
      <w:r w:rsidR="004F7264">
        <w:t xml:space="preserve"> </w:t>
      </w:r>
      <w:r w:rsidR="00385EBE">
        <w:t xml:space="preserve">         </w:t>
      </w:r>
    </w:p>
    <w:p w:rsidR="00385EBE" w:rsidRDefault="008700F1" w:rsidP="007E7D2D">
      <w:pPr>
        <w:jc w:val="both"/>
      </w:pPr>
      <w:r>
        <w:t xml:space="preserve">Ivica </w:t>
      </w:r>
      <w:proofErr w:type="spellStart"/>
      <w:r>
        <w:t>Štefanac</w:t>
      </w:r>
      <w:proofErr w:type="spellEnd"/>
      <w:r>
        <w:t>: Stavljam n</w:t>
      </w:r>
      <w:r w:rsidR="00385EBE">
        <w:t>a glasovanje prijedlog o davanju u zakup školskog</w:t>
      </w:r>
      <w:r w:rsidR="007E7D2D">
        <w:t xml:space="preserve"> </w:t>
      </w:r>
      <w:r w:rsidR="00385EBE">
        <w:t xml:space="preserve"> prostora površine 160m2</w:t>
      </w:r>
      <w:r w:rsidR="007E02B5">
        <w:t>,</w:t>
      </w:r>
      <w:r w:rsidR="00385EBE">
        <w:t xml:space="preserve"> konstatiram da je  jednoglasno </w:t>
      </w:r>
      <w:r w:rsidR="007E02B5">
        <w:t>donesena</w:t>
      </w:r>
    </w:p>
    <w:p w:rsidR="007E02B5" w:rsidRPr="00FC11B3" w:rsidRDefault="007E02B5" w:rsidP="00385EBE">
      <w:pPr>
        <w:rPr>
          <w:b/>
        </w:rPr>
      </w:pPr>
      <w:r w:rsidRPr="00FC11B3">
        <w:rPr>
          <w:b/>
        </w:rPr>
        <w:t xml:space="preserve">                                                                           </w:t>
      </w:r>
      <w:r w:rsidR="00FC11B3" w:rsidRPr="00FC11B3">
        <w:rPr>
          <w:b/>
        </w:rPr>
        <w:t xml:space="preserve">   </w:t>
      </w:r>
      <w:r w:rsidR="00B9680B">
        <w:rPr>
          <w:b/>
        </w:rPr>
        <w:t xml:space="preserve">       </w:t>
      </w:r>
      <w:r w:rsidRPr="00FC11B3">
        <w:rPr>
          <w:b/>
        </w:rPr>
        <w:t xml:space="preserve"> ODLUKA </w:t>
      </w:r>
    </w:p>
    <w:p w:rsidR="00FC11B3" w:rsidRDefault="007E02B5" w:rsidP="00385EBE">
      <w:r>
        <w:t xml:space="preserve">              </w:t>
      </w:r>
      <w:r w:rsidR="00FC11B3">
        <w:t xml:space="preserve">                           </w:t>
      </w:r>
      <w:r>
        <w:t xml:space="preserve">  </w:t>
      </w:r>
      <w:r w:rsidR="00FC11B3">
        <w:t xml:space="preserve">    </w:t>
      </w:r>
      <w:r w:rsidR="00230E4B">
        <w:t xml:space="preserve"> </w:t>
      </w:r>
      <w:r w:rsidR="00FC11B3">
        <w:t xml:space="preserve"> </w:t>
      </w:r>
      <w:r>
        <w:t xml:space="preserve"> davanju u zakup školskog prostora</w:t>
      </w:r>
      <w:r w:rsidR="00230E4B">
        <w:t xml:space="preserve"> površine</w:t>
      </w:r>
      <w:r w:rsidR="00B9680B">
        <w:t xml:space="preserve"> 160m2.</w:t>
      </w:r>
    </w:p>
    <w:p w:rsidR="008700F1" w:rsidRPr="007F6979" w:rsidRDefault="00B9680B" w:rsidP="008700F1">
      <w:r>
        <w:t>( donesena Odluka će se izraditi kao pojedi</w:t>
      </w:r>
      <w:r w:rsidR="007F6979">
        <w:t>načan akt i priložiti zapisniku).</w:t>
      </w:r>
      <w:r w:rsidR="00FC11B3">
        <w:t xml:space="preserve">                                                              </w:t>
      </w:r>
      <w:r>
        <w:t xml:space="preserve">                                                                       </w:t>
      </w:r>
      <w:r w:rsidR="007F6979">
        <w:t xml:space="preserve">                            </w:t>
      </w:r>
    </w:p>
    <w:p w:rsidR="008700F1" w:rsidRDefault="007F6979" w:rsidP="00230E4B">
      <w:pPr>
        <w:jc w:val="both"/>
      </w:pPr>
      <w:r>
        <w:t>Vesna Soldo</w:t>
      </w:r>
      <w:r w:rsidR="008700F1">
        <w:t>:</w:t>
      </w:r>
      <w:r>
        <w:t xml:space="preserve">  Škola će </w:t>
      </w:r>
      <w:r w:rsidR="00A40C32">
        <w:t xml:space="preserve"> za navedeni prostor </w:t>
      </w:r>
      <w:r>
        <w:t xml:space="preserve"> temeljem Zakona o zakupu i  kupoprodaji  poslovnog  prostora  i Odluke o zakupu i kupoprodaji poslovnog prostora  Grada Zagreba raspisati natječaj. Natječaj se objavljuje u javnom tisku u skraćenom  obliku</w:t>
      </w:r>
      <w:r w:rsidR="00A40C32">
        <w:t>, a cjeloviti tekst javnog natječaja se objavljuje na web stranici i na oglasnoj ploči Škole.</w:t>
      </w:r>
    </w:p>
    <w:p w:rsidR="00230E4B" w:rsidRPr="00230E4B" w:rsidRDefault="00230E4B" w:rsidP="008700F1">
      <w:pPr>
        <w:rPr>
          <w:b/>
        </w:rPr>
      </w:pPr>
      <w:r w:rsidRPr="00230E4B">
        <w:rPr>
          <w:b/>
        </w:rPr>
        <w:t>AD.4.</w:t>
      </w:r>
    </w:p>
    <w:p w:rsidR="008700F1" w:rsidRDefault="008700F1" w:rsidP="008700F1">
      <w:r>
        <w:t xml:space="preserve">        Ivica </w:t>
      </w:r>
      <w:proofErr w:type="spellStart"/>
      <w:r>
        <w:t>Štefanac</w:t>
      </w:r>
      <w:proofErr w:type="spellEnd"/>
      <w:r>
        <w:t>: Konstatiram da pod navedenom točkom nije bilo prijedloga.</w:t>
      </w:r>
    </w:p>
    <w:p w:rsidR="008700F1" w:rsidRDefault="008700F1" w:rsidP="008700F1"/>
    <w:p w:rsidR="008700F1" w:rsidRDefault="008700F1" w:rsidP="008700F1">
      <w:r>
        <w:t xml:space="preserve">                                               </w:t>
      </w:r>
      <w:r w:rsidR="00230E4B">
        <w:t xml:space="preserve">       Sjednica završena u 9,50</w:t>
      </w:r>
      <w:r>
        <w:t xml:space="preserve"> sati</w:t>
      </w:r>
    </w:p>
    <w:p w:rsidR="008700F1" w:rsidRDefault="008700F1" w:rsidP="008700F1"/>
    <w:p w:rsidR="008700F1" w:rsidRDefault="008700F1" w:rsidP="008700F1">
      <w:r>
        <w:t xml:space="preserve">Zapisnik vodila                                                                        </w:t>
      </w:r>
      <w:r w:rsidR="00230E4B">
        <w:t xml:space="preserve">          </w:t>
      </w:r>
      <w:r>
        <w:t xml:space="preserve">  Predsjednik Školskog odbora  </w:t>
      </w:r>
    </w:p>
    <w:p w:rsidR="008700F1" w:rsidRDefault="008700F1" w:rsidP="008700F1"/>
    <w:p w:rsidR="00D744AA" w:rsidRDefault="008700F1" w:rsidP="008700F1">
      <w:r>
        <w:t xml:space="preserve">Vesna </w:t>
      </w:r>
      <w:proofErr w:type="spellStart"/>
      <w:r>
        <w:t>Soldo,dipl.iur</w:t>
      </w:r>
      <w:proofErr w:type="spellEnd"/>
      <w:r>
        <w:t xml:space="preserve">.                                                                   </w:t>
      </w:r>
      <w:r w:rsidR="00230E4B">
        <w:t xml:space="preserve">              </w:t>
      </w:r>
      <w:r>
        <w:t xml:space="preserve">   Ivica </w:t>
      </w:r>
      <w:proofErr w:type="spellStart"/>
      <w:r>
        <w:t>Štefanac</w:t>
      </w:r>
      <w:proofErr w:type="spellEnd"/>
      <w:r>
        <w:t xml:space="preserve">, </w:t>
      </w:r>
      <w:proofErr w:type="spellStart"/>
      <w:r>
        <w:t>prof</w:t>
      </w:r>
      <w:proofErr w:type="spellEnd"/>
    </w:p>
    <w:sectPr w:rsidR="00D7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77"/>
    <w:rsid w:val="000327EA"/>
    <w:rsid w:val="000C76B4"/>
    <w:rsid w:val="000E3D05"/>
    <w:rsid w:val="00230E4B"/>
    <w:rsid w:val="00262B42"/>
    <w:rsid w:val="0034585A"/>
    <w:rsid w:val="00385EBE"/>
    <w:rsid w:val="00391DA4"/>
    <w:rsid w:val="004023EE"/>
    <w:rsid w:val="004C19D5"/>
    <w:rsid w:val="004D48B9"/>
    <w:rsid w:val="004F7264"/>
    <w:rsid w:val="00544883"/>
    <w:rsid w:val="005D69FF"/>
    <w:rsid w:val="006C2C30"/>
    <w:rsid w:val="006C4CEF"/>
    <w:rsid w:val="00707042"/>
    <w:rsid w:val="00711613"/>
    <w:rsid w:val="0079361C"/>
    <w:rsid w:val="007B2F77"/>
    <w:rsid w:val="007D234C"/>
    <w:rsid w:val="007E02B5"/>
    <w:rsid w:val="007E7D2D"/>
    <w:rsid w:val="007F6979"/>
    <w:rsid w:val="008700F1"/>
    <w:rsid w:val="00976A45"/>
    <w:rsid w:val="00A40C32"/>
    <w:rsid w:val="00AB52BD"/>
    <w:rsid w:val="00B9680B"/>
    <w:rsid w:val="00BD554B"/>
    <w:rsid w:val="00C0099B"/>
    <w:rsid w:val="00D744AA"/>
    <w:rsid w:val="00EA1A26"/>
    <w:rsid w:val="00EE66CC"/>
    <w:rsid w:val="00EE78EA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8E42-9FF3-48A4-8899-15BFD4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16</cp:revision>
  <cp:lastPrinted>2017-10-06T06:57:00Z</cp:lastPrinted>
  <dcterms:created xsi:type="dcterms:W3CDTF">2018-12-05T09:20:00Z</dcterms:created>
  <dcterms:modified xsi:type="dcterms:W3CDTF">2018-12-12T13:07:00Z</dcterms:modified>
</cp:coreProperties>
</file>