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  <w:r w:rsidR="008F7F09">
        <w:t xml:space="preserve">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8F7F09" w:rsidP="008700F1">
      <w:pPr>
        <w:spacing w:after="0" w:line="240" w:lineRule="auto"/>
      </w:pPr>
      <w:r>
        <w:t>KLASA: 003-06/19-01/26</w:t>
      </w:r>
    </w:p>
    <w:p w:rsidR="008700F1" w:rsidRDefault="00791B08" w:rsidP="008700F1">
      <w:pPr>
        <w:spacing w:after="0" w:line="240" w:lineRule="auto"/>
      </w:pPr>
      <w:r>
        <w:t>URBROJ:251-287-19</w:t>
      </w:r>
      <w:r w:rsidR="008700F1">
        <w:t xml:space="preserve">-01-1 </w:t>
      </w:r>
    </w:p>
    <w:p w:rsidR="008700F1" w:rsidRDefault="00B53EC2" w:rsidP="008700F1">
      <w:pPr>
        <w:spacing w:after="0" w:line="240" w:lineRule="auto"/>
      </w:pPr>
      <w:r>
        <w:t>Zagreb, 25. ožujka 2019</w:t>
      </w:r>
      <w:r w:rsidR="00246746">
        <w:t xml:space="preserve">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8F7F09" w:rsidP="008700F1">
      <w:pPr>
        <w:spacing w:after="0" w:line="240" w:lineRule="auto"/>
      </w:pPr>
      <w:r>
        <w:t>s 26</w:t>
      </w:r>
      <w:r w:rsidR="008700F1">
        <w:t>. sjednice Školskog odbora Industrijske s</w:t>
      </w:r>
      <w:r w:rsidR="00B53EC2">
        <w:t xml:space="preserve">trojarske škole, održane dana 25. ožujka </w:t>
      </w:r>
      <w:r w:rsidR="005C2E05">
        <w:t xml:space="preserve">  2019</w:t>
      </w:r>
      <w:r w:rsidR="00B53EC2">
        <w:t>. godine u 8</w:t>
      </w:r>
      <w:r w:rsidR="006C4CEF">
        <w:t>,</w:t>
      </w:r>
      <w:r w:rsidR="00B53EC2">
        <w:t>3</w:t>
      </w:r>
      <w:r w:rsidR="008700F1">
        <w:t xml:space="preserve">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B53EC2" w:rsidRDefault="008700F1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Čužić</w:t>
      </w:r>
      <w:proofErr w:type="spellEnd"/>
      <w:r>
        <w:t xml:space="preserve"> </w:t>
      </w:r>
      <w:r w:rsidR="00B53EC2">
        <w:t xml:space="preserve"> </w:t>
      </w:r>
    </w:p>
    <w:p w:rsidR="008700F1" w:rsidRDefault="00B53EC2" w:rsidP="008700F1">
      <w:pPr>
        <w:spacing w:after="0" w:line="240" w:lineRule="auto"/>
      </w:pPr>
      <w:r>
        <w:t xml:space="preserve">3.           Ilija </w:t>
      </w:r>
      <w:proofErr w:type="spellStart"/>
      <w:r>
        <w:t>Krstanović</w:t>
      </w:r>
      <w:proofErr w:type="spellEnd"/>
      <w:r>
        <w:t xml:space="preserve">   </w:t>
      </w:r>
    </w:p>
    <w:p w:rsidR="008700F1" w:rsidRDefault="00B53EC2" w:rsidP="008700F1">
      <w:pPr>
        <w:spacing w:after="0" w:line="240" w:lineRule="auto"/>
      </w:pPr>
      <w:r>
        <w:t>4</w:t>
      </w:r>
      <w:r w:rsidR="005D69FF">
        <w:t>.</w:t>
      </w:r>
      <w:r w:rsidR="005D69FF">
        <w:tab/>
        <w:t>Snježana Barbarić</w:t>
      </w:r>
    </w:p>
    <w:p w:rsidR="008700F1" w:rsidRDefault="00B53EC2" w:rsidP="008700F1">
      <w:pPr>
        <w:spacing w:after="0" w:line="240" w:lineRule="auto"/>
      </w:pPr>
      <w:r>
        <w:t>5</w:t>
      </w:r>
      <w:r w:rsidR="005D69FF">
        <w:t>.</w:t>
      </w:r>
      <w:r w:rsidR="005D69FF">
        <w:tab/>
      </w:r>
      <w:r w:rsidR="005C2E05">
        <w:t>Ana Vereš</w:t>
      </w:r>
    </w:p>
    <w:p w:rsidR="008700F1" w:rsidRDefault="00B53EC2" w:rsidP="008700F1">
      <w:pPr>
        <w:spacing w:after="0" w:line="240" w:lineRule="auto"/>
      </w:pPr>
      <w:r>
        <w:t>6.</w:t>
      </w:r>
      <w:r>
        <w:tab/>
        <w:t xml:space="preserve">Jadranko </w:t>
      </w:r>
      <w:proofErr w:type="spellStart"/>
      <w:r>
        <w:t>Kezerić</w:t>
      </w:r>
      <w:proofErr w:type="spellEnd"/>
      <w:r w:rsidR="008700F1">
        <w:t xml:space="preserve"> </w:t>
      </w:r>
    </w:p>
    <w:p w:rsidR="008700F1" w:rsidRDefault="008700F1" w:rsidP="008700F1">
      <w:pPr>
        <w:spacing w:after="0" w:line="240" w:lineRule="auto"/>
      </w:pPr>
    </w:p>
    <w:p w:rsidR="008700F1" w:rsidRDefault="005C2E05" w:rsidP="008700F1">
      <w:pPr>
        <w:spacing w:after="0" w:line="240" w:lineRule="auto"/>
      </w:pPr>
      <w:r>
        <w:t xml:space="preserve">Odsutan: </w:t>
      </w:r>
      <w:r w:rsidR="00B53EC2">
        <w:t>Petar Bezjak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 Nenad Pavlinić ravnatelj</w:t>
      </w:r>
    </w:p>
    <w:p w:rsidR="005C2E05" w:rsidRDefault="008700F1" w:rsidP="008700F1">
      <w:pPr>
        <w:spacing w:after="0" w:line="240" w:lineRule="auto"/>
      </w:pPr>
      <w:r>
        <w:t>2.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na sjednici od sedam nazočno šest članova i da  postoji potrebna većina  za  rad i odlučivanje. Dnevni red iz poziva za sjednicu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8700F1" w:rsidRPr="000E3D05">
        <w:rPr>
          <w:b/>
        </w:rPr>
        <w:t>D n e v n i   r e d:</w:t>
      </w:r>
    </w:p>
    <w:p w:rsidR="008700F1" w:rsidRDefault="00B53EC2" w:rsidP="008700F1">
      <w:pPr>
        <w:spacing w:after="0" w:line="240" w:lineRule="auto"/>
      </w:pPr>
      <w:r>
        <w:t>1.</w:t>
      </w:r>
      <w:r>
        <w:tab/>
        <w:t>Verifikacija zapisnika sa 25.sjednice Školskog odbora</w:t>
      </w:r>
    </w:p>
    <w:p w:rsidR="008700F1" w:rsidRDefault="008700F1" w:rsidP="008700F1">
      <w:pPr>
        <w:spacing w:after="0" w:line="240" w:lineRule="auto"/>
      </w:pPr>
      <w:r>
        <w:t>2.</w:t>
      </w:r>
      <w:r w:rsidR="00B53EC2">
        <w:tab/>
        <w:t xml:space="preserve">Prijedlog Statuta Škole </w:t>
      </w:r>
    </w:p>
    <w:p w:rsidR="008700F1" w:rsidRDefault="00B53EC2" w:rsidP="008700F1">
      <w:pPr>
        <w:spacing w:after="0" w:line="240" w:lineRule="auto"/>
      </w:pPr>
      <w:r>
        <w:t>3.</w:t>
      </w:r>
      <w:r>
        <w:tab/>
        <w:t>Razno</w:t>
      </w:r>
      <w:r w:rsidR="008700F1">
        <w:t xml:space="preserve">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B53EC2" w:rsidP="00B53EC2">
      <w:pPr>
        <w:spacing w:after="0" w:line="240" w:lineRule="auto"/>
      </w:pPr>
      <w:r>
        <w:t xml:space="preserve">    </w:t>
      </w:r>
    </w:p>
    <w:p w:rsidR="008700F1" w:rsidRDefault="008700F1" w:rsidP="008700F1">
      <w:pPr>
        <w:rPr>
          <w:b/>
        </w:rPr>
      </w:pPr>
      <w:r w:rsidRPr="000E3D05">
        <w:rPr>
          <w:b/>
        </w:rPr>
        <w:t>AD.1.</w:t>
      </w:r>
    </w:p>
    <w:p w:rsidR="008700F1" w:rsidRDefault="00B53EC2" w:rsidP="008700F1">
      <w:r w:rsidRPr="00B53EC2">
        <w:t xml:space="preserve">Ivica </w:t>
      </w:r>
      <w:proofErr w:type="spellStart"/>
      <w:r w:rsidRPr="00B53EC2">
        <w:t>Štefanac</w:t>
      </w:r>
      <w:proofErr w:type="spellEnd"/>
      <w:r w:rsidRPr="00B53EC2">
        <w:t>:</w:t>
      </w:r>
      <w:r>
        <w:t xml:space="preserve"> Stavljam na glasovanje zapisnik sa  25. sjednice Školskog odbora, konstatiram da je jednoglasno prihvaćen.</w:t>
      </w:r>
      <w:r w:rsidR="008700F1">
        <w:t xml:space="preserve">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lastRenderedPageBreak/>
        <w:t>AD.2.</w:t>
      </w:r>
    </w:p>
    <w:p w:rsidR="008700F1" w:rsidRDefault="00B53EC2" w:rsidP="00101DF2">
      <w:pPr>
        <w:jc w:val="both"/>
      </w:pPr>
      <w:r>
        <w:t xml:space="preserve"> Vesna Soldo:</w:t>
      </w:r>
      <w:r w:rsidR="00101DF2">
        <w:t xml:space="preserve"> Gradska skupština Grada Zagreba je na 20. sjednici, 27. veljače 2019., donijela Zaključak o prethodnoj suglasnosti na Prijedlog statuta. Škola je Zaključak primila 13. ožujka 2019. </w:t>
      </w:r>
    </w:p>
    <w:p w:rsidR="008700F1" w:rsidRPr="00D73B5A" w:rsidRDefault="008700F1" w:rsidP="008700F1">
      <w:pPr>
        <w:rPr>
          <w:b/>
        </w:rPr>
      </w:pPr>
      <w:r>
        <w:t xml:space="preserve">Ivica </w:t>
      </w:r>
      <w:proofErr w:type="spellStart"/>
      <w:r>
        <w:t>Štefanac</w:t>
      </w:r>
      <w:proofErr w:type="spellEnd"/>
      <w:r>
        <w:t xml:space="preserve"> : Stavljam na glasovanj</w:t>
      </w:r>
      <w:r w:rsidR="00101DF2">
        <w:t>e Statut Š</w:t>
      </w:r>
      <w:r w:rsidR="00C152FA">
        <w:t xml:space="preserve">kole, konstatiram da je </w:t>
      </w:r>
      <w:r w:rsidR="00C152FA" w:rsidRPr="00D73B5A">
        <w:rPr>
          <w:b/>
        </w:rPr>
        <w:t>Statut I</w:t>
      </w:r>
      <w:r w:rsidR="00101DF2" w:rsidRPr="00D73B5A">
        <w:rPr>
          <w:b/>
        </w:rPr>
        <w:t>ndustrijske stroj</w:t>
      </w:r>
      <w:r w:rsidR="003538C9" w:rsidRPr="00D73B5A">
        <w:rPr>
          <w:b/>
        </w:rPr>
        <w:t>arske škole jednoglasno donesen.</w:t>
      </w:r>
      <w:r w:rsidRPr="00D73B5A">
        <w:rPr>
          <w:b/>
        </w:rPr>
        <w:t xml:space="preserve">    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AD.3.</w:t>
      </w:r>
    </w:p>
    <w:p w:rsidR="003538C9" w:rsidRDefault="008700F1" w:rsidP="003538C9">
      <w:r>
        <w:t xml:space="preserve">Ivica </w:t>
      </w:r>
      <w:proofErr w:type="spellStart"/>
      <w:r>
        <w:t>Štefanac</w:t>
      </w:r>
      <w:proofErr w:type="spellEnd"/>
      <w:r>
        <w:t xml:space="preserve">: </w:t>
      </w:r>
      <w:r w:rsidR="00DE5DC5">
        <w:t>Konstatiram da za predloženu točku dnevnog reda nije bilo prijedloga.</w:t>
      </w:r>
      <w:bookmarkStart w:id="0" w:name="_GoBack"/>
      <w:bookmarkEnd w:id="0"/>
    </w:p>
    <w:p w:rsidR="008700F1" w:rsidRDefault="00DE5DC5" w:rsidP="008700F1">
      <w:r>
        <w:t xml:space="preserve"> </w:t>
      </w:r>
    </w:p>
    <w:p w:rsidR="008700F1" w:rsidRDefault="008700F1" w:rsidP="008700F1">
      <w:r>
        <w:t xml:space="preserve">                                               </w:t>
      </w:r>
      <w:r w:rsidR="003538C9">
        <w:t xml:space="preserve">       Sjednica završena u </w:t>
      </w:r>
      <w:r w:rsidR="00DE5DC5">
        <w:t xml:space="preserve">8,40 </w:t>
      </w:r>
      <w:r>
        <w:t xml:space="preserve"> sati</w:t>
      </w:r>
    </w:p>
    <w:p w:rsidR="008700F1" w:rsidRDefault="008700F1" w:rsidP="008700F1"/>
    <w:p w:rsidR="008700F1" w:rsidRDefault="008700F1" w:rsidP="008700F1">
      <w:r>
        <w:t xml:space="preserve">Zapisnik vodila                                                                          Predsjednik Školskog odbora  </w:t>
      </w:r>
    </w:p>
    <w:p w:rsidR="008700F1" w:rsidRDefault="008700F1" w:rsidP="008700F1"/>
    <w:p w:rsidR="00D744AA" w:rsidRDefault="008700F1" w:rsidP="008700F1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   Ivica </w:t>
      </w:r>
      <w:proofErr w:type="spellStart"/>
      <w:r>
        <w:t>Štefanac</w:t>
      </w:r>
      <w:proofErr w:type="spellEnd"/>
      <w:r>
        <w:t xml:space="preserve">, </w:t>
      </w:r>
      <w:proofErr w:type="spellStart"/>
      <w:r>
        <w:t>prof</w:t>
      </w:r>
      <w:proofErr w:type="spellEnd"/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E3D05"/>
    <w:rsid w:val="00101DF2"/>
    <w:rsid w:val="00246746"/>
    <w:rsid w:val="00262B42"/>
    <w:rsid w:val="0034585A"/>
    <w:rsid w:val="003538C9"/>
    <w:rsid w:val="00557440"/>
    <w:rsid w:val="005C2E05"/>
    <w:rsid w:val="005D69FF"/>
    <w:rsid w:val="006B5FAB"/>
    <w:rsid w:val="006C4CEF"/>
    <w:rsid w:val="00707042"/>
    <w:rsid w:val="00791B08"/>
    <w:rsid w:val="007B2F77"/>
    <w:rsid w:val="008700F1"/>
    <w:rsid w:val="008F7F09"/>
    <w:rsid w:val="00B368DE"/>
    <w:rsid w:val="00B53EC2"/>
    <w:rsid w:val="00C152FA"/>
    <w:rsid w:val="00D73B5A"/>
    <w:rsid w:val="00D744AA"/>
    <w:rsid w:val="00DE5DC5"/>
    <w:rsid w:val="00E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2017-10-06T06:57:00Z</cp:lastPrinted>
  <dcterms:created xsi:type="dcterms:W3CDTF">2019-03-28T10:00:00Z</dcterms:created>
  <dcterms:modified xsi:type="dcterms:W3CDTF">2019-04-10T10:00:00Z</dcterms:modified>
</cp:coreProperties>
</file>