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A7" w:rsidRPr="00EE3E94" w:rsidRDefault="004633A7" w:rsidP="004633A7">
      <w:pPr>
        <w:rPr>
          <w:rFonts w:ascii="Calibri" w:hAnsi="Calibri"/>
          <w:b/>
        </w:rPr>
      </w:pPr>
      <w:r w:rsidRPr="00EE3E94">
        <w:rPr>
          <w:rFonts w:ascii="Calibri" w:hAnsi="Calibri"/>
          <w:b/>
        </w:rPr>
        <w:t>DJELATNICI USTANOVE</w:t>
      </w:r>
    </w:p>
    <w:p w:rsidR="004633A7" w:rsidRDefault="004633A7" w:rsidP="004633A7">
      <w:pPr>
        <w:rPr>
          <w:rFonts w:ascii="Calibri" w:hAnsi="Calibri"/>
          <w:b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2461"/>
        <w:gridCol w:w="2506"/>
        <w:gridCol w:w="1276"/>
        <w:gridCol w:w="1842"/>
        <w:gridCol w:w="2552"/>
      </w:tblGrid>
      <w:tr w:rsidR="00EE3E94" w:rsidTr="00303497">
        <w:trPr>
          <w:trHeight w:val="28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E3E94" w:rsidRDefault="00EE3E94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E3E94" w:rsidRDefault="00EE3E94">
            <w:pPr>
              <w:ind w:left="41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E3E94" w:rsidRDefault="00EE3E94">
            <w:pPr>
              <w:ind w:right="38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STRUČNA</w:t>
            </w:r>
          </w:p>
          <w:p w:rsidR="00EE3E94" w:rsidRDefault="00EE3E94">
            <w:pPr>
              <w:ind w:right="38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SPREMA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E3E94" w:rsidRDefault="00EE3E94">
            <w:pPr>
              <w:ind w:left="2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NASTAVNI PREDMETI PO ZADUŽENJU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ravnatelj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NENAD PAVLINIĆ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TZK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ravnatelj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tajnica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VESNA SOLDO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4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dipl.pravnik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tajnik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vod.račun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BISERKA BEGOVIĆ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dipl.oecc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voditelj računovodstva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računovotkinja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VLASTA ŠTROK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ekonomist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računovodstveni radnik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 savjetnik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IVICA ŠTEFANAC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 grupa pred + voditelj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 w:rsidP="004633A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KRISTINKA LEMAIĆ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ing.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voditelj P.N.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ANDREA ŠUŠAK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B35CEB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>.ing.stroj</w:t>
            </w:r>
            <w:proofErr w:type="spellEnd"/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 mentor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VJERAN ŠIPEK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 grupa pred + voditelj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stručna suradnica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SARA ČORAK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5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paed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pedagog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stručna suradnica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savjetnica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TANJA NOVAK PAVIĆ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 bibl.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2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knjižničar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stručna suradnica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TANJA DUMBOVIĆ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mag.psych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psiholog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SNJEŽANA BARBARIĆ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prof.eng.jez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engleski jezik </w:t>
            </w:r>
          </w:p>
        </w:tc>
      </w:tr>
      <w:tr w:rsidR="00EC06D6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MARINA JADRIĆ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prof.eng.jez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engleski jezik </w:t>
            </w:r>
          </w:p>
        </w:tc>
      </w:tr>
      <w:tr w:rsidR="00EC06D6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EDINA SMAJLAGIĆ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hrvatski jezik </w:t>
            </w:r>
          </w:p>
        </w:tc>
      </w:tr>
      <w:tr w:rsidR="00EC06D6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IVANA JAGIĆ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hrvatski jezik </w:t>
            </w:r>
          </w:p>
        </w:tc>
      </w:tr>
      <w:tr w:rsidR="00EC06D6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JASENKA ŠUFLAJ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hrvatski jezik  i etika </w:t>
            </w:r>
          </w:p>
        </w:tc>
      </w:tr>
      <w:tr w:rsidR="00EC06D6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IVANA MIŠUR MILOLOV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mat.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matematika </w:t>
            </w:r>
          </w:p>
        </w:tc>
      </w:tr>
      <w:tr w:rsidR="00EC06D6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ANA KARMELIĆ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mat.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matematika </w:t>
            </w:r>
          </w:p>
        </w:tc>
      </w:tr>
      <w:tr w:rsidR="00EC06D6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Pr="00EC06D6" w:rsidRDefault="00EC06D6" w:rsidP="00EC06D6">
            <w:pPr>
              <w:rPr>
                <w:rFonts w:ascii="Calibri" w:hAnsi="Calibri"/>
                <w:sz w:val="20"/>
                <w:szCs w:val="20"/>
              </w:rPr>
            </w:pPr>
            <w:r w:rsidRPr="00EC06D6">
              <w:rPr>
                <w:rFonts w:ascii="Calibri" w:hAnsi="Calibri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NIKOLINA MARŠIĆ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8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prof.njem.j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D6" w:rsidRDefault="00EC06D6" w:rsidP="00EC06D6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D6" w:rsidRDefault="00EC06D6" w:rsidP="00EC06D6">
            <w:pPr>
              <w:ind w:left="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njemački jezik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DRAGOSLAV BJELANOVIĆ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ZVONIMIR OBRADOVIĆ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povijesti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povijest, etika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 savjetnik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MIRKO DUMBOVIĆ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DRAGICA MILOŠ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  <w:r w:rsidR="00936B01">
              <w:rPr>
                <w:rFonts w:ascii="Calibri" w:eastAsia="Arial" w:hAnsi="Calibri" w:cs="Arial"/>
                <w:color w:val="000000"/>
                <w:sz w:val="20"/>
                <w:szCs w:val="20"/>
              </w:rPr>
              <w:t>mentor</w:t>
            </w:r>
            <w:bookmarkStart w:id="0" w:name="_GoBack"/>
            <w:bookmarkEnd w:id="0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IVO TABAK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IVAN ANIĆ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 savjetnica</w:t>
            </w:r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KARMEN MOTT BINGULA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MATE SABOL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B35CEB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</w:t>
            </w:r>
            <w:r w:rsidR="00E16DB3">
              <w:rPr>
                <w:rFonts w:ascii="Calibri" w:eastAsia="Arial" w:hAnsi="Calibri" w:cs="Arial"/>
                <w:color w:val="000000"/>
                <w:sz w:val="20"/>
                <w:szCs w:val="20"/>
              </w:rPr>
              <w:t>.ing.mech</w:t>
            </w:r>
            <w:proofErr w:type="spellEnd"/>
            <w:r w:rsidR="00EE3E94"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KATARINA KNEŽEVIĆ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STIPO CRNOJA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MIRKO JUKIĆ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 mentor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MAHMUD ŠABANI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MARIJA SOVEC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3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prof.pig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i nj. 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politika I gospodarstvo </w:t>
            </w:r>
          </w:p>
        </w:tc>
      </w:tr>
      <w:tr w:rsidR="00EE3E94" w:rsidTr="00303497">
        <w:trPr>
          <w:trHeight w:val="27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ANĐELKO MRZLJAK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TZK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tjelesna i zdravstvena kultura 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ZVONIMIR BIČANIĆ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TZK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tjel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 i zdrav. Kult.</w:t>
            </w:r>
          </w:p>
        </w:tc>
      </w:tr>
      <w:tr w:rsidR="00EE3E94" w:rsidTr="00303497">
        <w:trPr>
          <w:trHeight w:val="2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RUŽICA MILOŠ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vjeronauk </w:t>
            </w:r>
          </w:p>
        </w:tc>
      </w:tr>
      <w:tr w:rsidR="00EE3E94" w:rsidTr="00303497">
        <w:trPr>
          <w:trHeight w:val="31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C06D6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AIDA VIDOLIN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 w:rsidP="00EE3E94">
            <w:pPr>
              <w:ind w:left="5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engleski </w:t>
            </w:r>
          </w:p>
        </w:tc>
      </w:tr>
      <w:tr w:rsidR="00EE3E94" w:rsidTr="00303497">
        <w:trPr>
          <w:trHeight w:val="23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DAMIR DERIŠ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94" w:rsidRDefault="00EE3E94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strojarska grupa predmeta </w:t>
            </w:r>
          </w:p>
        </w:tc>
      </w:tr>
      <w:tr w:rsidR="00303497" w:rsidTr="00303497">
        <w:trPr>
          <w:trHeight w:val="23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MERI RUŽEVIĆ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</w:tr>
      <w:tr w:rsidR="00303497" w:rsidTr="00303497">
        <w:trPr>
          <w:trHeight w:val="23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NEDJELJKA KODARIĆ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dipl.ing,stroj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Pr="00303497" w:rsidRDefault="00303497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</w:tr>
      <w:tr w:rsidR="00303497" w:rsidTr="00303497">
        <w:trPr>
          <w:trHeight w:val="23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IVANA ŠUTALO DUJEMNOVIĆ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Pr="00303497" w:rsidRDefault="00303497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</w:tr>
      <w:tr w:rsidR="00303497" w:rsidTr="00303497">
        <w:trPr>
          <w:trHeight w:val="23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VJEKOSLAV JOZIĆ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Default="00303497" w:rsidP="00EE3E94">
            <w:pPr>
              <w:ind w:left="12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97" w:rsidRPr="00303497" w:rsidRDefault="00303497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</w:tr>
    </w:tbl>
    <w:p w:rsidR="004633A7" w:rsidRDefault="004633A7" w:rsidP="004633A7">
      <w:pPr>
        <w:ind w:left="389"/>
        <w:rPr>
          <w:rFonts w:ascii="Calibri" w:eastAsia="Arial" w:hAnsi="Calibri" w:cs="Arial"/>
          <w:color w:val="000000"/>
          <w:sz w:val="20"/>
          <w:szCs w:val="20"/>
        </w:rPr>
      </w:pPr>
      <w:r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</w:p>
    <w:p w:rsidR="00D97F2A" w:rsidRDefault="00D97F2A"/>
    <w:p w:rsidR="004633A7" w:rsidRDefault="004633A7"/>
    <w:p w:rsidR="004633A7" w:rsidRDefault="004633A7"/>
    <w:p w:rsidR="004633A7" w:rsidRPr="002C7BE0" w:rsidRDefault="004633A7" w:rsidP="004633A7">
      <w:pPr>
        <w:spacing w:after="46" w:line="249" w:lineRule="auto"/>
        <w:ind w:left="754" w:right="1534" w:hanging="10"/>
        <w:jc w:val="center"/>
        <w:rPr>
          <w:rFonts w:ascii="Calibri" w:eastAsia="Arial" w:hAnsi="Calibri" w:cs="Arial"/>
          <w:color w:val="000000"/>
          <w:sz w:val="28"/>
          <w:szCs w:val="28"/>
          <w:u w:val="single"/>
        </w:rPr>
      </w:pPr>
      <w:r w:rsidRPr="002C7BE0">
        <w:rPr>
          <w:rFonts w:ascii="Calibri" w:eastAsia="Arial" w:hAnsi="Calibri" w:cs="Arial"/>
          <w:color w:val="000000"/>
          <w:sz w:val="28"/>
          <w:szCs w:val="28"/>
          <w:u w:val="single"/>
        </w:rPr>
        <w:t>PRAKTIČNA NASTAVA</w:t>
      </w:r>
    </w:p>
    <w:p w:rsidR="004633A7" w:rsidRPr="00621CCB" w:rsidRDefault="004633A7" w:rsidP="004633A7">
      <w:pPr>
        <w:ind w:left="744"/>
        <w:rPr>
          <w:rFonts w:ascii="Calibri" w:eastAsia="Arial" w:hAnsi="Calibri" w:cs="Arial"/>
          <w:color w:val="000000"/>
          <w:sz w:val="20"/>
          <w:szCs w:val="20"/>
        </w:rPr>
      </w:pPr>
      <w:r w:rsidRPr="00621CCB">
        <w:rPr>
          <w:rFonts w:ascii="Calibri" w:eastAsia="Arial" w:hAnsi="Calibri" w:cs="Arial"/>
          <w:b/>
          <w:color w:val="000000"/>
          <w:sz w:val="20"/>
          <w:szCs w:val="20"/>
        </w:rPr>
        <w:t xml:space="preserve"> 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" w:type="dxa"/>
          <w:left w:w="19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1697"/>
        <w:gridCol w:w="2277"/>
      </w:tblGrid>
      <w:tr w:rsidR="00EE3E94" w:rsidRPr="00414BF3" w:rsidTr="00EE3E94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EE3E94" w:rsidRPr="00414BF3" w:rsidRDefault="00EE3E94" w:rsidP="00EE6568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EE3E94" w:rsidRPr="00414BF3" w:rsidRDefault="00EE3E94" w:rsidP="00EE6568">
            <w:pPr>
              <w:ind w:left="41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1697" w:type="dxa"/>
            <w:shd w:val="clear" w:color="auto" w:fill="D9D9D9"/>
            <w:vAlign w:val="bottom"/>
          </w:tcPr>
          <w:p w:rsidR="00EE3E94" w:rsidRPr="00414BF3" w:rsidRDefault="00EE3E94" w:rsidP="00EE6568">
            <w:pPr>
              <w:ind w:right="38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STRUČNA</w:t>
            </w:r>
          </w:p>
          <w:p w:rsidR="00EE3E94" w:rsidRPr="00414BF3" w:rsidRDefault="00EE3E94" w:rsidP="00EE6568">
            <w:pPr>
              <w:ind w:right="38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SPREMA</w:t>
            </w:r>
          </w:p>
        </w:tc>
        <w:tc>
          <w:tcPr>
            <w:tcW w:w="2277" w:type="dxa"/>
            <w:shd w:val="clear" w:color="auto" w:fill="D9D9D9"/>
            <w:vAlign w:val="bottom"/>
          </w:tcPr>
          <w:p w:rsidR="00EE3E94" w:rsidRPr="00414BF3" w:rsidRDefault="00EE3E94" w:rsidP="00EE6568">
            <w:pPr>
              <w:ind w:left="2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NASTAVNI PREDMETI PO ZADUŽENJU</w:t>
            </w:r>
          </w:p>
        </w:tc>
      </w:tr>
      <w:tr w:rsidR="00EE3E94" w:rsidRPr="00414BF3" w:rsidTr="00EE3E94">
        <w:trPr>
          <w:trHeight w:val="283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DAMIR KOVAČ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3E94" w:rsidRPr="00414BF3" w:rsidRDefault="00EE3E94" w:rsidP="00EE3E94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NENAD POSAVEC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8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MARIJAN RAZUM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VŠS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83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JADRANKO KEZERIĆ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SLAVEN KUHAR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8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ZLATKO BUDI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JURAJ ZAVRŠKI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JOSIP BADELJ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8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DEAN VUKELIĆ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IVAN BUBALO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C06D6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EC06D6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nastavnica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ANA ŠIRANOVIĆ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nastavnik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PERO MARIĆ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303497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303497" w:rsidRPr="00414BF3" w:rsidRDefault="00303497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03497" w:rsidRPr="00414BF3" w:rsidRDefault="00303497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JOSIP FILIĆ</w:t>
            </w:r>
          </w:p>
        </w:tc>
        <w:tc>
          <w:tcPr>
            <w:tcW w:w="1701" w:type="dxa"/>
            <w:shd w:val="clear" w:color="auto" w:fill="auto"/>
          </w:tcPr>
          <w:p w:rsidR="00303497" w:rsidRPr="00A34364" w:rsidRDefault="00303497" w:rsidP="00EE6568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303497" w:rsidRPr="00414BF3" w:rsidRDefault="00303497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VŠS</w:t>
            </w:r>
          </w:p>
        </w:tc>
        <w:tc>
          <w:tcPr>
            <w:tcW w:w="2277" w:type="dxa"/>
            <w:shd w:val="clear" w:color="auto" w:fill="auto"/>
          </w:tcPr>
          <w:p w:rsidR="00303497" w:rsidRPr="00414BF3" w:rsidRDefault="00303497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Praktična nastava</w:t>
            </w:r>
          </w:p>
        </w:tc>
      </w:tr>
      <w:tr w:rsidR="00303497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303497" w:rsidRPr="00414BF3" w:rsidRDefault="00303497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03497" w:rsidRPr="00414BF3" w:rsidRDefault="00303497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DAMIR ZAVRŠKI</w:t>
            </w:r>
          </w:p>
        </w:tc>
        <w:tc>
          <w:tcPr>
            <w:tcW w:w="1701" w:type="dxa"/>
            <w:shd w:val="clear" w:color="auto" w:fill="auto"/>
          </w:tcPr>
          <w:p w:rsidR="00303497" w:rsidRPr="00A34364" w:rsidRDefault="00303497" w:rsidP="00EE6568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303497" w:rsidRPr="00414BF3" w:rsidRDefault="00303497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VŠS</w:t>
            </w:r>
          </w:p>
        </w:tc>
        <w:tc>
          <w:tcPr>
            <w:tcW w:w="2277" w:type="dxa"/>
            <w:shd w:val="clear" w:color="auto" w:fill="auto"/>
          </w:tcPr>
          <w:p w:rsidR="00303497" w:rsidRPr="00414BF3" w:rsidRDefault="00303497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303497">
              <w:rPr>
                <w:rFonts w:ascii="Calibri" w:eastAsia="Arial" w:hAnsi="Calibri" w:cs="Arial"/>
                <w:color w:val="000000"/>
                <w:sz w:val="20"/>
                <w:szCs w:val="20"/>
              </w:rPr>
              <w:t>Praktična nastava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ŽELJKO KNEZ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Praktična nastava </w:t>
            </w:r>
          </w:p>
        </w:tc>
      </w:tr>
      <w:tr w:rsidR="00EE3E94" w:rsidRPr="00414BF3" w:rsidTr="00EE3E94">
        <w:trPr>
          <w:trHeight w:val="278"/>
          <w:jc w:val="center"/>
        </w:trPr>
        <w:tc>
          <w:tcPr>
            <w:tcW w:w="1838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djelatnik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ZDRAVKO BUBAŠ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domar </w:t>
            </w:r>
          </w:p>
        </w:tc>
      </w:tr>
      <w:tr w:rsidR="00EE3E94" w:rsidRPr="00414BF3" w:rsidTr="00EE3E94">
        <w:trPr>
          <w:trHeight w:val="266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djelatnik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MLADEN VIDAČEK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VKV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domar </w:t>
            </w:r>
          </w:p>
        </w:tc>
      </w:tr>
      <w:tr w:rsidR="00EE3E94" w:rsidRPr="00414BF3" w:rsidTr="00EE3E94">
        <w:trPr>
          <w:trHeight w:val="276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djelatnik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DARKO GRLIĆ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3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spremač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JADRAN</w:t>
            </w: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KA RAZUM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12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E3E94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portir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LUCIJA NIKIĆ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  <w:tr w:rsidR="00EE3E94" w:rsidRPr="00414BF3" w:rsidTr="00EE3E94">
        <w:trPr>
          <w:trHeight w:val="276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MIRJANA JANKOVIĆ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  <w:tr w:rsidR="00EE3E94" w:rsidRPr="00414BF3" w:rsidTr="00EE3E94">
        <w:trPr>
          <w:trHeight w:val="276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DRAGICA ŠAVORIĆ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  <w:tr w:rsidR="00EE3E94" w:rsidRPr="00414BF3" w:rsidTr="00EE3E94">
        <w:trPr>
          <w:trHeight w:val="274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MAJA STOJAKOVIĆ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  <w:tr w:rsidR="00EE3E94" w:rsidRPr="00414BF3" w:rsidTr="00EE3E94">
        <w:trPr>
          <w:trHeight w:val="276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SANJA GOTAL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  <w:tr w:rsidR="00EE3E94" w:rsidRPr="00414BF3" w:rsidTr="00EE3E94">
        <w:trPr>
          <w:trHeight w:val="259"/>
          <w:jc w:val="center"/>
        </w:trPr>
        <w:tc>
          <w:tcPr>
            <w:tcW w:w="1838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djelatnica </w:t>
            </w:r>
          </w:p>
        </w:tc>
        <w:tc>
          <w:tcPr>
            <w:tcW w:w="2410" w:type="dxa"/>
            <w:shd w:val="clear" w:color="auto" w:fill="auto"/>
          </w:tcPr>
          <w:p w:rsidR="00EE3E94" w:rsidRPr="00414BF3" w:rsidRDefault="00EE3E94" w:rsidP="00EE6568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LJILJANA BOJANIĆ </w:t>
            </w:r>
          </w:p>
        </w:tc>
        <w:tc>
          <w:tcPr>
            <w:tcW w:w="1701" w:type="dxa"/>
            <w:shd w:val="clear" w:color="auto" w:fill="auto"/>
          </w:tcPr>
          <w:p w:rsidR="00EE3E94" w:rsidRDefault="00EE3E94" w:rsidP="00EE6568">
            <w:pPr>
              <w:jc w:val="center"/>
            </w:pPr>
            <w:r w:rsidRPr="00A34364"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1697" w:type="dxa"/>
            <w:shd w:val="clear" w:color="auto" w:fill="auto"/>
          </w:tcPr>
          <w:p w:rsidR="00EE3E94" w:rsidRPr="00414BF3" w:rsidRDefault="00EE3E94" w:rsidP="00EE6568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277" w:type="dxa"/>
            <w:shd w:val="clear" w:color="auto" w:fill="auto"/>
          </w:tcPr>
          <w:p w:rsidR="00EE3E94" w:rsidRPr="00414BF3" w:rsidRDefault="00EC06D6" w:rsidP="00EE6568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spremač</w:t>
            </w:r>
            <w:r w:rsidR="00EE3E94" w:rsidRPr="00414BF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ica </w:t>
            </w:r>
          </w:p>
        </w:tc>
      </w:tr>
    </w:tbl>
    <w:p w:rsidR="004633A7" w:rsidRPr="00D11C59" w:rsidRDefault="004633A7" w:rsidP="004633A7">
      <w:pPr>
        <w:keepNext/>
        <w:keepLines/>
        <w:spacing w:after="688" w:line="265" w:lineRule="auto"/>
        <w:ind w:left="399" w:hanging="10"/>
        <w:outlineLvl w:val="0"/>
        <w:rPr>
          <w:rFonts w:ascii="Calibri" w:eastAsia="Arial" w:hAnsi="Calibri" w:cs="Arial"/>
          <w:b/>
          <w:color w:val="000000"/>
          <w:sz w:val="32"/>
        </w:rPr>
      </w:pPr>
    </w:p>
    <w:p w:rsidR="004633A7" w:rsidRDefault="004633A7"/>
    <w:sectPr w:rsidR="004633A7" w:rsidSect="00EE3E94">
      <w:pgSz w:w="11906" w:h="16838"/>
      <w:pgMar w:top="454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7"/>
    <w:rsid w:val="00303497"/>
    <w:rsid w:val="003758C4"/>
    <w:rsid w:val="004633A7"/>
    <w:rsid w:val="007C31EB"/>
    <w:rsid w:val="00805EEE"/>
    <w:rsid w:val="00936B01"/>
    <w:rsid w:val="009735C9"/>
    <w:rsid w:val="00B35CEB"/>
    <w:rsid w:val="00C37629"/>
    <w:rsid w:val="00D97F2A"/>
    <w:rsid w:val="00E16DB3"/>
    <w:rsid w:val="00EC06D6"/>
    <w:rsid w:val="00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358C-034E-404F-87AA-10FB770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14</cp:revision>
  <dcterms:created xsi:type="dcterms:W3CDTF">2017-02-21T07:26:00Z</dcterms:created>
  <dcterms:modified xsi:type="dcterms:W3CDTF">2017-05-23T06:36:00Z</dcterms:modified>
</cp:coreProperties>
</file>