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C5" w:rsidRPr="001277C5" w:rsidRDefault="001277C5" w:rsidP="001277C5">
      <w:pPr>
        <w:pStyle w:val="Naslov2"/>
        <w:jc w:val="center"/>
        <w:rPr>
          <w:lang w:val="hr-HR"/>
        </w:rPr>
      </w:pPr>
      <w:r>
        <w:t>VREMENIK IZRADE I OBRANE ZAVRŠNOG RADA</w:t>
      </w:r>
      <w:r>
        <w:rPr>
          <w:lang w:val="hr-HR"/>
        </w:rPr>
        <w:t>, školska godina 2021./2022.</w:t>
      </w:r>
      <w:bookmarkStart w:id="0" w:name="_GoBack"/>
      <w:bookmarkEnd w:id="0"/>
    </w:p>
    <w:p w:rsidR="001277C5" w:rsidRDefault="001277C5" w:rsidP="001277C5">
      <w:pPr>
        <w:keepNext/>
        <w:jc w:val="center"/>
        <w:outlineLvl w:val="3"/>
        <w:rPr>
          <w:b/>
          <w:bCs/>
          <w:szCs w:val="20"/>
        </w:rPr>
      </w:pPr>
      <w:r>
        <w:rPr>
          <w:b/>
          <w:bCs/>
          <w:sz w:val="28"/>
          <w:szCs w:val="20"/>
        </w:rPr>
        <w:t xml:space="preserve">   </w:t>
      </w:r>
    </w:p>
    <w:p w:rsidR="001277C5" w:rsidRDefault="001277C5" w:rsidP="001277C5">
      <w:pPr>
        <w:tabs>
          <w:tab w:val="left" w:pos="5529"/>
        </w:tabs>
        <w:rPr>
          <w:szCs w:val="20"/>
        </w:rPr>
      </w:pPr>
    </w:p>
    <w:p w:rsidR="001277C5" w:rsidRDefault="001277C5" w:rsidP="001277C5">
      <w:pPr>
        <w:spacing w:line="254" w:lineRule="auto"/>
        <w:rPr>
          <w:lang w:eastAsia="en-US"/>
        </w:rPr>
      </w:pPr>
      <w:r>
        <w:rPr>
          <w:lang w:eastAsia="en-US"/>
        </w:rPr>
        <w:t>29. 10. 2021.: rok za izbor tema (učenici)</w:t>
      </w:r>
    </w:p>
    <w:p w:rsidR="001277C5" w:rsidRDefault="001277C5" w:rsidP="001277C5">
      <w:pPr>
        <w:spacing w:line="254" w:lineRule="auto"/>
        <w:rPr>
          <w:lang w:eastAsia="en-US"/>
        </w:rPr>
      </w:pPr>
    </w:p>
    <w:p w:rsidR="001277C5" w:rsidRDefault="001277C5" w:rsidP="001277C5">
      <w:pPr>
        <w:jc w:val="center"/>
        <w:rPr>
          <w:bCs/>
        </w:rPr>
      </w:pPr>
      <w:r>
        <w:rPr>
          <w:bCs/>
        </w:rPr>
        <w:t>ZIMSKI ROK</w:t>
      </w:r>
    </w:p>
    <w:p w:rsidR="001277C5" w:rsidRDefault="001277C5" w:rsidP="001277C5"/>
    <w:tbl>
      <w:tblPr>
        <w:tblW w:w="0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5245"/>
      </w:tblGrid>
      <w:tr w:rsidR="001277C5" w:rsidTr="001277C5">
        <w:trPr>
          <w:cantSplit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29.11. 2021. ...........................….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20. 1. 2022. …………………….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 2. 2022. …………..................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10. 2. 2022. ……….....…....…...</w:t>
            </w: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prijava obrane završnog rada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predaja pisanog dijela izrade praktičnog rada u 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urudžbeni zapisnik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obrana rada - usmeni ispit   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podjela svjedodžbi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</w:tc>
      </w:tr>
    </w:tbl>
    <w:p w:rsidR="001277C5" w:rsidRDefault="001277C5" w:rsidP="001277C5">
      <w:pPr>
        <w:tabs>
          <w:tab w:val="left" w:pos="5529"/>
        </w:tabs>
        <w:rPr>
          <w:szCs w:val="20"/>
        </w:rPr>
      </w:pPr>
    </w:p>
    <w:p w:rsidR="001277C5" w:rsidRDefault="001277C5" w:rsidP="001277C5">
      <w:pPr>
        <w:jc w:val="center"/>
      </w:pPr>
      <w:bookmarkStart w:id="1" w:name="_Toc52181994"/>
      <w:bookmarkStart w:id="2" w:name="_Toc492910842"/>
      <w:bookmarkStart w:id="3" w:name="_Toc492910872"/>
      <w:bookmarkStart w:id="4" w:name="_Toc492911486"/>
      <w:bookmarkStart w:id="5" w:name="_Toc492912725"/>
      <w:bookmarkStart w:id="6" w:name="_Toc492914479"/>
      <w:bookmarkStart w:id="7" w:name="_Toc492914757"/>
      <w:bookmarkStart w:id="8" w:name="_Toc494052008"/>
      <w:bookmarkStart w:id="9" w:name="_Toc494052255"/>
      <w:r>
        <w:t>LJETNI ROK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277C5" w:rsidRDefault="001277C5" w:rsidP="001277C5"/>
    <w:tbl>
      <w:tblPr>
        <w:tblW w:w="0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5245"/>
      </w:tblGrid>
      <w:tr w:rsidR="001277C5" w:rsidTr="001277C5">
        <w:trPr>
          <w:cantSplit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31. 3. 2022. .......................…..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14. 6. 2022. .............................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 6. 2022.  ………................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4. 7. 2022. ………....................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prijava obrane završnog rada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predaja pisanog dijela izrade praktičnog rada u 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urudžbeni zapisnik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obrana rada - usmeni ispit   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podjela svjedodžbi </w:t>
            </w:r>
          </w:p>
        </w:tc>
      </w:tr>
    </w:tbl>
    <w:p w:rsidR="001277C5" w:rsidRDefault="001277C5" w:rsidP="001277C5">
      <w:pPr>
        <w:keepNext/>
        <w:outlineLvl w:val="0"/>
      </w:pPr>
    </w:p>
    <w:p w:rsidR="001277C5" w:rsidRDefault="001277C5" w:rsidP="001277C5">
      <w:pPr>
        <w:jc w:val="center"/>
      </w:pPr>
      <w:bookmarkStart w:id="10" w:name="_Toc52181995"/>
      <w:bookmarkStart w:id="11" w:name="_Toc494052009"/>
      <w:bookmarkStart w:id="12" w:name="_Toc494052256"/>
      <w:r>
        <w:t>JESENSKI ROK</w:t>
      </w:r>
      <w:bookmarkEnd w:id="10"/>
      <w:bookmarkEnd w:id="11"/>
      <w:bookmarkEnd w:id="12"/>
    </w:p>
    <w:p w:rsidR="001277C5" w:rsidRDefault="001277C5" w:rsidP="001277C5">
      <w:pPr>
        <w:jc w:val="center"/>
      </w:pPr>
    </w:p>
    <w:tbl>
      <w:tblPr>
        <w:tblW w:w="0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5245"/>
      </w:tblGrid>
      <w:tr w:rsidR="001277C5" w:rsidTr="001277C5">
        <w:trPr>
          <w:cantSplit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 6. 2022.. ......................……..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29. 8. 2022.  …………................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5. 9. 2022.  …………...................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9. 9. 2022. ……….………...……</w:t>
            </w: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prijava obrane završnog rada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predaja pisanog dijela izrade praktičnog rada u 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urudžbeni zapisnik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obrana rada - usmeni ispit   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podjela svjedodžbi </w:t>
            </w:r>
          </w:p>
          <w:p w:rsidR="001277C5" w:rsidRDefault="001277C5">
            <w:pPr>
              <w:spacing w:line="254" w:lineRule="auto"/>
              <w:rPr>
                <w:lang w:eastAsia="en-US"/>
              </w:rPr>
            </w:pPr>
          </w:p>
        </w:tc>
      </w:tr>
    </w:tbl>
    <w:p w:rsidR="001277C5" w:rsidRDefault="001277C5" w:rsidP="001277C5">
      <w:pPr>
        <w:jc w:val="center"/>
      </w:pPr>
    </w:p>
    <w:p w:rsidR="00621FE7" w:rsidRDefault="00621FE7" w:rsidP="001277C5">
      <w:pPr>
        <w:spacing w:after="160" w:line="256" w:lineRule="auto"/>
      </w:pPr>
    </w:p>
    <w:sectPr w:rsidR="0062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C5"/>
    <w:rsid w:val="001277C5"/>
    <w:rsid w:val="00140939"/>
    <w:rsid w:val="006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25E3-64FB-41FA-9CC8-2E8B6068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77C5"/>
    <w:pPr>
      <w:keepNext/>
      <w:outlineLvl w:val="1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77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1</cp:revision>
  <dcterms:created xsi:type="dcterms:W3CDTF">2021-11-29T15:42:00Z</dcterms:created>
  <dcterms:modified xsi:type="dcterms:W3CDTF">2021-11-29T15:42:00Z</dcterms:modified>
</cp:coreProperties>
</file>