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0D" w:rsidRDefault="00E9350D">
      <w:bookmarkStart w:id="0" w:name="_GoBack"/>
      <w:bookmarkEnd w:id="0"/>
    </w:p>
    <w:p w:rsidR="00E9350D" w:rsidRDefault="00E9350D" w:rsidP="00E93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PREDMETNIH ISPITA – PRVI I DRUGI RAZRED</w:t>
      </w:r>
    </w:p>
    <w:p w:rsidR="00E9350D" w:rsidRDefault="00E9350D" w:rsidP="00E935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FA2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4. 6</w:t>
      </w:r>
      <w:r w:rsidRPr="00513FA2">
        <w:rPr>
          <w:rFonts w:ascii="Times New Roman" w:hAnsi="Times New Roman" w:cs="Times New Roman"/>
          <w:b/>
          <w:sz w:val="24"/>
          <w:szCs w:val="24"/>
          <w:u w:val="single"/>
        </w:rPr>
        <w:t xml:space="preserve">.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15. 6. 2017</w:t>
      </w:r>
      <w:r w:rsidRPr="00513F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D261FB" w:rsidRDefault="00D261FB" w:rsidP="00E935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50D" w:rsidRDefault="00E9350D"/>
    <w:tbl>
      <w:tblPr>
        <w:tblStyle w:val="Reetkatablice"/>
        <w:tblW w:w="9640" w:type="dxa"/>
        <w:tblInd w:w="-998" w:type="dxa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1134"/>
        <w:gridCol w:w="993"/>
        <w:gridCol w:w="1275"/>
        <w:gridCol w:w="2410"/>
      </w:tblGrid>
      <w:tr w:rsidR="00E56808" w:rsidRPr="00FA17AE" w:rsidTr="00E56808">
        <w:tc>
          <w:tcPr>
            <w:tcW w:w="1844" w:type="dxa"/>
          </w:tcPr>
          <w:p w:rsidR="00E56808" w:rsidRPr="00FA17AE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992" w:type="dxa"/>
          </w:tcPr>
          <w:p w:rsidR="00E56808" w:rsidRPr="00FA17AE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 5.6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6808" w:rsidRPr="00FA17AE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 6.6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6808" w:rsidRPr="00FA17AE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 7.6</w:t>
            </w: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56808" w:rsidRPr="00FA17AE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 8.6.</w:t>
            </w: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uto, 5.6.</w:t>
            </w:r>
          </w:p>
        </w:tc>
        <w:tc>
          <w:tcPr>
            <w:tcW w:w="2410" w:type="dxa"/>
          </w:tcPr>
          <w:p w:rsidR="00E56808" w:rsidRPr="00FA17AE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</w:p>
        </w:tc>
      </w:tr>
      <w:tr w:rsidR="00E56808" w:rsidTr="00B47661"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Bojčić</w:t>
            </w:r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E5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467649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Šuflaj</w:t>
            </w:r>
            <w:proofErr w:type="spellEnd"/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Jagić</w:t>
            </w:r>
          </w:p>
        </w:tc>
      </w:tr>
      <w:tr w:rsidR="00E56808" w:rsidTr="00B47661"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Barbarić</w:t>
            </w:r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6835AC" w:rsidRDefault="00E56808" w:rsidP="00D261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56808" w:rsidRPr="006835AC" w:rsidRDefault="00E56808" w:rsidP="00D261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E56808" w:rsidRPr="006835AC" w:rsidRDefault="00E56808" w:rsidP="00D26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Draženka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Kosić</w:t>
            </w:r>
            <w:proofErr w:type="spellEnd"/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Jadrić</w:t>
            </w:r>
            <w:proofErr w:type="spellEnd"/>
          </w:p>
        </w:tc>
      </w:tr>
      <w:tr w:rsidR="00E56808" w:rsidTr="00B47661"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6835AC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Pr="006835AC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Sovec</w:t>
            </w:r>
            <w:proofErr w:type="spellEnd"/>
          </w:p>
        </w:tc>
      </w:tr>
      <w:tr w:rsidR="00E56808" w:rsidTr="00B47661">
        <w:tc>
          <w:tcPr>
            <w:tcW w:w="1844" w:type="dxa"/>
            <w:vMerge/>
            <w:shd w:val="clear" w:color="auto" w:fill="auto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A865B5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68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E56808" w:rsidRPr="006835AC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Pr="006835AC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6835AC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Zvonimir Obradović</w:t>
            </w:r>
          </w:p>
        </w:tc>
      </w:tr>
      <w:tr w:rsidR="00E56808" w:rsidTr="00B47661">
        <w:tc>
          <w:tcPr>
            <w:tcW w:w="1844" w:type="dxa"/>
            <w:vMerge/>
            <w:shd w:val="clear" w:color="auto" w:fill="auto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Miloš</w:t>
            </w:r>
          </w:p>
        </w:tc>
      </w:tr>
      <w:tr w:rsidR="00E56808" w:rsidTr="00B47661"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Sovec</w:t>
            </w:r>
            <w:proofErr w:type="spellEnd"/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D261FB" w:rsidRDefault="00A865B5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6808" w:rsidRPr="00D261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E56808" w:rsidRPr="00D261FB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6835AC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Ružica Miloš</w:t>
            </w:r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Zvonimir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Orbadović</w:t>
            </w:r>
            <w:proofErr w:type="spellEnd"/>
          </w:p>
        </w:tc>
      </w:tr>
      <w:tr w:rsidR="00E56808" w:rsidTr="00B47661"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FA17AE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Pr="00FA17AE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Zvonimir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Bićanić</w:t>
            </w:r>
            <w:proofErr w:type="spellEnd"/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FA17AE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Pr="00D261FB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E56808" w:rsidRPr="00FA17AE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Anđelko Mrzljak</w:t>
            </w:r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Karmelić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A865B5" w:rsidP="002D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8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Mišur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Milolov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808" w:rsidTr="00B47661">
        <w:trPr>
          <w:trHeight w:val="9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Knežević</w:t>
            </w:r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A8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Karmelić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E56808" w:rsidTr="00B47661"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mehanika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Ružević</w:t>
            </w:r>
            <w:proofErr w:type="spellEnd"/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A40C70" w:rsidRDefault="00E56808" w:rsidP="00D26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Ivana Š. </w:t>
            </w:r>
            <w:proofErr w:type="spellStart"/>
            <w:r w:rsidRPr="00D261FB">
              <w:rPr>
                <w:rFonts w:ascii="Times New Roman" w:hAnsi="Times New Roman" w:cs="Times New Roman"/>
                <w:b/>
              </w:rPr>
              <w:t>Dujmenović</w:t>
            </w:r>
            <w:proofErr w:type="spellEnd"/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Deriš</w:t>
            </w:r>
            <w:proofErr w:type="spellEnd"/>
          </w:p>
        </w:tc>
      </w:tr>
      <w:tr w:rsidR="00E56808" w:rsidTr="00B47661"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Pr="00A309D9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materijali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Nedjeljka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Kodarić</w:t>
            </w:r>
            <w:proofErr w:type="spellEnd"/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6835AC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Stipo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Crnoja</w:t>
            </w:r>
            <w:proofErr w:type="spellEnd"/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A40C70" w:rsidRDefault="00E56808" w:rsidP="00D261FB">
            <w:pPr>
              <w:jc w:val="center"/>
              <w:rPr>
                <w:rFonts w:ascii="Times New Roman" w:hAnsi="Times New Roman" w:cs="Times New Roman"/>
              </w:rPr>
            </w:pPr>
            <w:r w:rsidRPr="00A40C70">
              <w:rPr>
                <w:rFonts w:ascii="Times New Roman" w:hAnsi="Times New Roman" w:cs="Times New Roman"/>
              </w:rPr>
              <w:t>Ivana Š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0C70">
              <w:rPr>
                <w:rFonts w:ascii="Times New Roman" w:hAnsi="Times New Roman" w:cs="Times New Roman"/>
              </w:rPr>
              <w:t>Dujmenović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Nedjeljka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Kodarić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A8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0">
              <w:rPr>
                <w:rFonts w:ascii="Times New Roman" w:hAnsi="Times New Roman" w:cs="Times New Roman"/>
                <w:b/>
              </w:rPr>
              <w:t>Ivana Š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40C70">
              <w:rPr>
                <w:rFonts w:ascii="Times New Roman" w:hAnsi="Times New Roman" w:cs="Times New Roman"/>
                <w:b/>
              </w:rPr>
              <w:t>Dujmenović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E56808" w:rsidTr="00B47661"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 materijala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F630A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Pr="00F630A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A8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F630A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Pr="00F630A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A40C70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0">
              <w:rPr>
                <w:rFonts w:ascii="Times New Roman" w:hAnsi="Times New Roman" w:cs="Times New Roman"/>
                <w:b/>
                <w:sz w:val="24"/>
                <w:szCs w:val="24"/>
              </w:rPr>
              <w:t>Ivo Tabak</w:t>
            </w:r>
          </w:p>
        </w:tc>
      </w:tr>
      <w:tr w:rsidR="00E56808" w:rsidTr="00B47661"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A40C70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70">
              <w:rPr>
                <w:rFonts w:ascii="Times New Roman" w:hAnsi="Times New Roman" w:cs="Times New Roman"/>
              </w:rPr>
              <w:t>Ivana Š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0C70">
              <w:rPr>
                <w:rFonts w:ascii="Times New Roman" w:hAnsi="Times New Roman" w:cs="Times New Roman"/>
              </w:rPr>
              <w:t>Dujmenović</w:t>
            </w:r>
            <w:proofErr w:type="spellEnd"/>
          </w:p>
        </w:tc>
      </w:tr>
      <w:tr w:rsidR="00E56808" w:rsidTr="00B47661">
        <w:trPr>
          <w:trHeight w:val="18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Zvonimir Obradović</w:t>
            </w:r>
          </w:p>
        </w:tc>
      </w:tr>
      <w:tr w:rsidR="00E56808" w:rsidTr="00B47661">
        <w:trPr>
          <w:trHeight w:val="185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A8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Šuflaj</w:t>
            </w:r>
            <w:proofErr w:type="spellEnd"/>
          </w:p>
        </w:tc>
      </w:tr>
      <w:tr w:rsidR="00E56808" w:rsidTr="00B47661">
        <w:trPr>
          <w:trHeight w:val="185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Sovec</w:t>
            </w:r>
            <w:proofErr w:type="spellEnd"/>
          </w:p>
        </w:tc>
      </w:tr>
      <w:tr w:rsidR="00E56808" w:rsidTr="00B47661">
        <w:trPr>
          <w:trHeight w:val="18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</w:rPr>
            </w:pPr>
          </w:p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Tehnologija obrade materijala</w:t>
            </w: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</w:p>
        </w:tc>
      </w:tr>
      <w:tr w:rsidR="00E56808" w:rsidTr="00B47661">
        <w:trPr>
          <w:trHeight w:val="185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A865B5" w:rsidP="00A8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68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Ivo Tabak</w:t>
            </w:r>
          </w:p>
        </w:tc>
      </w:tr>
      <w:tr w:rsidR="00E56808" w:rsidTr="00E56808">
        <w:trPr>
          <w:trHeight w:val="185"/>
        </w:trPr>
        <w:tc>
          <w:tcPr>
            <w:tcW w:w="1844" w:type="dxa"/>
            <w:vMerge/>
            <w:shd w:val="clear" w:color="auto" w:fill="BFBFBF" w:themeFill="background1" w:themeFillShade="BF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70">
              <w:rPr>
                <w:rFonts w:ascii="Times New Roman" w:hAnsi="Times New Roman" w:cs="Times New Roman"/>
              </w:rPr>
              <w:t>Ivana Š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0C70">
              <w:rPr>
                <w:rFonts w:ascii="Times New Roman" w:hAnsi="Times New Roman" w:cs="Times New Roman"/>
              </w:rPr>
              <w:t>Dujmenović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Nacrtna geometrija i tehničko crtanje</w:t>
            </w: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A865B5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68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Nedjeljka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Kodarić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70">
              <w:rPr>
                <w:rFonts w:ascii="Times New Roman" w:hAnsi="Times New Roman" w:cs="Times New Roman"/>
              </w:rPr>
              <w:t>Ivana Š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40C70">
              <w:rPr>
                <w:rFonts w:ascii="Times New Roman" w:hAnsi="Times New Roman" w:cs="Times New Roman"/>
              </w:rPr>
              <w:t>Dujmenović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Pr="00195D40" w:rsidRDefault="00E56808" w:rsidP="00D261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Elektrostrojarstvo</w:t>
            </w: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Pr="00BB5A7B" w:rsidRDefault="00E56808" w:rsidP="00D2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Pr="00BB5A7B" w:rsidRDefault="00E56808" w:rsidP="00D2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Knežević</w:t>
            </w:r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A8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Dragomir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Bjelanović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Tabak</w:t>
            </w:r>
          </w:p>
        </w:tc>
      </w:tr>
      <w:tr w:rsidR="00E56808" w:rsidTr="00B47661">
        <w:trPr>
          <w:trHeight w:val="18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Birotehnika</w:t>
            </w:r>
            <w:proofErr w:type="spellEnd"/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Karmelić</w:t>
            </w:r>
            <w:proofErr w:type="spellEnd"/>
          </w:p>
        </w:tc>
      </w:tr>
      <w:tr w:rsidR="00E56808" w:rsidTr="00B47661">
        <w:trPr>
          <w:trHeight w:val="185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E56808" w:rsidRPr="00BB5A7B" w:rsidRDefault="00E56808" w:rsidP="00D2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Karmen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Bingula</w:t>
            </w:r>
            <w:proofErr w:type="spellEnd"/>
          </w:p>
        </w:tc>
      </w:tr>
      <w:tr w:rsidR="00E56808" w:rsidTr="00B47661">
        <w:trPr>
          <w:trHeight w:val="90"/>
        </w:trPr>
        <w:tc>
          <w:tcPr>
            <w:tcW w:w="1844" w:type="dxa"/>
            <w:vMerge/>
            <w:shd w:val="clear" w:color="auto" w:fill="auto"/>
            <w:vAlign w:val="center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808" w:rsidRDefault="00E56808" w:rsidP="00D2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Knežević</w:t>
            </w:r>
          </w:p>
        </w:tc>
      </w:tr>
    </w:tbl>
    <w:p w:rsidR="00E9350D" w:rsidRDefault="00E9350D"/>
    <w:p w:rsidR="00A865B5" w:rsidRDefault="00A865B5"/>
    <w:p w:rsidR="00A865B5" w:rsidRDefault="00A865B5"/>
    <w:p w:rsidR="00A865B5" w:rsidRPr="00A865B5" w:rsidRDefault="00A865B5" w:rsidP="00A865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65B5">
        <w:rPr>
          <w:rFonts w:ascii="Times New Roman" w:hAnsi="Times New Roman" w:cs="Times New Roman"/>
          <w:b/>
          <w:sz w:val="24"/>
          <w:szCs w:val="24"/>
        </w:rPr>
        <w:t>Pedagoginja</w:t>
      </w:r>
    </w:p>
    <w:sectPr w:rsidR="00A865B5" w:rsidRPr="00A865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5D" w:rsidRDefault="002B6F5D" w:rsidP="00FF63CB">
      <w:pPr>
        <w:spacing w:after="0" w:line="240" w:lineRule="auto"/>
      </w:pPr>
      <w:r>
        <w:separator/>
      </w:r>
    </w:p>
  </w:endnote>
  <w:endnote w:type="continuationSeparator" w:id="0">
    <w:p w:rsidR="002B6F5D" w:rsidRDefault="002B6F5D" w:rsidP="00FF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70" w:rsidRDefault="00B52B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70" w:rsidRDefault="00B52B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70" w:rsidRDefault="00B52B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5D" w:rsidRDefault="002B6F5D" w:rsidP="00FF63CB">
      <w:pPr>
        <w:spacing w:after="0" w:line="240" w:lineRule="auto"/>
      </w:pPr>
      <w:r>
        <w:separator/>
      </w:r>
    </w:p>
  </w:footnote>
  <w:footnote w:type="continuationSeparator" w:id="0">
    <w:p w:rsidR="002B6F5D" w:rsidRDefault="002B6F5D" w:rsidP="00FF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70" w:rsidRDefault="00B52B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CB" w:rsidRDefault="00FF63CB" w:rsidP="00FF63CB">
    <w:pPr>
      <w:pStyle w:val="Zaglavlje"/>
    </w:pPr>
    <w:r>
      <w:t>Industrijska strojarska škola</w:t>
    </w:r>
    <w:r>
      <w:tab/>
    </w:r>
    <w:r>
      <w:tab/>
      <w:t>Školska godina 2017./2018.</w:t>
    </w:r>
  </w:p>
  <w:p w:rsidR="00FF63CB" w:rsidRDefault="00FF63CB" w:rsidP="00FF63CB">
    <w:pPr>
      <w:pStyle w:val="Zaglavlje"/>
    </w:pPr>
    <w:r>
      <w:t>Avenija Marina Držića 14, Zagreb</w:t>
    </w:r>
    <w:r>
      <w:tab/>
      <w:t xml:space="preserve">                                                        </w:t>
    </w:r>
    <w:r w:rsidR="00E9350D">
      <w:t xml:space="preserve">                               30</w:t>
    </w:r>
    <w:r>
      <w:t>. svibnja 2018.</w:t>
    </w:r>
  </w:p>
  <w:p w:rsidR="00FF63CB" w:rsidRDefault="00FF63C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70" w:rsidRDefault="00B52B7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74"/>
    <w:rsid w:val="00066ACD"/>
    <w:rsid w:val="00195D40"/>
    <w:rsid w:val="002601AC"/>
    <w:rsid w:val="002B6F5D"/>
    <w:rsid w:val="002D1442"/>
    <w:rsid w:val="002D39CF"/>
    <w:rsid w:val="002F3DE0"/>
    <w:rsid w:val="004C260C"/>
    <w:rsid w:val="0053570D"/>
    <w:rsid w:val="00745EA3"/>
    <w:rsid w:val="00874294"/>
    <w:rsid w:val="00904650"/>
    <w:rsid w:val="00A1056E"/>
    <w:rsid w:val="00A40C70"/>
    <w:rsid w:val="00A72CE3"/>
    <w:rsid w:val="00A865B5"/>
    <w:rsid w:val="00B4556D"/>
    <w:rsid w:val="00B47661"/>
    <w:rsid w:val="00B52B70"/>
    <w:rsid w:val="00D261FB"/>
    <w:rsid w:val="00DC1C74"/>
    <w:rsid w:val="00E56808"/>
    <w:rsid w:val="00E9350D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D033-3BBA-4B96-A30E-E2655C6E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C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63CB"/>
  </w:style>
  <w:style w:type="paragraph" w:styleId="Podnoje">
    <w:name w:val="footer"/>
    <w:basedOn w:val="Normal"/>
    <w:link w:val="PodnojeChar"/>
    <w:uiPriority w:val="99"/>
    <w:unhideWhenUsed/>
    <w:rsid w:val="00FF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63CB"/>
  </w:style>
  <w:style w:type="paragraph" w:styleId="Tekstbalonia">
    <w:name w:val="Balloon Text"/>
    <w:basedOn w:val="Normal"/>
    <w:link w:val="TekstbaloniaChar"/>
    <w:uiPriority w:val="99"/>
    <w:semiHidden/>
    <w:unhideWhenUsed/>
    <w:rsid w:val="00E5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Sara Čorak</cp:lastModifiedBy>
  <cp:revision>2</cp:revision>
  <cp:lastPrinted>2018-05-30T10:34:00Z</cp:lastPrinted>
  <dcterms:created xsi:type="dcterms:W3CDTF">2018-05-30T11:21:00Z</dcterms:created>
  <dcterms:modified xsi:type="dcterms:W3CDTF">2018-05-30T11:21:00Z</dcterms:modified>
</cp:coreProperties>
</file>