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88" w:rsidRDefault="00B42088" w:rsidP="0060388E">
      <w:pPr>
        <w:jc w:val="center"/>
      </w:pPr>
      <w:r w:rsidRPr="0060388E">
        <w:rPr>
          <w:sz w:val="28"/>
        </w:rPr>
        <w:t xml:space="preserve">RASPORED </w:t>
      </w:r>
      <w:r w:rsidR="0060388E" w:rsidRPr="0060388E">
        <w:rPr>
          <w:sz w:val="28"/>
        </w:rPr>
        <w:t xml:space="preserve">DOPUSNKOG RADA ZA UČENIKE </w:t>
      </w:r>
      <w:r w:rsidR="0060388E">
        <w:rPr>
          <w:sz w:val="28"/>
        </w:rPr>
        <w:t>I</w:t>
      </w:r>
      <w:r w:rsidR="0060388E" w:rsidRPr="0060388E">
        <w:rPr>
          <w:sz w:val="28"/>
        </w:rPr>
        <w:t>. I II</w:t>
      </w:r>
      <w:r w:rsidRPr="0060388E">
        <w:rPr>
          <w:sz w:val="28"/>
        </w:rPr>
        <w:t>. RAZREDA</w:t>
      </w:r>
    </w:p>
    <w:p w:rsidR="00553A45" w:rsidRDefault="00553A4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53A45" w:rsidTr="0060388E">
        <w:trPr>
          <w:jc w:val="center"/>
        </w:trPr>
        <w:tc>
          <w:tcPr>
            <w:tcW w:w="2798" w:type="dxa"/>
            <w:tcBorders>
              <w:top w:val="nil"/>
              <w:left w:val="nil"/>
            </w:tcBorders>
          </w:tcPr>
          <w:p w:rsidR="00553A45" w:rsidRDefault="00553A45" w:rsidP="00B42088">
            <w:pPr>
              <w:jc w:val="center"/>
            </w:pPr>
          </w:p>
        </w:tc>
        <w:tc>
          <w:tcPr>
            <w:tcW w:w="2799" w:type="dxa"/>
            <w:shd w:val="clear" w:color="auto" w:fill="E7E6E6" w:themeFill="background2"/>
          </w:tcPr>
          <w:p w:rsidR="00553A45" w:rsidRDefault="00553A45">
            <w:r>
              <w:t>UTORAK, 26.6.</w:t>
            </w:r>
          </w:p>
        </w:tc>
        <w:tc>
          <w:tcPr>
            <w:tcW w:w="2799" w:type="dxa"/>
            <w:shd w:val="clear" w:color="auto" w:fill="E7E6E6" w:themeFill="background2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SRIJEDA, 27.6.</w:t>
            </w:r>
          </w:p>
          <w:p w:rsidR="00553A45" w:rsidRDefault="00553A45"/>
        </w:tc>
        <w:tc>
          <w:tcPr>
            <w:tcW w:w="2799" w:type="dxa"/>
            <w:shd w:val="clear" w:color="auto" w:fill="E7E6E6" w:themeFill="background2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ČETVRTAK, 28.6.</w:t>
            </w:r>
          </w:p>
          <w:p w:rsidR="00553A45" w:rsidRDefault="00553A45"/>
        </w:tc>
        <w:tc>
          <w:tcPr>
            <w:tcW w:w="2799" w:type="dxa"/>
            <w:shd w:val="clear" w:color="auto" w:fill="E7E6E6" w:themeFill="background2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PETAK, 29.6.</w:t>
            </w:r>
          </w:p>
          <w:p w:rsidR="00553A45" w:rsidRDefault="00553A45"/>
        </w:tc>
      </w:tr>
      <w:tr w:rsidR="00553A45" w:rsidTr="0060388E">
        <w:trPr>
          <w:jc w:val="center"/>
        </w:trPr>
        <w:tc>
          <w:tcPr>
            <w:tcW w:w="2798" w:type="dxa"/>
            <w:shd w:val="clear" w:color="auto" w:fill="E2EFD9" w:themeFill="accent6" w:themeFillTint="33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Osnove tehničkih materijala </w:t>
            </w:r>
          </w:p>
          <w:p w:rsidR="00553A45" w:rsidRDefault="00553A45"/>
        </w:tc>
        <w:tc>
          <w:tcPr>
            <w:tcW w:w="2799" w:type="dxa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8.00-9.35</w:t>
            </w:r>
          </w:p>
          <w:p w:rsidR="00553A45" w:rsidRDefault="00553A45"/>
        </w:tc>
        <w:tc>
          <w:tcPr>
            <w:tcW w:w="2799" w:type="dxa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8.00-9.35</w:t>
            </w:r>
          </w:p>
          <w:p w:rsidR="00553A45" w:rsidRDefault="00553A45"/>
        </w:tc>
        <w:tc>
          <w:tcPr>
            <w:tcW w:w="2799" w:type="dxa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8.00-9.35</w:t>
            </w:r>
          </w:p>
          <w:p w:rsidR="00553A45" w:rsidRDefault="00553A45"/>
        </w:tc>
        <w:tc>
          <w:tcPr>
            <w:tcW w:w="2799" w:type="dxa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8.00-9.35</w:t>
            </w:r>
          </w:p>
          <w:p w:rsidR="00553A45" w:rsidRDefault="00553A45"/>
        </w:tc>
      </w:tr>
      <w:tr w:rsidR="00553A45" w:rsidTr="0060388E">
        <w:trPr>
          <w:jc w:val="center"/>
        </w:trPr>
        <w:tc>
          <w:tcPr>
            <w:tcW w:w="2798" w:type="dxa"/>
            <w:shd w:val="clear" w:color="auto" w:fill="E2EFD9" w:themeFill="accent6" w:themeFillTint="33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  <w:p w:rsidR="00553A45" w:rsidRDefault="00553A45"/>
        </w:tc>
        <w:tc>
          <w:tcPr>
            <w:tcW w:w="2799" w:type="dxa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9.45-11.15</w:t>
            </w:r>
          </w:p>
          <w:p w:rsidR="00553A45" w:rsidRDefault="00553A45"/>
        </w:tc>
        <w:tc>
          <w:tcPr>
            <w:tcW w:w="2799" w:type="dxa"/>
          </w:tcPr>
          <w:p w:rsidR="004B120D" w:rsidRDefault="004B120D" w:rsidP="004B12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9.45-11.15</w:t>
            </w:r>
          </w:p>
          <w:p w:rsidR="00553A45" w:rsidRDefault="00553A45">
            <w:bookmarkStart w:id="0" w:name="_GoBack"/>
            <w:bookmarkEnd w:id="0"/>
          </w:p>
        </w:tc>
        <w:tc>
          <w:tcPr>
            <w:tcW w:w="2799" w:type="dxa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9.45-11.15</w:t>
            </w:r>
          </w:p>
          <w:p w:rsidR="00553A45" w:rsidRDefault="00553A45"/>
        </w:tc>
        <w:tc>
          <w:tcPr>
            <w:tcW w:w="2799" w:type="dxa"/>
          </w:tcPr>
          <w:p w:rsidR="00553A45" w:rsidRDefault="00553A45" w:rsidP="004B120D"/>
        </w:tc>
      </w:tr>
      <w:tr w:rsidR="00553A45" w:rsidTr="0060388E">
        <w:trPr>
          <w:jc w:val="center"/>
        </w:trPr>
        <w:tc>
          <w:tcPr>
            <w:tcW w:w="2798" w:type="dxa"/>
            <w:shd w:val="clear" w:color="auto" w:fill="E2EFD9" w:themeFill="accent6" w:themeFillTint="33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  <w:p w:rsidR="00553A45" w:rsidRDefault="00553A45"/>
        </w:tc>
        <w:tc>
          <w:tcPr>
            <w:tcW w:w="2799" w:type="dxa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11.30-13.00</w:t>
            </w:r>
          </w:p>
          <w:p w:rsidR="00553A45" w:rsidRDefault="00553A45"/>
        </w:tc>
        <w:tc>
          <w:tcPr>
            <w:tcW w:w="2799" w:type="dxa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11.30-13.00</w:t>
            </w:r>
          </w:p>
          <w:p w:rsidR="00553A45" w:rsidRDefault="00553A45"/>
        </w:tc>
        <w:tc>
          <w:tcPr>
            <w:tcW w:w="2799" w:type="dxa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11.30-13.00</w:t>
            </w:r>
          </w:p>
          <w:p w:rsidR="00553A45" w:rsidRDefault="00553A45"/>
        </w:tc>
        <w:tc>
          <w:tcPr>
            <w:tcW w:w="2799" w:type="dxa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11.30-13.00</w:t>
            </w:r>
          </w:p>
          <w:p w:rsidR="00553A45" w:rsidRDefault="00553A45"/>
        </w:tc>
      </w:tr>
      <w:tr w:rsidR="00553A45" w:rsidTr="0060388E">
        <w:trPr>
          <w:jc w:val="center"/>
        </w:trPr>
        <w:tc>
          <w:tcPr>
            <w:tcW w:w="2798" w:type="dxa"/>
            <w:shd w:val="clear" w:color="auto" w:fill="E2EFD9" w:themeFill="accent6" w:themeFillTint="33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</w:t>
            </w:r>
          </w:p>
          <w:p w:rsidR="00553A45" w:rsidRDefault="00553A45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10.00-11.30</w:t>
            </w:r>
          </w:p>
          <w:p w:rsidR="00553A45" w:rsidRDefault="00553A45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10.00-11.30</w:t>
            </w:r>
          </w:p>
          <w:p w:rsidR="00553A45" w:rsidRDefault="00553A45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10.00-11.30</w:t>
            </w:r>
          </w:p>
          <w:p w:rsidR="00553A45" w:rsidRDefault="00553A45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10.00-11.30</w:t>
            </w:r>
          </w:p>
          <w:p w:rsidR="00553A45" w:rsidRDefault="00553A45"/>
        </w:tc>
      </w:tr>
      <w:tr w:rsidR="00553A45" w:rsidTr="0060388E">
        <w:trPr>
          <w:jc w:val="center"/>
        </w:trPr>
        <w:tc>
          <w:tcPr>
            <w:tcW w:w="2798" w:type="dxa"/>
            <w:shd w:val="clear" w:color="auto" w:fill="E2EFD9" w:themeFill="accent6" w:themeFillTint="33"/>
          </w:tcPr>
          <w:p w:rsidR="00553A45" w:rsidRDefault="00553A45" w:rsidP="00553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Osnove tehničke mehanike</w:t>
            </w:r>
          </w:p>
          <w:p w:rsidR="00553A45" w:rsidRDefault="00553A45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8.00-9.35</w:t>
            </w:r>
          </w:p>
          <w:p w:rsidR="00553A45" w:rsidRDefault="00553A45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8.00-9.35</w:t>
            </w:r>
          </w:p>
          <w:p w:rsidR="00553A45" w:rsidRDefault="00553A45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8.00-9.35</w:t>
            </w:r>
          </w:p>
          <w:p w:rsidR="00553A45" w:rsidRDefault="00553A45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8.00-9.35</w:t>
            </w:r>
          </w:p>
          <w:p w:rsidR="00553A45" w:rsidRDefault="00553A45"/>
        </w:tc>
      </w:tr>
    </w:tbl>
    <w:p w:rsidR="00B42088" w:rsidRDefault="00B42088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42088" w:rsidTr="0060388E">
        <w:trPr>
          <w:jc w:val="center"/>
        </w:trPr>
        <w:tc>
          <w:tcPr>
            <w:tcW w:w="2798" w:type="dxa"/>
            <w:tcBorders>
              <w:top w:val="nil"/>
              <w:left w:val="nil"/>
            </w:tcBorders>
          </w:tcPr>
          <w:p w:rsidR="00B42088" w:rsidRDefault="00B42088" w:rsidP="00590000"/>
        </w:tc>
        <w:tc>
          <w:tcPr>
            <w:tcW w:w="2799" w:type="dxa"/>
            <w:shd w:val="clear" w:color="auto" w:fill="E7E6E6" w:themeFill="background2"/>
          </w:tcPr>
          <w:p w:rsidR="00B42088" w:rsidRDefault="0060388E" w:rsidP="0060388E">
            <w:r>
              <w:t>PONEDJELJAK</w:t>
            </w:r>
            <w:r w:rsidR="00B42088">
              <w:t xml:space="preserve">, </w:t>
            </w:r>
            <w:r>
              <w:t>2.7</w:t>
            </w:r>
          </w:p>
        </w:tc>
        <w:tc>
          <w:tcPr>
            <w:tcW w:w="2799" w:type="dxa"/>
            <w:shd w:val="clear" w:color="auto" w:fill="E7E6E6" w:themeFill="background2"/>
          </w:tcPr>
          <w:p w:rsidR="00B42088" w:rsidRDefault="0060388E" w:rsidP="005900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UTORAK, 3.7.</w:t>
            </w:r>
          </w:p>
          <w:p w:rsidR="00B42088" w:rsidRDefault="00B42088" w:rsidP="00590000"/>
        </w:tc>
        <w:tc>
          <w:tcPr>
            <w:tcW w:w="2799" w:type="dxa"/>
            <w:shd w:val="clear" w:color="auto" w:fill="E7E6E6" w:themeFill="background2"/>
          </w:tcPr>
          <w:p w:rsidR="00B42088" w:rsidRDefault="0060388E" w:rsidP="005900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  <w:r w:rsidR="00B42088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4.7</w:t>
            </w:r>
          </w:p>
          <w:p w:rsidR="00B42088" w:rsidRDefault="00B42088" w:rsidP="00590000"/>
        </w:tc>
        <w:tc>
          <w:tcPr>
            <w:tcW w:w="2799" w:type="dxa"/>
            <w:shd w:val="clear" w:color="auto" w:fill="E7E6E6" w:themeFill="background2"/>
          </w:tcPr>
          <w:p w:rsidR="00B42088" w:rsidRDefault="0060388E" w:rsidP="005900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ČETVRTAK, 5.7</w:t>
            </w:r>
            <w:r w:rsidR="00B42088">
              <w:rPr>
                <w:rFonts w:ascii="Calibri" w:hAnsi="Calibri"/>
                <w:color w:val="000000"/>
              </w:rPr>
              <w:t>.</w:t>
            </w:r>
          </w:p>
          <w:p w:rsidR="00B42088" w:rsidRDefault="00B42088" w:rsidP="00590000"/>
        </w:tc>
      </w:tr>
      <w:tr w:rsidR="00B42088" w:rsidTr="0060388E">
        <w:trPr>
          <w:jc w:val="center"/>
        </w:trPr>
        <w:tc>
          <w:tcPr>
            <w:tcW w:w="2798" w:type="dxa"/>
            <w:shd w:val="clear" w:color="auto" w:fill="E2EFD9" w:themeFill="accent6" w:themeFillTint="33"/>
          </w:tcPr>
          <w:p w:rsidR="00B42088" w:rsidRDefault="00B42088" w:rsidP="005900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Osnove tehničkih materijala </w:t>
            </w:r>
          </w:p>
          <w:p w:rsidR="00B42088" w:rsidRDefault="00B42088" w:rsidP="00590000"/>
        </w:tc>
        <w:tc>
          <w:tcPr>
            <w:tcW w:w="2799" w:type="dxa"/>
          </w:tcPr>
          <w:p w:rsidR="00B42088" w:rsidRDefault="00B42088" w:rsidP="00590000">
            <w:r>
              <w:rPr>
                <w:rFonts w:ascii="Calibri" w:hAnsi="Calibri"/>
                <w:color w:val="000000"/>
              </w:rPr>
              <w:t>8.00-9.35</w:t>
            </w:r>
          </w:p>
        </w:tc>
        <w:tc>
          <w:tcPr>
            <w:tcW w:w="2799" w:type="dxa"/>
          </w:tcPr>
          <w:p w:rsidR="00B42088" w:rsidRDefault="00B42088" w:rsidP="00590000"/>
        </w:tc>
        <w:tc>
          <w:tcPr>
            <w:tcW w:w="2799" w:type="dxa"/>
          </w:tcPr>
          <w:p w:rsidR="00B42088" w:rsidRDefault="00B42088" w:rsidP="00590000"/>
        </w:tc>
        <w:tc>
          <w:tcPr>
            <w:tcW w:w="2799" w:type="dxa"/>
          </w:tcPr>
          <w:p w:rsidR="00B42088" w:rsidRDefault="00B42088" w:rsidP="00590000"/>
        </w:tc>
      </w:tr>
      <w:tr w:rsidR="00B42088" w:rsidTr="0060388E">
        <w:trPr>
          <w:jc w:val="center"/>
        </w:trPr>
        <w:tc>
          <w:tcPr>
            <w:tcW w:w="2798" w:type="dxa"/>
            <w:shd w:val="clear" w:color="auto" w:fill="E2EFD9" w:themeFill="accent6" w:themeFillTint="33"/>
          </w:tcPr>
          <w:p w:rsidR="00B42088" w:rsidRDefault="00B42088" w:rsidP="005900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  <w:p w:rsidR="00B42088" w:rsidRDefault="00B42088" w:rsidP="00590000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9.45-11.15</w:t>
            </w:r>
          </w:p>
          <w:p w:rsidR="00B42088" w:rsidRDefault="00B42088" w:rsidP="00590000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9.45-11.15</w:t>
            </w:r>
          </w:p>
          <w:p w:rsidR="00B42088" w:rsidRDefault="00B42088" w:rsidP="00590000"/>
        </w:tc>
        <w:tc>
          <w:tcPr>
            <w:tcW w:w="2799" w:type="dxa"/>
          </w:tcPr>
          <w:p w:rsidR="00B42088" w:rsidRDefault="00B42088" w:rsidP="00590000"/>
        </w:tc>
        <w:tc>
          <w:tcPr>
            <w:tcW w:w="2799" w:type="dxa"/>
          </w:tcPr>
          <w:p w:rsidR="00B42088" w:rsidRDefault="00B42088" w:rsidP="00590000"/>
        </w:tc>
      </w:tr>
      <w:tr w:rsidR="00B42088" w:rsidTr="0060388E">
        <w:trPr>
          <w:jc w:val="center"/>
        </w:trPr>
        <w:tc>
          <w:tcPr>
            <w:tcW w:w="2798" w:type="dxa"/>
            <w:shd w:val="clear" w:color="auto" w:fill="E2EFD9" w:themeFill="accent6" w:themeFillTint="33"/>
          </w:tcPr>
          <w:p w:rsidR="00B42088" w:rsidRDefault="00B42088" w:rsidP="005900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  <w:p w:rsidR="00B42088" w:rsidRDefault="00B42088" w:rsidP="00590000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11.30-13.00</w:t>
            </w:r>
          </w:p>
          <w:p w:rsidR="00B42088" w:rsidRDefault="00B42088" w:rsidP="00590000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11.30-13.00</w:t>
            </w:r>
          </w:p>
          <w:p w:rsidR="00B42088" w:rsidRDefault="00B42088" w:rsidP="00590000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11.30-13.00</w:t>
            </w:r>
          </w:p>
          <w:p w:rsidR="00B42088" w:rsidRDefault="00B42088" w:rsidP="00590000"/>
        </w:tc>
        <w:tc>
          <w:tcPr>
            <w:tcW w:w="2799" w:type="dxa"/>
          </w:tcPr>
          <w:p w:rsidR="00B42088" w:rsidRDefault="00B42088" w:rsidP="00590000"/>
        </w:tc>
      </w:tr>
      <w:tr w:rsidR="00B42088" w:rsidTr="0060388E">
        <w:trPr>
          <w:jc w:val="center"/>
        </w:trPr>
        <w:tc>
          <w:tcPr>
            <w:tcW w:w="2798" w:type="dxa"/>
            <w:shd w:val="clear" w:color="auto" w:fill="E2EFD9" w:themeFill="accent6" w:themeFillTint="33"/>
          </w:tcPr>
          <w:p w:rsidR="00B42088" w:rsidRDefault="00B42088" w:rsidP="005900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</w:t>
            </w:r>
          </w:p>
          <w:p w:rsidR="00B42088" w:rsidRDefault="00B42088" w:rsidP="00590000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10.00-11.30</w:t>
            </w:r>
          </w:p>
          <w:p w:rsidR="00B42088" w:rsidRDefault="00B42088" w:rsidP="00590000"/>
        </w:tc>
        <w:tc>
          <w:tcPr>
            <w:tcW w:w="2799" w:type="dxa"/>
          </w:tcPr>
          <w:p w:rsidR="00B42088" w:rsidRDefault="00B42088" w:rsidP="00B42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10.00-11.30</w:t>
            </w:r>
          </w:p>
          <w:p w:rsidR="00B42088" w:rsidRDefault="00B42088" w:rsidP="00590000"/>
        </w:tc>
        <w:tc>
          <w:tcPr>
            <w:tcW w:w="2799" w:type="dxa"/>
          </w:tcPr>
          <w:p w:rsidR="00B42088" w:rsidRDefault="00B42088" w:rsidP="00590000"/>
        </w:tc>
        <w:tc>
          <w:tcPr>
            <w:tcW w:w="2799" w:type="dxa"/>
          </w:tcPr>
          <w:p w:rsidR="00B42088" w:rsidRDefault="00B42088" w:rsidP="00590000"/>
        </w:tc>
      </w:tr>
      <w:tr w:rsidR="00B42088" w:rsidTr="0060388E">
        <w:trPr>
          <w:jc w:val="center"/>
        </w:trPr>
        <w:tc>
          <w:tcPr>
            <w:tcW w:w="2798" w:type="dxa"/>
            <w:shd w:val="clear" w:color="auto" w:fill="E2EFD9" w:themeFill="accent6" w:themeFillTint="33"/>
          </w:tcPr>
          <w:p w:rsidR="00B42088" w:rsidRDefault="00B42088" w:rsidP="005900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Osnove tehničke mehanike</w:t>
            </w:r>
          </w:p>
          <w:p w:rsidR="00B42088" w:rsidRDefault="00B42088" w:rsidP="00590000"/>
        </w:tc>
        <w:tc>
          <w:tcPr>
            <w:tcW w:w="2799" w:type="dxa"/>
          </w:tcPr>
          <w:p w:rsidR="00B42088" w:rsidRDefault="00B42088" w:rsidP="00590000">
            <w:r>
              <w:rPr>
                <w:rFonts w:ascii="Calibri" w:hAnsi="Calibri"/>
                <w:color w:val="000000"/>
              </w:rPr>
              <w:t>8.00-9.35</w:t>
            </w:r>
          </w:p>
        </w:tc>
        <w:tc>
          <w:tcPr>
            <w:tcW w:w="2799" w:type="dxa"/>
          </w:tcPr>
          <w:p w:rsidR="00B42088" w:rsidRDefault="00B42088" w:rsidP="00590000"/>
        </w:tc>
        <w:tc>
          <w:tcPr>
            <w:tcW w:w="2799" w:type="dxa"/>
          </w:tcPr>
          <w:p w:rsidR="00B42088" w:rsidRDefault="00B42088" w:rsidP="00590000"/>
        </w:tc>
        <w:tc>
          <w:tcPr>
            <w:tcW w:w="2799" w:type="dxa"/>
          </w:tcPr>
          <w:p w:rsidR="00B42088" w:rsidRDefault="00B42088" w:rsidP="00590000"/>
        </w:tc>
      </w:tr>
      <w:tr w:rsidR="00B42088" w:rsidTr="0060388E">
        <w:trPr>
          <w:jc w:val="center"/>
        </w:trPr>
        <w:tc>
          <w:tcPr>
            <w:tcW w:w="2798" w:type="dxa"/>
            <w:shd w:val="clear" w:color="auto" w:fill="E2EFD9" w:themeFill="accent6" w:themeFillTint="33"/>
          </w:tcPr>
          <w:p w:rsidR="00B42088" w:rsidRDefault="00B42088" w:rsidP="005900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TZK</w:t>
            </w:r>
          </w:p>
          <w:p w:rsidR="00B42088" w:rsidRDefault="00B42088" w:rsidP="005900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99" w:type="dxa"/>
          </w:tcPr>
          <w:p w:rsidR="00B42088" w:rsidRDefault="00B42088" w:rsidP="00590000">
            <w:pPr>
              <w:rPr>
                <w:rFonts w:ascii="Calibri" w:hAnsi="Calibri"/>
                <w:color w:val="000000"/>
              </w:rPr>
            </w:pPr>
            <w:r w:rsidRPr="00B42088">
              <w:rPr>
                <w:rFonts w:ascii="Calibri" w:hAnsi="Calibri"/>
                <w:color w:val="000000"/>
              </w:rPr>
              <w:t>8.00-10.25</w:t>
            </w:r>
          </w:p>
        </w:tc>
        <w:tc>
          <w:tcPr>
            <w:tcW w:w="2799" w:type="dxa"/>
          </w:tcPr>
          <w:p w:rsidR="00B42088" w:rsidRDefault="00B42088" w:rsidP="00590000">
            <w:pPr>
              <w:rPr>
                <w:rFonts w:ascii="Calibri" w:hAnsi="Calibri"/>
                <w:color w:val="000000"/>
              </w:rPr>
            </w:pPr>
            <w:r w:rsidRPr="00B42088">
              <w:rPr>
                <w:rFonts w:ascii="Calibri" w:hAnsi="Calibri"/>
                <w:color w:val="000000"/>
              </w:rPr>
              <w:t>8.00-10.25</w:t>
            </w:r>
          </w:p>
        </w:tc>
        <w:tc>
          <w:tcPr>
            <w:tcW w:w="2799" w:type="dxa"/>
          </w:tcPr>
          <w:p w:rsidR="00B42088" w:rsidRDefault="00B42088" w:rsidP="0060388E">
            <w:pPr>
              <w:rPr>
                <w:rFonts w:ascii="Calibri" w:hAnsi="Calibri"/>
                <w:color w:val="000000"/>
              </w:rPr>
            </w:pPr>
            <w:r w:rsidRPr="00B42088">
              <w:rPr>
                <w:rFonts w:ascii="Calibri" w:hAnsi="Calibri"/>
                <w:color w:val="000000"/>
              </w:rPr>
              <w:t>8.00-</w:t>
            </w:r>
            <w:r w:rsidR="0060388E">
              <w:rPr>
                <w:rFonts w:ascii="Calibri" w:hAnsi="Calibri"/>
                <w:color w:val="000000"/>
              </w:rPr>
              <w:t>9.35</w:t>
            </w:r>
          </w:p>
        </w:tc>
        <w:tc>
          <w:tcPr>
            <w:tcW w:w="2799" w:type="dxa"/>
          </w:tcPr>
          <w:p w:rsidR="00B42088" w:rsidRDefault="0060388E" w:rsidP="00590000">
            <w:pPr>
              <w:rPr>
                <w:rFonts w:ascii="Calibri" w:hAnsi="Calibri"/>
                <w:color w:val="000000"/>
              </w:rPr>
            </w:pPr>
            <w:r w:rsidRPr="00B42088">
              <w:rPr>
                <w:rFonts w:ascii="Calibri" w:hAnsi="Calibri"/>
                <w:color w:val="000000"/>
              </w:rPr>
              <w:t>8.00-</w:t>
            </w:r>
            <w:r>
              <w:rPr>
                <w:rFonts w:ascii="Calibri" w:hAnsi="Calibri"/>
                <w:color w:val="000000"/>
              </w:rPr>
              <w:t>9.35</w:t>
            </w:r>
          </w:p>
        </w:tc>
      </w:tr>
    </w:tbl>
    <w:p w:rsidR="00B42088" w:rsidRDefault="00B42088"/>
    <w:sectPr w:rsidR="00B42088" w:rsidSect="0060388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A3" w:rsidRDefault="00C751A3" w:rsidP="00B42088">
      <w:pPr>
        <w:spacing w:after="0" w:line="240" w:lineRule="auto"/>
      </w:pPr>
      <w:r>
        <w:separator/>
      </w:r>
    </w:p>
  </w:endnote>
  <w:endnote w:type="continuationSeparator" w:id="0">
    <w:p w:rsidR="00C751A3" w:rsidRDefault="00C751A3" w:rsidP="00B4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A3" w:rsidRDefault="00C751A3" w:rsidP="00B42088">
      <w:pPr>
        <w:spacing w:after="0" w:line="240" w:lineRule="auto"/>
      </w:pPr>
      <w:r>
        <w:separator/>
      </w:r>
    </w:p>
  </w:footnote>
  <w:footnote w:type="continuationSeparator" w:id="0">
    <w:p w:rsidR="00C751A3" w:rsidRDefault="00C751A3" w:rsidP="00B4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88" w:rsidRDefault="00B42088">
    <w:pPr>
      <w:pStyle w:val="Zaglavlje"/>
    </w:pPr>
    <w:r>
      <w:t>Industrijska strojarska škola</w:t>
    </w:r>
  </w:p>
  <w:p w:rsidR="0060388E" w:rsidRDefault="00B42088" w:rsidP="0060388E">
    <w:pPr>
      <w:pStyle w:val="Zaglavlje"/>
    </w:pPr>
    <w:r>
      <w:t>Avenija Marina Držića 14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0388E" w:rsidRDefault="0060388E" w:rsidP="0060388E">
    <w:pPr>
      <w:pStyle w:val="Zaglavlje"/>
    </w:pPr>
    <w:r>
      <w:t xml:space="preserve">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šk. god. 2017./2018.      </w:t>
    </w:r>
  </w:p>
  <w:p w:rsidR="0060388E" w:rsidRDefault="0060388E" w:rsidP="0060388E">
    <w:pPr>
      <w:pStyle w:val="Zaglavlje"/>
    </w:pPr>
  </w:p>
  <w:p w:rsidR="0060388E" w:rsidRDefault="0060388E" w:rsidP="0060388E">
    <w:pPr>
      <w:pStyle w:val="Zaglavlje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B42088">
      <w:t>19. lipnja 2018.</w:t>
    </w:r>
  </w:p>
  <w:p w:rsidR="00B42088" w:rsidRDefault="0060388E" w:rsidP="0060388E">
    <w:pPr>
      <w:pStyle w:val="Zaglavlje"/>
    </w:pPr>
    <w:r>
      <w:tab/>
    </w:r>
    <w:r>
      <w:tab/>
    </w:r>
    <w:r>
      <w:tab/>
    </w:r>
    <w:r>
      <w:tab/>
    </w:r>
    <w:r w:rsidR="00B4208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45"/>
    <w:rsid w:val="00140939"/>
    <w:rsid w:val="004B120D"/>
    <w:rsid w:val="00553A45"/>
    <w:rsid w:val="0060388E"/>
    <w:rsid w:val="00621FE7"/>
    <w:rsid w:val="00A902AF"/>
    <w:rsid w:val="00B42088"/>
    <w:rsid w:val="00C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FC91C-2EDD-473A-AF30-C115C925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088"/>
  </w:style>
  <w:style w:type="paragraph" w:styleId="Podnoje">
    <w:name w:val="footer"/>
    <w:basedOn w:val="Normal"/>
    <w:link w:val="PodnojeChar"/>
    <w:uiPriority w:val="99"/>
    <w:unhideWhenUsed/>
    <w:rsid w:val="00B4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2</cp:revision>
  <dcterms:created xsi:type="dcterms:W3CDTF">2018-06-27T07:34:00Z</dcterms:created>
  <dcterms:modified xsi:type="dcterms:W3CDTF">2018-06-27T07:34:00Z</dcterms:modified>
</cp:coreProperties>
</file>