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225AA3BF" w14:textId="77777777" w:rsidR="00FE136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2F5BC" w14:textId="1343EB08" w:rsidR="00FE1360" w:rsidRPr="0068292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920">
        <w:rPr>
          <w:rFonts w:ascii="Times New Roman" w:eastAsia="Times New Roman" w:hAnsi="Times New Roman" w:cs="Times New Roman"/>
          <w:sz w:val="24"/>
          <w:szCs w:val="24"/>
        </w:rPr>
        <w:t>KLASA: 602-03/26-06/04</w:t>
      </w:r>
    </w:p>
    <w:p w14:paraId="3FE9E844" w14:textId="18E7F4BC" w:rsidR="00FE1360" w:rsidRPr="0068292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920">
        <w:rPr>
          <w:rFonts w:ascii="Times New Roman" w:eastAsia="Times New Roman" w:hAnsi="Times New Roman" w:cs="Times New Roman"/>
          <w:sz w:val="24"/>
          <w:szCs w:val="24"/>
        </w:rPr>
        <w:t>URBROJ: 251-287-26/06-1</w:t>
      </w:r>
    </w:p>
    <w:p w14:paraId="0B8050AC" w14:textId="4D8461A6" w:rsidR="00FE1360" w:rsidRPr="00905B0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920">
        <w:rPr>
          <w:rFonts w:ascii="Times New Roman" w:eastAsia="Times New Roman" w:hAnsi="Times New Roman" w:cs="Times New Roman"/>
          <w:sz w:val="24"/>
          <w:szCs w:val="24"/>
        </w:rPr>
        <w:t>Zagreb, 08.01.2026.</w:t>
      </w:r>
    </w:p>
    <w:p w14:paraId="5F34EEE5" w14:textId="77777777" w:rsidR="00881400" w:rsidRPr="009059AC" w:rsidRDefault="0088140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63C52D46" w:rsidR="00FF5926" w:rsidRPr="009059AC" w:rsidRDefault="00FE13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08. siječnja 2026.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7CE442E3" w14:textId="335FE044" w:rsidR="000250B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CA784B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0D2514B6" w14:textId="2AD7DB9F" w:rsidR="00427407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FE1360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09DC499C" w14:textId="1D3B41AB" w:rsidR="00BC5D11" w:rsidRPr="000115D2" w:rsidRDefault="00BC5D11" w:rsidP="006F76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32F4C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4426967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610A8B49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2B65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09,00</w:t>
      </w:r>
      <w:r w:rsidR="00016F76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sati</w:t>
      </w:r>
      <w:r w:rsidR="00016F7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3877710E" w14:textId="51BD2A98" w:rsidR="00506F04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</w:t>
      </w:r>
      <w:r w:rsidR="00FE1360">
        <w:rPr>
          <w:rFonts w:ascii="Times New Roman" w:hAnsi="Times New Roman" w:cs="Times New Roman"/>
          <w:sz w:val="24"/>
          <w:szCs w:val="24"/>
        </w:rPr>
        <w:t xml:space="preserve"> 15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7070A112" w14:textId="2BE024CE" w:rsidR="00BE38E4" w:rsidRDefault="00BE38E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7034A" w14:textId="304B5292" w:rsidR="00EE529C" w:rsidRPr="000F42FB" w:rsidRDefault="0095538E" w:rsidP="000F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3E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FACA7A4" w14:textId="77777777" w:rsidR="00F6367E" w:rsidRPr="00F6367E" w:rsidRDefault="00F6367E" w:rsidP="00F6367E">
      <w:pPr>
        <w:spacing w:after="0" w:line="240" w:lineRule="auto"/>
        <w:ind w:left="2640"/>
        <w:jc w:val="both"/>
        <w:rPr>
          <w:rFonts w:ascii="Times New Roman" w:hAnsi="Times New Roman" w:cs="Times New Roman"/>
          <w:sz w:val="24"/>
          <w:szCs w:val="24"/>
        </w:rPr>
      </w:pPr>
    </w:p>
    <w:p w14:paraId="5C836510" w14:textId="5D0D4FC1" w:rsidR="00FE1360" w:rsidRPr="00FE1360" w:rsidRDefault="00FE1360" w:rsidP="00FE136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>Verifikacija zapisnika 14. sjednice Školskog odbora;</w:t>
      </w:r>
    </w:p>
    <w:p w14:paraId="32F314A8" w14:textId="32174C5C" w:rsidR="00FE1360" w:rsidRPr="000F42FB" w:rsidRDefault="00FE1360" w:rsidP="000F42FB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Kadrovska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Sporazumni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raskid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1360">
        <w:rPr>
          <w:rFonts w:ascii="Times New Roman" w:hAnsi="Times New Roman" w:cs="Times New Roman"/>
          <w:sz w:val="24"/>
          <w:szCs w:val="24"/>
          <w:lang w:val="en-GB"/>
        </w:rPr>
        <w:t>radnika</w:t>
      </w:r>
      <w:proofErr w:type="spellEnd"/>
      <w:r w:rsidRPr="00FE1360">
        <w:rPr>
          <w:rFonts w:ascii="Times New Roman" w:hAnsi="Times New Roman" w:cs="Times New Roman"/>
          <w:sz w:val="24"/>
          <w:szCs w:val="24"/>
          <w:lang w:val="en-GB"/>
        </w:rPr>
        <w:t xml:space="preserve"> M.Č.</w:t>
      </w:r>
    </w:p>
    <w:p w14:paraId="326C506B" w14:textId="77777777" w:rsidR="00FE1360" w:rsidRPr="00FE1360" w:rsidRDefault="00FE1360" w:rsidP="00FE136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>Razno.</w:t>
      </w:r>
    </w:p>
    <w:p w14:paraId="4F95914E" w14:textId="77777777" w:rsidR="006F76C0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4FE998BE" w:rsidR="00FF5926" w:rsidRPr="009059AC" w:rsidRDefault="00134C60" w:rsidP="00D66B00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AD.1.</w:t>
      </w:r>
    </w:p>
    <w:p w14:paraId="47243EEE" w14:textId="0F6D4B80" w:rsidR="00FE1360" w:rsidRDefault="00FE1360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daje </w:t>
      </w:r>
      <w:r>
        <w:rPr>
          <w:rFonts w:ascii="Times New Roman" w:hAnsi="Times New Roman"/>
          <w:sz w:val="24"/>
          <w:szCs w:val="24"/>
        </w:rPr>
        <w:t>na verifikaciju Zapisnik 14. sjednice Školskog odbora, koji članovi Školskog odbora jednoglasno usvajaju.</w:t>
      </w:r>
    </w:p>
    <w:p w14:paraId="6EF625B2" w14:textId="77777777" w:rsidR="000F42FB" w:rsidRPr="000F42FB" w:rsidRDefault="000F42FB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</w:p>
    <w:p w14:paraId="031B409E" w14:textId="31849A67" w:rsidR="002A736C" w:rsidRDefault="002A736C" w:rsidP="0076569A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5587FDAE" w14:textId="58F8BFEF" w:rsidR="00FE1360" w:rsidRPr="00F56928" w:rsidRDefault="002A736C" w:rsidP="00FE13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9A1D5E">
        <w:rPr>
          <w:rFonts w:ascii="Times New Roman" w:hAnsi="Times New Roman" w:cs="Times New Roman"/>
          <w:sz w:val="24"/>
          <w:szCs w:val="24"/>
        </w:rPr>
        <w:t>tajnici</w:t>
      </w:r>
      <w:r w:rsidR="00D12F83" w:rsidRPr="00F56928">
        <w:rPr>
          <w:rFonts w:ascii="Times New Roman" w:hAnsi="Times New Roman" w:cs="Times New Roman"/>
          <w:sz w:val="24"/>
          <w:szCs w:val="24"/>
        </w:rPr>
        <w:t xml:space="preserve"> Škole, koj</w:t>
      </w:r>
      <w:r w:rsidR="009A1D5E">
        <w:rPr>
          <w:rFonts w:ascii="Times New Roman" w:hAnsi="Times New Roman" w:cs="Times New Roman"/>
          <w:sz w:val="24"/>
          <w:szCs w:val="24"/>
        </w:rPr>
        <w:t>a</w:t>
      </w:r>
      <w:r w:rsidR="00D12F83" w:rsidRPr="00F56928">
        <w:rPr>
          <w:rFonts w:ascii="Times New Roman" w:hAnsi="Times New Roman" w:cs="Times New Roman"/>
          <w:sz w:val="24"/>
          <w:szCs w:val="24"/>
        </w:rPr>
        <w:t xml:space="preserve"> obavještava Školski odbor da je </w:t>
      </w:r>
      <w:r w:rsidR="006F76C0">
        <w:rPr>
          <w:rFonts w:ascii="Times New Roman" w:hAnsi="Times New Roman" w:cs="Times New Roman"/>
          <w:sz w:val="24"/>
          <w:szCs w:val="24"/>
        </w:rPr>
        <w:t>nastavni</w:t>
      </w:r>
      <w:r w:rsidR="00FE1360">
        <w:rPr>
          <w:rFonts w:ascii="Times New Roman" w:hAnsi="Times New Roman" w:cs="Times New Roman"/>
          <w:sz w:val="24"/>
          <w:szCs w:val="24"/>
        </w:rPr>
        <w:t>k strojarske grupe predmeta M.Č.</w:t>
      </w:r>
      <w:r w:rsidR="006F76C0">
        <w:rPr>
          <w:rFonts w:ascii="Times New Roman" w:hAnsi="Times New Roman" w:cs="Times New Roman"/>
          <w:sz w:val="24"/>
          <w:szCs w:val="24"/>
        </w:rPr>
        <w:t xml:space="preserve"> </w:t>
      </w:r>
      <w:r w:rsidR="00FE1360">
        <w:rPr>
          <w:rFonts w:ascii="Times New Roman" w:hAnsi="Times New Roman" w:cs="Times New Roman"/>
          <w:sz w:val="24"/>
          <w:szCs w:val="24"/>
        </w:rPr>
        <w:t>zatražio</w:t>
      </w:r>
      <w:r w:rsidR="00D12F83" w:rsidRPr="00F56928">
        <w:rPr>
          <w:rFonts w:ascii="Times New Roman" w:hAnsi="Times New Roman" w:cs="Times New Roman"/>
          <w:sz w:val="24"/>
          <w:szCs w:val="24"/>
        </w:rPr>
        <w:t xml:space="preserve"> sporazumni raskid radnog odnosa, </w:t>
      </w:r>
      <w:r w:rsidR="00FE1360">
        <w:rPr>
          <w:rFonts w:ascii="Times New Roman" w:hAnsi="Times New Roman" w:cs="Times New Roman"/>
          <w:sz w:val="24"/>
          <w:szCs w:val="24"/>
        </w:rPr>
        <w:t xml:space="preserve">s danom 09.01.2026. </w:t>
      </w:r>
      <w:r w:rsidR="00FE1360" w:rsidRPr="00F56928">
        <w:rPr>
          <w:rFonts w:ascii="Times New Roman" w:hAnsi="Times New Roman" w:cs="Times New Roman"/>
          <w:sz w:val="24"/>
          <w:szCs w:val="24"/>
        </w:rPr>
        <w:t>Za nov</w:t>
      </w:r>
      <w:r w:rsidR="00FE1360">
        <w:rPr>
          <w:rFonts w:ascii="Times New Roman" w:hAnsi="Times New Roman" w:cs="Times New Roman"/>
          <w:sz w:val="24"/>
          <w:szCs w:val="24"/>
        </w:rPr>
        <w:t>og nastavnika strojarske grupe predmeta</w:t>
      </w:r>
      <w:r w:rsidR="006820D1">
        <w:rPr>
          <w:rFonts w:ascii="Times New Roman" w:hAnsi="Times New Roman" w:cs="Times New Roman"/>
          <w:sz w:val="24"/>
          <w:szCs w:val="24"/>
        </w:rPr>
        <w:t xml:space="preserve"> (neodređeno, puno radno vrijeme)</w:t>
      </w:r>
      <w:r w:rsidR="00FE1360" w:rsidRPr="00F56928">
        <w:rPr>
          <w:rFonts w:ascii="Times New Roman" w:hAnsi="Times New Roman" w:cs="Times New Roman"/>
          <w:sz w:val="24"/>
          <w:szCs w:val="24"/>
        </w:rPr>
        <w:t xml:space="preserve">, </w:t>
      </w:r>
      <w:r w:rsidR="00FE1360">
        <w:rPr>
          <w:rFonts w:ascii="Times New Roman" w:hAnsi="Times New Roman" w:cs="Times New Roman"/>
          <w:sz w:val="24"/>
          <w:szCs w:val="24"/>
        </w:rPr>
        <w:t>raspisat će se natječaj</w:t>
      </w:r>
      <w:r w:rsidR="00FE1360" w:rsidRPr="00F569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5C9674" w14:textId="6D1AED6D" w:rsidR="00D12F83" w:rsidRPr="00F56928" w:rsidRDefault="00D12F83" w:rsidP="00FE13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928">
        <w:rPr>
          <w:rFonts w:ascii="Times New Roman" w:hAnsi="Times New Roman" w:cs="Times New Roman"/>
          <w:sz w:val="24"/>
          <w:szCs w:val="24"/>
        </w:rPr>
        <w:t>S obzirom da Školski odbor odlučuje o zapošljavanju i prekidu radnog odnosa</w:t>
      </w:r>
      <w:r w:rsidR="005C61F6">
        <w:rPr>
          <w:rFonts w:ascii="Times New Roman" w:hAnsi="Times New Roman" w:cs="Times New Roman"/>
          <w:sz w:val="24"/>
          <w:szCs w:val="24"/>
        </w:rPr>
        <w:t>,</w:t>
      </w:r>
      <w:r w:rsidRPr="00F56928">
        <w:rPr>
          <w:rFonts w:ascii="Times New Roman" w:hAnsi="Times New Roman" w:cs="Times New Roman"/>
          <w:sz w:val="24"/>
          <w:szCs w:val="24"/>
        </w:rPr>
        <w:t xml:space="preserve"> Sporazum je uvršten na Dnevni red.</w:t>
      </w:r>
    </w:p>
    <w:p w14:paraId="0904BF4E" w14:textId="72683224" w:rsidR="00D12F83" w:rsidRDefault="00D12F83" w:rsidP="00D12F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928">
        <w:rPr>
          <w:rFonts w:ascii="Times New Roman" w:hAnsi="Times New Roman" w:cs="Times New Roman"/>
          <w:sz w:val="24"/>
          <w:szCs w:val="24"/>
        </w:rPr>
        <w:t xml:space="preserve">Nakon izlaganja </w:t>
      </w:r>
      <w:r w:rsidR="00B30AE6">
        <w:rPr>
          <w:rFonts w:ascii="Times New Roman" w:hAnsi="Times New Roman" w:cs="Times New Roman"/>
          <w:sz w:val="24"/>
          <w:szCs w:val="24"/>
        </w:rPr>
        <w:t>tajnice</w:t>
      </w:r>
      <w:r w:rsidRPr="00F56928">
        <w:rPr>
          <w:rFonts w:ascii="Times New Roman" w:hAnsi="Times New Roman" w:cs="Times New Roman"/>
          <w:sz w:val="24"/>
          <w:szCs w:val="24"/>
        </w:rPr>
        <w:t>,</w:t>
      </w:r>
      <w:r w:rsidR="00B30AE6">
        <w:rPr>
          <w:rFonts w:ascii="Times New Roman" w:hAnsi="Times New Roman" w:cs="Times New Roman"/>
          <w:sz w:val="24"/>
          <w:szCs w:val="24"/>
        </w:rPr>
        <w:t xml:space="preserve"> a na prijedlog ravnatelja Škole,</w:t>
      </w:r>
      <w:r w:rsidRPr="00F56928">
        <w:rPr>
          <w:rFonts w:ascii="Times New Roman" w:hAnsi="Times New Roman" w:cs="Times New Roman"/>
          <w:sz w:val="24"/>
          <w:szCs w:val="24"/>
        </w:rPr>
        <w:t xml:space="preserve"> predsjednica Školskog odbora, Iva Bojčić daje na glasanje </w:t>
      </w:r>
      <w:r w:rsidR="006F76C0">
        <w:rPr>
          <w:rFonts w:ascii="Times New Roman" w:hAnsi="Times New Roman" w:cs="Times New Roman"/>
          <w:sz w:val="24"/>
          <w:szCs w:val="24"/>
        </w:rPr>
        <w:t>2</w:t>
      </w:r>
      <w:r w:rsidRPr="00F56928">
        <w:rPr>
          <w:rFonts w:ascii="Times New Roman" w:hAnsi="Times New Roman" w:cs="Times New Roman"/>
          <w:sz w:val="24"/>
          <w:szCs w:val="24"/>
        </w:rPr>
        <w:t>. točku Dnevnog reda, koju članovi Školskog odbora jednoglasno usvajaju.</w:t>
      </w:r>
    </w:p>
    <w:p w14:paraId="02C2E3BF" w14:textId="77777777" w:rsidR="00842CA2" w:rsidRPr="00842CA2" w:rsidRDefault="00842CA2" w:rsidP="000F4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77C6F" w14:textId="42D923D6" w:rsidR="000F42FB" w:rsidRPr="000F42FB" w:rsidRDefault="002A736C" w:rsidP="000F42FB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AD.3</w:t>
      </w:r>
      <w:r w:rsidR="00EE529C" w:rsidRPr="00EE529C">
        <w:rPr>
          <w:rFonts w:ascii="Times New Roman" w:hAnsi="Times New Roman"/>
          <w:b/>
          <w:sz w:val="24"/>
          <w:szCs w:val="24"/>
        </w:rPr>
        <w:t>.</w:t>
      </w:r>
    </w:p>
    <w:p w14:paraId="339EC403" w14:textId="481AA390" w:rsidR="000F42FB" w:rsidRPr="000F42FB" w:rsidRDefault="000F42FB" w:rsidP="0073119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>Predsjednica Školskog odbora Iva Bojčić daje riječ tajnici Škole, koja obavještava Školski odbor da će Škola sklopiti ugovor o</w:t>
      </w:r>
      <w:r w:rsidRPr="000F42FB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poslovnoj suradnji s kantinom</w:t>
      </w:r>
      <w:r w:rsidRPr="000F42FB">
        <w:rPr>
          <w:rFonts w:ascii="Times New Roman" w:hAnsi="Times New Roman" w:cs="Times New Roman"/>
          <w:sz w:val="24"/>
          <w:szCs w:val="24"/>
        </w:rPr>
        <w:t xml:space="preserve"> radi povremene isporuke hrane i pića za protokolarne, reprezentativne i druge službene potrebe škole (npr. sastanci, posjeti, događanja).</w:t>
      </w:r>
    </w:p>
    <w:p w14:paraId="6CD26CEC" w14:textId="78C1C879" w:rsidR="000F42FB" w:rsidRPr="000F42FB" w:rsidRDefault="000F42FB" w:rsidP="00731190">
      <w:pPr>
        <w:pStyle w:val="StandardWeb"/>
        <w:spacing w:before="0" w:beforeAutospacing="0" w:after="0" w:afterAutospacing="0"/>
        <w:ind w:firstLine="690"/>
        <w:jc w:val="both"/>
      </w:pPr>
      <w:r w:rsidRPr="000F42FB">
        <w:t xml:space="preserve">Ugovorom će biti definirano da ne postoji obveza minimalne potrošnje, narudžbe se vrše isključivo prema potrebi škole, obračun se vrši putem </w:t>
      </w:r>
      <w:r w:rsidRPr="000F42FB">
        <w:rPr>
          <w:rStyle w:val="Naglaeno"/>
          <w:b w:val="0"/>
        </w:rPr>
        <w:t>mjesečnog zbirnog računa</w:t>
      </w:r>
      <w:r w:rsidRPr="000F42FB">
        <w:t xml:space="preserve"> prema stvarno preuzetoj robi, ugovor ne stvara dugoročnu niti unaprijed određenu financijsku obvezu, </w:t>
      </w:r>
      <w:r>
        <w:t xml:space="preserve">a </w:t>
      </w:r>
      <w:r w:rsidRPr="000F42FB">
        <w:t>sredstva se osiguravaju u okviru važećeg financijskog plana škole.</w:t>
      </w:r>
    </w:p>
    <w:p w14:paraId="32C0F759" w14:textId="3A0D24D6" w:rsidR="000F42FB" w:rsidRDefault="000F42FB" w:rsidP="00731190">
      <w:pPr>
        <w:pStyle w:val="StandardWeb"/>
        <w:spacing w:before="0" w:beforeAutospacing="0" w:after="0" w:afterAutospacing="0"/>
        <w:ind w:firstLine="690"/>
        <w:jc w:val="both"/>
      </w:pPr>
      <w:r w:rsidRPr="000F42FB">
        <w:t>S obzirom da se radi o</w:t>
      </w:r>
      <w:r w:rsidRPr="000F42FB">
        <w:rPr>
          <w:b/>
        </w:rPr>
        <w:t xml:space="preserve"> </w:t>
      </w:r>
      <w:r w:rsidRPr="000F42FB">
        <w:rPr>
          <w:rStyle w:val="Naglaeno"/>
          <w:b w:val="0"/>
        </w:rPr>
        <w:t>redovitom poslovanju škole</w:t>
      </w:r>
      <w:r w:rsidRPr="000F42FB">
        <w:t xml:space="preserve"> i operativnom ugovoru male vrijednosti, za njegovo sklapanje </w:t>
      </w:r>
      <w:r w:rsidRPr="000F42FB">
        <w:rPr>
          <w:rStyle w:val="Naglaeno"/>
          <w:b w:val="0"/>
        </w:rPr>
        <w:t>nije potrebna suglasnost Školskog odbora</w:t>
      </w:r>
      <w:r w:rsidRPr="000F42FB">
        <w:t>, već je isti u nadležnosti ravnatelja</w:t>
      </w:r>
      <w:r w:rsidR="001B6699">
        <w:t>, a Školski odbor o navedenom se informira radi transparentnosti poslovanja.</w:t>
      </w:r>
    </w:p>
    <w:p w14:paraId="254B0341" w14:textId="77777777" w:rsidR="00FC3707" w:rsidRPr="000F42FB" w:rsidRDefault="00FC3707" w:rsidP="00731190">
      <w:pPr>
        <w:pStyle w:val="StandardWeb"/>
        <w:spacing w:before="0" w:beforeAutospacing="0" w:after="0" w:afterAutospacing="0"/>
        <w:ind w:firstLine="690"/>
        <w:jc w:val="both"/>
      </w:pPr>
      <w:bookmarkStart w:id="0" w:name="_GoBack"/>
      <w:bookmarkEnd w:id="0"/>
    </w:p>
    <w:p w14:paraId="1E944D9B" w14:textId="67845773" w:rsidR="00FE1360" w:rsidRPr="000F42FB" w:rsidRDefault="000F42FB" w:rsidP="0073119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p</w:t>
      </w:r>
      <w:r w:rsidRPr="000F42FB">
        <w:rPr>
          <w:rFonts w:ascii="Times New Roman" w:hAnsi="Times New Roman" w:cs="Times New Roman"/>
          <w:sz w:val="24"/>
          <w:szCs w:val="24"/>
        </w:rPr>
        <w:t xml:space="preserve">redsjednica Školskog odbora Iva Bojčić daje riječ </w:t>
      </w:r>
      <w:r>
        <w:rPr>
          <w:rFonts w:ascii="Times New Roman" w:hAnsi="Times New Roman" w:cs="Times New Roman"/>
          <w:sz w:val="24"/>
          <w:szCs w:val="24"/>
        </w:rPr>
        <w:t xml:space="preserve">ravnatelju Škole, koji ukratko </w:t>
      </w:r>
      <w:r w:rsidR="00DA2A02" w:rsidRPr="000F42FB">
        <w:rPr>
          <w:rFonts w:ascii="Times New Roman" w:hAnsi="Times New Roman" w:cs="Times New Roman"/>
          <w:sz w:val="24"/>
          <w:szCs w:val="24"/>
        </w:rPr>
        <w:t xml:space="preserve">obavještava školski odbor o </w:t>
      </w:r>
      <w:r>
        <w:rPr>
          <w:rFonts w:ascii="Times New Roman" w:hAnsi="Times New Roman" w:cs="Times New Roman"/>
          <w:sz w:val="24"/>
          <w:szCs w:val="24"/>
        </w:rPr>
        <w:t xml:space="preserve">ostalim </w:t>
      </w:r>
      <w:r w:rsidR="00DA2A02" w:rsidRPr="000F42FB">
        <w:rPr>
          <w:rFonts w:ascii="Times New Roman" w:hAnsi="Times New Roman" w:cs="Times New Roman"/>
          <w:sz w:val="24"/>
          <w:szCs w:val="24"/>
        </w:rPr>
        <w:t>aktualnostima u Školi.</w:t>
      </w:r>
      <w:r w:rsidR="00FE1360" w:rsidRPr="000F42FB">
        <w:rPr>
          <w:rFonts w:ascii="Times New Roman" w:hAnsi="Times New Roman" w:cs="Times New Roman"/>
          <w:sz w:val="24"/>
          <w:szCs w:val="24"/>
        </w:rPr>
        <w:t xml:space="preserve"> Škola trenutno ima tri čistačice manje, s obzirom da za jednu nastupila starosna mirovina, a druge dvije su na duljem bolovanju. Škola je od Ministarstva zatražila suglasnost za zapošljavanje nove čistačice, prvenstveno radi popunjavanja radnog mjesta umirovljene čistačice, međutim, istu i dalje nismo dobili. Do ishođenja suglasnosti Ministarstva pokušat ćemo naći barem zamjenu do 60 dana, zbog nužnosti obavljanja navedenih poslova.</w:t>
      </w:r>
    </w:p>
    <w:p w14:paraId="317978F7" w14:textId="1C2276C5" w:rsidR="00196681" w:rsidRPr="000F42FB" w:rsidRDefault="00196681" w:rsidP="00644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Pr="000F42FB" w:rsidRDefault="00644BB5" w:rsidP="00C96A8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Pr="000F42FB" w:rsidRDefault="00062ACF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Pr="000F42FB" w:rsidRDefault="00DA2A02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0CEE62A7" w:rsidR="0052493E" w:rsidRPr="000F42FB" w:rsidRDefault="002C7C37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 w:rsidRPr="000F42FB">
        <w:rPr>
          <w:rFonts w:ascii="Times New Roman" w:eastAsia="Times New Roman" w:hAnsi="Times New Roman" w:cs="Times New Roman"/>
          <w:sz w:val="24"/>
          <w:szCs w:val="24"/>
        </w:rPr>
        <w:t xml:space="preserve">Sjednica je završena u </w:t>
      </w:r>
      <w:r w:rsidR="000F42FB">
        <w:rPr>
          <w:rFonts w:ascii="Times New Roman" w:eastAsia="Times New Roman" w:hAnsi="Times New Roman" w:cs="Times New Roman"/>
          <w:sz w:val="24"/>
          <w:szCs w:val="24"/>
        </w:rPr>
        <w:t>09,45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0F42FB" w:rsidRDefault="00B84F54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Pr="000F42FB" w:rsidRDefault="0052493E" w:rsidP="00D6291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0F42FB" w:rsidRDefault="00031E0C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0F42FB" w:rsidRDefault="0047195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25268410" w:rsidR="00D73C6D" w:rsidRPr="000F42FB" w:rsidRDefault="00062ACF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0F42FB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 w:rsidRPr="000F42FB">
        <w:rPr>
          <w:rFonts w:ascii="Times New Roman" w:eastAsia="Times New Roman" w:hAnsi="Times New Roman" w:cs="Times New Roman"/>
          <w:sz w:val="24"/>
          <w:szCs w:val="24"/>
        </w:rPr>
        <w:t>mag.</w:t>
      </w:r>
      <w:r w:rsidRPr="000F42FB"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Iva Bojčić, prof.</w:t>
      </w:r>
    </w:p>
    <w:sectPr w:rsidR="00D73C6D" w:rsidRPr="000F42F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4B7347BC"/>
    <w:multiLevelType w:val="multilevel"/>
    <w:tmpl w:val="778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7EA2"/>
    <w:rsid w:val="000300A6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529D"/>
    <w:rsid w:val="00055FBD"/>
    <w:rsid w:val="00057714"/>
    <w:rsid w:val="000577B6"/>
    <w:rsid w:val="00062ACF"/>
    <w:rsid w:val="00064A54"/>
    <w:rsid w:val="000655C2"/>
    <w:rsid w:val="00066F04"/>
    <w:rsid w:val="00073B3E"/>
    <w:rsid w:val="00073EE8"/>
    <w:rsid w:val="00075357"/>
    <w:rsid w:val="00075660"/>
    <w:rsid w:val="00075865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7B6"/>
    <w:rsid w:val="000D68CC"/>
    <w:rsid w:val="000E4327"/>
    <w:rsid w:val="000F1889"/>
    <w:rsid w:val="000F1DD9"/>
    <w:rsid w:val="000F21B3"/>
    <w:rsid w:val="000F42FB"/>
    <w:rsid w:val="000F5B86"/>
    <w:rsid w:val="00103069"/>
    <w:rsid w:val="001035F9"/>
    <w:rsid w:val="00103953"/>
    <w:rsid w:val="00105CD0"/>
    <w:rsid w:val="00116D5A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5610"/>
    <w:rsid w:val="00196681"/>
    <w:rsid w:val="001976BC"/>
    <w:rsid w:val="001A098E"/>
    <w:rsid w:val="001A76DB"/>
    <w:rsid w:val="001B4862"/>
    <w:rsid w:val="001B6699"/>
    <w:rsid w:val="001C4BC7"/>
    <w:rsid w:val="001C4F53"/>
    <w:rsid w:val="001C7044"/>
    <w:rsid w:val="001F43E4"/>
    <w:rsid w:val="001F4807"/>
    <w:rsid w:val="0020135F"/>
    <w:rsid w:val="00207BBA"/>
    <w:rsid w:val="002147A9"/>
    <w:rsid w:val="00214CB1"/>
    <w:rsid w:val="002241A1"/>
    <w:rsid w:val="00226B96"/>
    <w:rsid w:val="00235A51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7C37"/>
    <w:rsid w:val="002E11FA"/>
    <w:rsid w:val="002E2535"/>
    <w:rsid w:val="002F0BAB"/>
    <w:rsid w:val="002F4147"/>
    <w:rsid w:val="00301397"/>
    <w:rsid w:val="00302E78"/>
    <w:rsid w:val="0030344B"/>
    <w:rsid w:val="0030668C"/>
    <w:rsid w:val="00312FAB"/>
    <w:rsid w:val="003173B3"/>
    <w:rsid w:val="00327B28"/>
    <w:rsid w:val="003307D8"/>
    <w:rsid w:val="00340EFC"/>
    <w:rsid w:val="0034381B"/>
    <w:rsid w:val="00345FE2"/>
    <w:rsid w:val="00346269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61E7"/>
    <w:rsid w:val="00415C9D"/>
    <w:rsid w:val="00416CAD"/>
    <w:rsid w:val="0042120D"/>
    <w:rsid w:val="00422205"/>
    <w:rsid w:val="00427283"/>
    <w:rsid w:val="00427407"/>
    <w:rsid w:val="00441236"/>
    <w:rsid w:val="00441EDC"/>
    <w:rsid w:val="00451DDE"/>
    <w:rsid w:val="00471955"/>
    <w:rsid w:val="004731A1"/>
    <w:rsid w:val="00475876"/>
    <w:rsid w:val="00476B29"/>
    <w:rsid w:val="00487394"/>
    <w:rsid w:val="00497C7A"/>
    <w:rsid w:val="004B394C"/>
    <w:rsid w:val="004B5B7B"/>
    <w:rsid w:val="004B7300"/>
    <w:rsid w:val="004C2148"/>
    <w:rsid w:val="004C3A4A"/>
    <w:rsid w:val="004D5998"/>
    <w:rsid w:val="004D77F0"/>
    <w:rsid w:val="004E2D55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203A"/>
    <w:rsid w:val="00535F2B"/>
    <w:rsid w:val="00537B90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58BE"/>
    <w:rsid w:val="0058796C"/>
    <w:rsid w:val="0059342E"/>
    <w:rsid w:val="005955BE"/>
    <w:rsid w:val="005971BA"/>
    <w:rsid w:val="005A09F2"/>
    <w:rsid w:val="005A6264"/>
    <w:rsid w:val="005B0977"/>
    <w:rsid w:val="005B5BDD"/>
    <w:rsid w:val="005C5F56"/>
    <w:rsid w:val="005C61F6"/>
    <w:rsid w:val="005C6D1C"/>
    <w:rsid w:val="005D42C2"/>
    <w:rsid w:val="005D48B2"/>
    <w:rsid w:val="005E6741"/>
    <w:rsid w:val="005E75AD"/>
    <w:rsid w:val="005F5378"/>
    <w:rsid w:val="006059A0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7122"/>
    <w:rsid w:val="00663304"/>
    <w:rsid w:val="00672D15"/>
    <w:rsid w:val="00677E7E"/>
    <w:rsid w:val="0068121E"/>
    <w:rsid w:val="006820A7"/>
    <w:rsid w:val="006820D1"/>
    <w:rsid w:val="00682920"/>
    <w:rsid w:val="006838B9"/>
    <w:rsid w:val="00685488"/>
    <w:rsid w:val="00694A84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E1DE6"/>
    <w:rsid w:val="006E1E25"/>
    <w:rsid w:val="006E2DA0"/>
    <w:rsid w:val="006F76C0"/>
    <w:rsid w:val="00702F88"/>
    <w:rsid w:val="00704089"/>
    <w:rsid w:val="0071267F"/>
    <w:rsid w:val="00720024"/>
    <w:rsid w:val="00731190"/>
    <w:rsid w:val="00742793"/>
    <w:rsid w:val="00747132"/>
    <w:rsid w:val="00747167"/>
    <w:rsid w:val="00752B65"/>
    <w:rsid w:val="00753828"/>
    <w:rsid w:val="00761488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442C"/>
    <w:rsid w:val="008050AC"/>
    <w:rsid w:val="00812E13"/>
    <w:rsid w:val="00815D3B"/>
    <w:rsid w:val="00820961"/>
    <w:rsid w:val="008212A2"/>
    <w:rsid w:val="008246B8"/>
    <w:rsid w:val="00834382"/>
    <w:rsid w:val="008355D8"/>
    <w:rsid w:val="00836BD0"/>
    <w:rsid w:val="00840754"/>
    <w:rsid w:val="00842CA2"/>
    <w:rsid w:val="00843EC5"/>
    <w:rsid w:val="00851C8B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263F"/>
    <w:rsid w:val="00884484"/>
    <w:rsid w:val="00891D7B"/>
    <w:rsid w:val="00893930"/>
    <w:rsid w:val="00897E50"/>
    <w:rsid w:val="008B258D"/>
    <w:rsid w:val="008B3D66"/>
    <w:rsid w:val="008B51B8"/>
    <w:rsid w:val="008D38F7"/>
    <w:rsid w:val="008E46D6"/>
    <w:rsid w:val="008E716F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771F"/>
    <w:rsid w:val="00A15406"/>
    <w:rsid w:val="00A16769"/>
    <w:rsid w:val="00A25924"/>
    <w:rsid w:val="00A27AA6"/>
    <w:rsid w:val="00A36549"/>
    <w:rsid w:val="00A40BC7"/>
    <w:rsid w:val="00A644A6"/>
    <w:rsid w:val="00A65E76"/>
    <w:rsid w:val="00A702F1"/>
    <w:rsid w:val="00A70EDD"/>
    <w:rsid w:val="00A71C67"/>
    <w:rsid w:val="00A81156"/>
    <w:rsid w:val="00A812A1"/>
    <w:rsid w:val="00A83D2B"/>
    <w:rsid w:val="00AA2308"/>
    <w:rsid w:val="00AA5E5B"/>
    <w:rsid w:val="00AA7286"/>
    <w:rsid w:val="00AB57EC"/>
    <w:rsid w:val="00AC188E"/>
    <w:rsid w:val="00AC1EF1"/>
    <w:rsid w:val="00AC331B"/>
    <w:rsid w:val="00AC772F"/>
    <w:rsid w:val="00AD40BC"/>
    <w:rsid w:val="00AD605A"/>
    <w:rsid w:val="00AE06DA"/>
    <w:rsid w:val="00AF0D74"/>
    <w:rsid w:val="00B134F0"/>
    <w:rsid w:val="00B1792B"/>
    <w:rsid w:val="00B224DF"/>
    <w:rsid w:val="00B23505"/>
    <w:rsid w:val="00B241A8"/>
    <w:rsid w:val="00B2591B"/>
    <w:rsid w:val="00B30AE6"/>
    <w:rsid w:val="00B30B0C"/>
    <w:rsid w:val="00B40962"/>
    <w:rsid w:val="00B4210D"/>
    <w:rsid w:val="00B444B7"/>
    <w:rsid w:val="00B50AF5"/>
    <w:rsid w:val="00B50D83"/>
    <w:rsid w:val="00B5207C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5C56"/>
    <w:rsid w:val="00BA6615"/>
    <w:rsid w:val="00BA750E"/>
    <w:rsid w:val="00BB0C0E"/>
    <w:rsid w:val="00BB5B5D"/>
    <w:rsid w:val="00BC090A"/>
    <w:rsid w:val="00BC19CD"/>
    <w:rsid w:val="00BC5D11"/>
    <w:rsid w:val="00BD0F44"/>
    <w:rsid w:val="00BD3606"/>
    <w:rsid w:val="00BD6E24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24F0"/>
    <w:rsid w:val="00C63934"/>
    <w:rsid w:val="00C678D6"/>
    <w:rsid w:val="00C8128F"/>
    <w:rsid w:val="00C81771"/>
    <w:rsid w:val="00C843C5"/>
    <w:rsid w:val="00C87356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F0FD8"/>
    <w:rsid w:val="00CF7FFE"/>
    <w:rsid w:val="00D0063F"/>
    <w:rsid w:val="00D02DE0"/>
    <w:rsid w:val="00D02E40"/>
    <w:rsid w:val="00D04410"/>
    <w:rsid w:val="00D12F83"/>
    <w:rsid w:val="00D150B9"/>
    <w:rsid w:val="00D24A4D"/>
    <w:rsid w:val="00D27293"/>
    <w:rsid w:val="00D338E0"/>
    <w:rsid w:val="00D402DD"/>
    <w:rsid w:val="00D4363C"/>
    <w:rsid w:val="00D44438"/>
    <w:rsid w:val="00D50108"/>
    <w:rsid w:val="00D50B5E"/>
    <w:rsid w:val="00D55835"/>
    <w:rsid w:val="00D6291A"/>
    <w:rsid w:val="00D66B00"/>
    <w:rsid w:val="00D71F7D"/>
    <w:rsid w:val="00D73C6D"/>
    <w:rsid w:val="00D74C5F"/>
    <w:rsid w:val="00D800AD"/>
    <w:rsid w:val="00D8542E"/>
    <w:rsid w:val="00D95B55"/>
    <w:rsid w:val="00DA2323"/>
    <w:rsid w:val="00DA2A02"/>
    <w:rsid w:val="00DA332E"/>
    <w:rsid w:val="00DA64BD"/>
    <w:rsid w:val="00DB202D"/>
    <w:rsid w:val="00DC36F9"/>
    <w:rsid w:val="00DD05D4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5472E"/>
    <w:rsid w:val="00E6344B"/>
    <w:rsid w:val="00E643F4"/>
    <w:rsid w:val="00E700A1"/>
    <w:rsid w:val="00E70AA1"/>
    <w:rsid w:val="00E90DF9"/>
    <w:rsid w:val="00E90E7F"/>
    <w:rsid w:val="00EB362E"/>
    <w:rsid w:val="00EB6709"/>
    <w:rsid w:val="00EC1C81"/>
    <w:rsid w:val="00EC1F0A"/>
    <w:rsid w:val="00EC1FCB"/>
    <w:rsid w:val="00ED4F26"/>
    <w:rsid w:val="00EE075A"/>
    <w:rsid w:val="00EE4C16"/>
    <w:rsid w:val="00EE529C"/>
    <w:rsid w:val="00EF087A"/>
    <w:rsid w:val="00EF4D5F"/>
    <w:rsid w:val="00EF6CBC"/>
    <w:rsid w:val="00F00641"/>
    <w:rsid w:val="00F07144"/>
    <w:rsid w:val="00F1621E"/>
    <w:rsid w:val="00F1763D"/>
    <w:rsid w:val="00F204ED"/>
    <w:rsid w:val="00F218DF"/>
    <w:rsid w:val="00F256D1"/>
    <w:rsid w:val="00F352B2"/>
    <w:rsid w:val="00F36318"/>
    <w:rsid w:val="00F409F5"/>
    <w:rsid w:val="00F44C07"/>
    <w:rsid w:val="00F47A44"/>
    <w:rsid w:val="00F56928"/>
    <w:rsid w:val="00F6022A"/>
    <w:rsid w:val="00F6367E"/>
    <w:rsid w:val="00F65634"/>
    <w:rsid w:val="00F726F6"/>
    <w:rsid w:val="00F72921"/>
    <w:rsid w:val="00F76B3F"/>
    <w:rsid w:val="00F816A3"/>
    <w:rsid w:val="00F85B75"/>
    <w:rsid w:val="00F92248"/>
    <w:rsid w:val="00F92E99"/>
    <w:rsid w:val="00F93967"/>
    <w:rsid w:val="00FA0737"/>
    <w:rsid w:val="00FA229D"/>
    <w:rsid w:val="00FA3C4F"/>
    <w:rsid w:val="00FA433C"/>
    <w:rsid w:val="00FB62FD"/>
    <w:rsid w:val="00FC187D"/>
    <w:rsid w:val="00FC3707"/>
    <w:rsid w:val="00FE1360"/>
    <w:rsid w:val="00FE2AEF"/>
    <w:rsid w:val="00FE5A94"/>
    <w:rsid w:val="00FE7B2D"/>
    <w:rsid w:val="00FF2948"/>
    <w:rsid w:val="00FF592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E1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10</cp:revision>
  <cp:lastPrinted>2024-07-25T08:00:00Z</cp:lastPrinted>
  <dcterms:created xsi:type="dcterms:W3CDTF">2026-01-08T11:19:00Z</dcterms:created>
  <dcterms:modified xsi:type="dcterms:W3CDTF">2026-01-09T08:41:00Z</dcterms:modified>
</cp:coreProperties>
</file>