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E3B96F" w14:textId="77777777" w:rsidR="001A098E" w:rsidRDefault="001A098E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86F5AD" w14:textId="77777777" w:rsidR="00672D15" w:rsidRDefault="00672D15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1" w14:textId="366F6BCA" w:rsidR="00FF5926" w:rsidRPr="009059AC" w:rsidRDefault="00134C60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59AC">
        <w:rPr>
          <w:rFonts w:ascii="Times New Roman" w:eastAsia="Times New Roman" w:hAnsi="Times New Roman" w:cs="Times New Roman"/>
          <w:sz w:val="24"/>
          <w:szCs w:val="24"/>
        </w:rPr>
        <w:t xml:space="preserve">REPUBLIKA HRVATSKA                                                             </w:t>
      </w:r>
    </w:p>
    <w:p w14:paraId="00000002" w14:textId="77777777" w:rsidR="00FF5926" w:rsidRPr="009059AC" w:rsidRDefault="00134C60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59AC">
        <w:rPr>
          <w:rFonts w:ascii="Times New Roman" w:eastAsia="Times New Roman" w:hAnsi="Times New Roman" w:cs="Times New Roman"/>
          <w:sz w:val="24"/>
          <w:szCs w:val="24"/>
        </w:rPr>
        <w:t>GRAD ZAGREB</w:t>
      </w:r>
    </w:p>
    <w:p w14:paraId="00000003" w14:textId="77777777" w:rsidR="00FF5926" w:rsidRPr="009059AC" w:rsidRDefault="00134C60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59AC">
        <w:rPr>
          <w:rFonts w:ascii="Times New Roman" w:eastAsia="Times New Roman" w:hAnsi="Times New Roman" w:cs="Times New Roman"/>
          <w:sz w:val="24"/>
          <w:szCs w:val="24"/>
        </w:rPr>
        <w:t>INDUSTRIJSKA STROJARSKA ŠKOLA</w:t>
      </w:r>
    </w:p>
    <w:p w14:paraId="225AA3BF" w14:textId="77777777" w:rsidR="00FE1360" w:rsidRDefault="00FE1360" w:rsidP="00FE136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92F5BC" w14:textId="1343EB08" w:rsidR="00FE1360" w:rsidRPr="00651DB4" w:rsidRDefault="00FE1360" w:rsidP="00FE136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1DB4">
        <w:rPr>
          <w:rFonts w:ascii="Times New Roman" w:eastAsia="Times New Roman" w:hAnsi="Times New Roman" w:cs="Times New Roman"/>
          <w:sz w:val="24"/>
          <w:szCs w:val="24"/>
        </w:rPr>
        <w:t>KLASA: 602-03/26-06/04</w:t>
      </w:r>
    </w:p>
    <w:p w14:paraId="3FE9E844" w14:textId="7DD71EA9" w:rsidR="00FE1360" w:rsidRPr="00651DB4" w:rsidRDefault="00FE1360" w:rsidP="00FE136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1DB4">
        <w:rPr>
          <w:rFonts w:ascii="Times New Roman" w:eastAsia="Times New Roman" w:hAnsi="Times New Roman" w:cs="Times New Roman"/>
          <w:sz w:val="24"/>
          <w:szCs w:val="24"/>
        </w:rPr>
        <w:t>URBROJ: 251-287-26/06-</w:t>
      </w:r>
      <w:r w:rsidR="00350EDA" w:rsidRPr="00651DB4">
        <w:rPr>
          <w:rFonts w:ascii="Times New Roman" w:eastAsia="Times New Roman" w:hAnsi="Times New Roman" w:cs="Times New Roman"/>
          <w:sz w:val="24"/>
          <w:szCs w:val="24"/>
        </w:rPr>
        <w:t>8</w:t>
      </w:r>
    </w:p>
    <w:p w14:paraId="0B8050AC" w14:textId="1743D246" w:rsidR="00FE1360" w:rsidRPr="00905B05" w:rsidRDefault="00FE1360" w:rsidP="00FE136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1DB4">
        <w:rPr>
          <w:rFonts w:ascii="Times New Roman" w:eastAsia="Times New Roman" w:hAnsi="Times New Roman" w:cs="Times New Roman"/>
          <w:sz w:val="24"/>
          <w:szCs w:val="24"/>
        </w:rPr>
        <w:t xml:space="preserve">Zagreb, </w:t>
      </w:r>
      <w:r w:rsidR="00350EDA" w:rsidRPr="00651DB4">
        <w:rPr>
          <w:rFonts w:ascii="Times New Roman" w:eastAsia="Times New Roman" w:hAnsi="Times New Roman" w:cs="Times New Roman"/>
          <w:sz w:val="24"/>
          <w:szCs w:val="24"/>
        </w:rPr>
        <w:t>31</w:t>
      </w:r>
      <w:r w:rsidR="00B078A8" w:rsidRPr="00651DB4">
        <w:rPr>
          <w:rFonts w:ascii="Times New Roman" w:eastAsia="Times New Roman" w:hAnsi="Times New Roman" w:cs="Times New Roman"/>
          <w:sz w:val="24"/>
          <w:szCs w:val="24"/>
        </w:rPr>
        <w:t>.07</w:t>
      </w:r>
      <w:r w:rsidRPr="00651DB4">
        <w:rPr>
          <w:rFonts w:ascii="Times New Roman" w:eastAsia="Times New Roman" w:hAnsi="Times New Roman" w:cs="Times New Roman"/>
          <w:sz w:val="24"/>
          <w:szCs w:val="24"/>
        </w:rPr>
        <w:t>.2026.</w:t>
      </w:r>
    </w:p>
    <w:p w14:paraId="5F34EEE5" w14:textId="77777777" w:rsidR="00881400" w:rsidRPr="009059AC" w:rsidRDefault="00881400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FF5926" w:rsidRPr="009059AC" w:rsidRDefault="00134C60" w:rsidP="0088263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059AC">
        <w:rPr>
          <w:rFonts w:ascii="Times New Roman" w:eastAsia="Times New Roman" w:hAnsi="Times New Roman" w:cs="Times New Roman"/>
          <w:b/>
          <w:sz w:val="24"/>
          <w:szCs w:val="24"/>
        </w:rPr>
        <w:t>Z A P I S N I K</w:t>
      </w:r>
    </w:p>
    <w:p w14:paraId="0000000C" w14:textId="77777777" w:rsidR="00FF5926" w:rsidRPr="009059AC" w:rsidRDefault="00FF5926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520A1BE6" w:rsidR="00FF5926" w:rsidRPr="009059AC" w:rsidRDefault="00D02B49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945201">
        <w:rPr>
          <w:rFonts w:ascii="Times New Roman" w:eastAsia="Times New Roman" w:hAnsi="Times New Roman" w:cs="Times New Roman"/>
          <w:sz w:val="24"/>
          <w:szCs w:val="24"/>
        </w:rPr>
        <w:t>3</w:t>
      </w:r>
      <w:r w:rsidR="00BC19CD" w:rsidRPr="009059AC">
        <w:rPr>
          <w:rFonts w:ascii="Times New Roman" w:eastAsia="Times New Roman" w:hAnsi="Times New Roman" w:cs="Times New Roman"/>
          <w:sz w:val="24"/>
          <w:szCs w:val="24"/>
        </w:rPr>
        <w:t>.</w:t>
      </w:r>
      <w:r w:rsidR="00134C60" w:rsidRPr="009059AC">
        <w:rPr>
          <w:rFonts w:ascii="Times New Roman" w:eastAsia="Times New Roman" w:hAnsi="Times New Roman" w:cs="Times New Roman"/>
          <w:sz w:val="24"/>
          <w:szCs w:val="24"/>
        </w:rPr>
        <w:t xml:space="preserve"> sjednice Školskog odbora Industrijske s</w:t>
      </w:r>
      <w:r w:rsidR="00F204ED" w:rsidRPr="009059AC">
        <w:rPr>
          <w:rFonts w:ascii="Times New Roman" w:eastAsia="Times New Roman" w:hAnsi="Times New Roman" w:cs="Times New Roman"/>
          <w:sz w:val="24"/>
          <w:szCs w:val="24"/>
        </w:rPr>
        <w:t xml:space="preserve">trojarske škole, </w:t>
      </w:r>
      <w:r w:rsidR="004E3CCC" w:rsidRPr="009059AC">
        <w:rPr>
          <w:rFonts w:ascii="Times New Roman" w:eastAsia="Times New Roman" w:hAnsi="Times New Roman" w:cs="Times New Roman"/>
          <w:sz w:val="24"/>
          <w:szCs w:val="24"/>
        </w:rPr>
        <w:t>održane</w:t>
      </w:r>
      <w:r w:rsidR="001621AC" w:rsidRPr="009059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2405">
        <w:rPr>
          <w:rFonts w:ascii="Times New Roman" w:eastAsia="Times New Roman" w:hAnsi="Times New Roman" w:cs="Times New Roman"/>
          <w:sz w:val="24"/>
          <w:szCs w:val="24"/>
        </w:rPr>
        <w:t xml:space="preserve">u uredu ravnatelja </w:t>
      </w:r>
      <w:r w:rsidR="00F204ED" w:rsidRPr="00DB0F58">
        <w:rPr>
          <w:rFonts w:ascii="Times New Roman" w:eastAsia="Times New Roman" w:hAnsi="Times New Roman" w:cs="Times New Roman"/>
          <w:sz w:val="24"/>
          <w:szCs w:val="24"/>
        </w:rPr>
        <w:t xml:space="preserve">dana </w:t>
      </w:r>
      <w:r w:rsidR="00945201">
        <w:rPr>
          <w:rFonts w:ascii="Times New Roman" w:eastAsia="Times New Roman" w:hAnsi="Times New Roman" w:cs="Times New Roman"/>
          <w:sz w:val="24"/>
          <w:szCs w:val="24"/>
        </w:rPr>
        <w:t>28</w:t>
      </w:r>
      <w:r w:rsidR="006275A3" w:rsidRPr="00DB0F5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945201">
        <w:rPr>
          <w:rFonts w:ascii="Times New Roman" w:eastAsia="Times New Roman" w:hAnsi="Times New Roman" w:cs="Times New Roman"/>
          <w:sz w:val="24"/>
          <w:szCs w:val="24"/>
        </w:rPr>
        <w:t>kolovoza</w:t>
      </w:r>
      <w:r w:rsidR="00FE1360" w:rsidRPr="00DB0F58">
        <w:rPr>
          <w:rFonts w:ascii="Times New Roman" w:eastAsia="Times New Roman" w:hAnsi="Times New Roman" w:cs="Times New Roman"/>
          <w:sz w:val="24"/>
          <w:szCs w:val="24"/>
        </w:rPr>
        <w:t xml:space="preserve"> 2026. </w:t>
      </w:r>
      <w:r w:rsidR="00427407" w:rsidRPr="00DB0F58">
        <w:rPr>
          <w:rFonts w:ascii="Times New Roman" w:eastAsia="Times New Roman" w:hAnsi="Times New Roman" w:cs="Times New Roman"/>
          <w:sz w:val="24"/>
          <w:szCs w:val="24"/>
        </w:rPr>
        <w:t>godine.</w:t>
      </w:r>
    </w:p>
    <w:p w14:paraId="0000000E" w14:textId="77777777" w:rsidR="00FF5926" w:rsidRPr="009059AC" w:rsidRDefault="00FF5926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F" w14:textId="68623BE2" w:rsidR="00FF5926" w:rsidRPr="00CA784B" w:rsidRDefault="007C26B9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784B">
        <w:rPr>
          <w:rFonts w:ascii="Times New Roman" w:eastAsia="Times New Roman" w:hAnsi="Times New Roman" w:cs="Times New Roman"/>
          <w:sz w:val="24"/>
          <w:szCs w:val="24"/>
        </w:rPr>
        <w:t xml:space="preserve">Sjednici prisustvuju sljedeći </w:t>
      </w:r>
      <w:r w:rsidR="00134C60" w:rsidRPr="00CA784B">
        <w:rPr>
          <w:rFonts w:ascii="Times New Roman" w:eastAsia="Times New Roman" w:hAnsi="Times New Roman" w:cs="Times New Roman"/>
          <w:sz w:val="24"/>
          <w:szCs w:val="24"/>
        </w:rPr>
        <w:t xml:space="preserve">članovi Školskog odbora: </w:t>
      </w:r>
    </w:p>
    <w:p w14:paraId="00000010" w14:textId="77777777" w:rsidR="00FF5926" w:rsidRPr="00CA784B" w:rsidRDefault="00FF5926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1562E1FE" w:rsidR="00FF5926" w:rsidRPr="00651DB4" w:rsidRDefault="00226B96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1DB4">
        <w:rPr>
          <w:rFonts w:ascii="Times New Roman" w:eastAsia="Times New Roman" w:hAnsi="Times New Roman" w:cs="Times New Roman"/>
          <w:sz w:val="24"/>
          <w:szCs w:val="24"/>
        </w:rPr>
        <w:t xml:space="preserve">1.         </w:t>
      </w:r>
      <w:r w:rsidR="00134C60" w:rsidRPr="00651DB4">
        <w:rPr>
          <w:rFonts w:ascii="Times New Roman" w:eastAsia="Times New Roman" w:hAnsi="Times New Roman" w:cs="Times New Roman"/>
          <w:sz w:val="24"/>
          <w:szCs w:val="24"/>
        </w:rPr>
        <w:t>Iva Bojčić</w:t>
      </w:r>
    </w:p>
    <w:p w14:paraId="4D58CBD7" w14:textId="2CA91FE0" w:rsidR="00F47A44" w:rsidRPr="00651DB4" w:rsidRDefault="00506F04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1DB4">
        <w:rPr>
          <w:rFonts w:ascii="Times New Roman" w:eastAsia="Times New Roman" w:hAnsi="Times New Roman" w:cs="Times New Roman"/>
          <w:sz w:val="24"/>
          <w:szCs w:val="24"/>
        </w:rPr>
        <w:t>2</w:t>
      </w:r>
      <w:r w:rsidR="00F47A44" w:rsidRPr="00651DB4">
        <w:rPr>
          <w:rFonts w:ascii="Times New Roman" w:eastAsia="Times New Roman" w:hAnsi="Times New Roman" w:cs="Times New Roman"/>
          <w:sz w:val="24"/>
          <w:szCs w:val="24"/>
        </w:rPr>
        <w:t xml:space="preserve">.         </w:t>
      </w:r>
      <w:r w:rsidR="006F76C0" w:rsidRPr="00651DB4">
        <w:rPr>
          <w:rFonts w:ascii="Times New Roman" w:eastAsia="Times New Roman" w:hAnsi="Times New Roman" w:cs="Times New Roman"/>
          <w:sz w:val="24"/>
          <w:szCs w:val="24"/>
        </w:rPr>
        <w:t>Josip Filić</w:t>
      </w:r>
    </w:p>
    <w:p w14:paraId="0D2514B6" w14:textId="2FF0411B" w:rsidR="00427407" w:rsidRPr="00651DB4" w:rsidRDefault="00506F04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1DB4">
        <w:rPr>
          <w:rFonts w:ascii="Times New Roman" w:eastAsia="Times New Roman" w:hAnsi="Times New Roman" w:cs="Times New Roman"/>
          <w:sz w:val="24"/>
          <w:szCs w:val="24"/>
        </w:rPr>
        <w:t>3</w:t>
      </w:r>
      <w:r w:rsidR="000250B4" w:rsidRPr="00651DB4">
        <w:rPr>
          <w:rFonts w:ascii="Times New Roman" w:eastAsia="Times New Roman" w:hAnsi="Times New Roman" w:cs="Times New Roman"/>
          <w:sz w:val="24"/>
          <w:szCs w:val="24"/>
        </w:rPr>
        <w:t xml:space="preserve">.         Jadranko </w:t>
      </w:r>
      <w:proofErr w:type="spellStart"/>
      <w:r w:rsidR="000250B4" w:rsidRPr="00651DB4">
        <w:rPr>
          <w:rFonts w:ascii="Times New Roman" w:eastAsia="Times New Roman" w:hAnsi="Times New Roman" w:cs="Times New Roman"/>
          <w:sz w:val="24"/>
          <w:szCs w:val="24"/>
        </w:rPr>
        <w:t>Kezerić</w:t>
      </w:r>
      <w:proofErr w:type="spellEnd"/>
    </w:p>
    <w:p w14:paraId="53DE9296" w14:textId="01D29C87" w:rsidR="009A44E1" w:rsidRPr="00651DB4" w:rsidRDefault="0037763D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1DB4">
        <w:rPr>
          <w:rFonts w:ascii="Times New Roman" w:eastAsia="Times New Roman" w:hAnsi="Times New Roman" w:cs="Times New Roman"/>
          <w:sz w:val="24"/>
          <w:szCs w:val="24"/>
        </w:rPr>
        <w:t>4</w:t>
      </w:r>
      <w:r w:rsidR="005166D0" w:rsidRPr="00651DB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166D0" w:rsidRPr="00651DB4">
        <w:rPr>
          <w:rFonts w:ascii="Times New Roman" w:eastAsia="Times New Roman" w:hAnsi="Times New Roman" w:cs="Times New Roman"/>
          <w:sz w:val="24"/>
          <w:szCs w:val="24"/>
        </w:rPr>
        <w:tab/>
        <w:t>Jelena Novosel</w:t>
      </w:r>
    </w:p>
    <w:p w14:paraId="188ACC92" w14:textId="5A177F81" w:rsidR="00F05F44" w:rsidRPr="00651DB4" w:rsidRDefault="00310F43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1DB4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="007E1507" w:rsidRPr="00651DB4">
        <w:rPr>
          <w:rFonts w:ascii="Times New Roman" w:eastAsia="Times New Roman" w:hAnsi="Times New Roman" w:cs="Times New Roman"/>
          <w:sz w:val="24"/>
          <w:szCs w:val="24"/>
        </w:rPr>
        <w:tab/>
      </w:r>
      <w:r w:rsidR="00F05F44" w:rsidRPr="00651DB4">
        <w:rPr>
          <w:rFonts w:ascii="Times New Roman" w:eastAsia="Times New Roman" w:hAnsi="Times New Roman" w:cs="Times New Roman"/>
          <w:sz w:val="24"/>
          <w:szCs w:val="24"/>
        </w:rPr>
        <w:t xml:space="preserve">Marija Prša </w:t>
      </w:r>
    </w:p>
    <w:p w14:paraId="25376B2E" w14:textId="77777777" w:rsidR="007E1507" w:rsidRPr="00EC2072" w:rsidRDefault="007E1507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59D0BF" w14:textId="4AA9F093" w:rsidR="00427407" w:rsidRDefault="00427407" w:rsidP="00CF0FD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7DB8E09" w14:textId="77777777" w:rsidR="00AB57EC" w:rsidRDefault="00AB57EC" w:rsidP="00AB57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Ostali prisutni:</w:t>
      </w:r>
    </w:p>
    <w:p w14:paraId="6CE4EA73" w14:textId="77777777" w:rsidR="00AB57EC" w:rsidRDefault="00AB57EC" w:rsidP="00AB57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032F4C" w14:textId="77777777" w:rsidR="00AB57EC" w:rsidRDefault="00AB57EC" w:rsidP="00AB57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6D5A">
        <w:rPr>
          <w:rFonts w:ascii="Times New Roman" w:eastAsia="Times New Roman" w:hAnsi="Times New Roman" w:cs="Times New Roman"/>
          <w:sz w:val="24"/>
          <w:szCs w:val="24"/>
        </w:rPr>
        <w:t>1.  Nenad Pavlinić, ravnatelj</w:t>
      </w:r>
    </w:p>
    <w:p w14:paraId="78736810" w14:textId="52E70417" w:rsidR="00292F96" w:rsidRDefault="00AB57EC" w:rsidP="00CF0F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 </w:t>
      </w:r>
      <w:r w:rsidR="00C0510B">
        <w:rPr>
          <w:rFonts w:ascii="Times New Roman" w:eastAsia="Times New Roman" w:hAnsi="Times New Roman" w:cs="Times New Roman"/>
          <w:sz w:val="24"/>
          <w:szCs w:val="24"/>
        </w:rPr>
        <w:t xml:space="preserve">Silvia </w:t>
      </w:r>
      <w:r w:rsidR="00D12F83">
        <w:rPr>
          <w:rFonts w:ascii="Times New Roman" w:eastAsia="Times New Roman" w:hAnsi="Times New Roman" w:cs="Times New Roman"/>
          <w:sz w:val="24"/>
          <w:szCs w:val="24"/>
        </w:rPr>
        <w:t>Špehar</w:t>
      </w:r>
      <w:r>
        <w:rPr>
          <w:rFonts w:ascii="Times New Roman" w:eastAsia="Times New Roman" w:hAnsi="Times New Roman" w:cs="Times New Roman"/>
          <w:sz w:val="24"/>
          <w:szCs w:val="24"/>
        </w:rPr>
        <w:t>, tajnica Škole</w:t>
      </w:r>
    </w:p>
    <w:p w14:paraId="3F949ACC" w14:textId="19BC0806" w:rsidR="00AB57EC" w:rsidRDefault="00AB57EC" w:rsidP="00CF0FD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A054511" w14:textId="77777777" w:rsidR="00016F76" w:rsidRDefault="00016F76" w:rsidP="00CF0FD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5D8C9BE1" w14:textId="09892DD4" w:rsidR="00016F76" w:rsidRDefault="00312FAB" w:rsidP="00CF0FD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752B65">
        <w:rPr>
          <w:rFonts w:ascii="Times New Roman" w:hAnsi="Times New Roman" w:cs="Times New Roman"/>
          <w:sz w:val="24"/>
          <w:szCs w:val="24"/>
          <w:lang w:eastAsia="en-US"/>
        </w:rPr>
        <w:t>Sjednica</w:t>
      </w:r>
      <w:r w:rsidR="00C0510B" w:rsidRPr="00752B65">
        <w:rPr>
          <w:rFonts w:ascii="Times New Roman" w:hAnsi="Times New Roman" w:cs="Times New Roman"/>
          <w:sz w:val="24"/>
          <w:szCs w:val="24"/>
          <w:lang w:eastAsia="en-US"/>
        </w:rPr>
        <w:t xml:space="preserve"> je započela </w:t>
      </w:r>
      <w:r w:rsidR="00C0510B" w:rsidRPr="00DB0F58">
        <w:rPr>
          <w:rFonts w:ascii="Times New Roman" w:hAnsi="Times New Roman" w:cs="Times New Roman"/>
          <w:sz w:val="24"/>
          <w:szCs w:val="24"/>
          <w:lang w:eastAsia="en-US"/>
        </w:rPr>
        <w:t xml:space="preserve">u </w:t>
      </w:r>
      <w:r w:rsidR="00E46F0E" w:rsidRPr="00DB0F58">
        <w:rPr>
          <w:rFonts w:ascii="Times New Roman" w:hAnsi="Times New Roman" w:cs="Times New Roman"/>
          <w:sz w:val="24"/>
          <w:szCs w:val="24"/>
          <w:lang w:eastAsia="en-US"/>
        </w:rPr>
        <w:t>1</w:t>
      </w:r>
      <w:r w:rsidR="00945201">
        <w:rPr>
          <w:rFonts w:ascii="Times New Roman" w:hAnsi="Times New Roman" w:cs="Times New Roman"/>
          <w:sz w:val="24"/>
          <w:szCs w:val="24"/>
          <w:lang w:eastAsia="en-US"/>
        </w:rPr>
        <w:t>2</w:t>
      </w:r>
      <w:r w:rsidR="00FE1360" w:rsidRPr="00DB0F58">
        <w:rPr>
          <w:rFonts w:ascii="Times New Roman" w:hAnsi="Times New Roman" w:cs="Times New Roman"/>
          <w:sz w:val="24"/>
          <w:szCs w:val="24"/>
          <w:lang w:eastAsia="en-US"/>
        </w:rPr>
        <w:t>,</w:t>
      </w:r>
      <w:r w:rsidR="00E912EE" w:rsidRPr="00DB0F58">
        <w:rPr>
          <w:rFonts w:ascii="Times New Roman" w:hAnsi="Times New Roman" w:cs="Times New Roman"/>
          <w:sz w:val="24"/>
          <w:szCs w:val="24"/>
          <w:lang w:eastAsia="en-US"/>
        </w:rPr>
        <w:t>0</w:t>
      </w:r>
      <w:r w:rsidR="00FE1360" w:rsidRPr="00DB0F58">
        <w:rPr>
          <w:rFonts w:ascii="Times New Roman" w:hAnsi="Times New Roman" w:cs="Times New Roman"/>
          <w:sz w:val="24"/>
          <w:szCs w:val="24"/>
          <w:lang w:eastAsia="en-US"/>
        </w:rPr>
        <w:t>0</w:t>
      </w:r>
      <w:r w:rsidR="00016F76" w:rsidRPr="00DB0F58">
        <w:rPr>
          <w:rFonts w:ascii="Times New Roman" w:hAnsi="Times New Roman" w:cs="Times New Roman"/>
          <w:sz w:val="24"/>
          <w:szCs w:val="24"/>
          <w:lang w:eastAsia="en-US"/>
        </w:rPr>
        <w:t xml:space="preserve"> sati.</w:t>
      </w:r>
    </w:p>
    <w:p w14:paraId="0525E482" w14:textId="77777777" w:rsidR="00016F76" w:rsidRPr="00CF0FD8" w:rsidRDefault="00016F76" w:rsidP="00CF0FD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0000021" w14:textId="399A1590" w:rsidR="00FF5926" w:rsidRPr="009059AC" w:rsidRDefault="00134C60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59AC">
        <w:rPr>
          <w:rFonts w:ascii="Times New Roman" w:eastAsia="Times New Roman" w:hAnsi="Times New Roman" w:cs="Times New Roman"/>
          <w:sz w:val="24"/>
          <w:szCs w:val="24"/>
        </w:rPr>
        <w:t xml:space="preserve">Zapisnik vodi </w:t>
      </w:r>
      <w:r w:rsidR="00C0510B">
        <w:rPr>
          <w:rFonts w:ascii="Times New Roman" w:eastAsia="Times New Roman" w:hAnsi="Times New Roman" w:cs="Times New Roman"/>
          <w:sz w:val="24"/>
          <w:szCs w:val="24"/>
        </w:rPr>
        <w:t xml:space="preserve">Silvia </w:t>
      </w:r>
      <w:r w:rsidR="00D12F83">
        <w:rPr>
          <w:rFonts w:ascii="Times New Roman" w:eastAsia="Times New Roman" w:hAnsi="Times New Roman" w:cs="Times New Roman"/>
          <w:sz w:val="24"/>
          <w:szCs w:val="24"/>
        </w:rPr>
        <w:t>Špehar</w:t>
      </w:r>
      <w:r w:rsidR="00CD2DD4" w:rsidRPr="009059A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601B6" w:rsidRPr="009059AC">
        <w:rPr>
          <w:rFonts w:ascii="Times New Roman" w:eastAsia="Times New Roman" w:hAnsi="Times New Roman" w:cs="Times New Roman"/>
          <w:sz w:val="24"/>
          <w:szCs w:val="24"/>
        </w:rPr>
        <w:t>tajnica</w:t>
      </w:r>
      <w:r w:rsidR="00CD2DD4" w:rsidRPr="009059AC">
        <w:rPr>
          <w:rFonts w:ascii="Times New Roman" w:eastAsia="Times New Roman" w:hAnsi="Times New Roman" w:cs="Times New Roman"/>
          <w:sz w:val="24"/>
          <w:szCs w:val="24"/>
        </w:rPr>
        <w:t xml:space="preserve"> Škole</w:t>
      </w:r>
      <w:r w:rsidR="00BC5D1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C8BE3B3" w14:textId="4DF85A71" w:rsidR="002F0BAB" w:rsidRPr="009059AC" w:rsidRDefault="00226B96" w:rsidP="0088263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9AC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</w:t>
      </w:r>
    </w:p>
    <w:p w14:paraId="3877710E" w14:textId="69E221FF" w:rsidR="00506F04" w:rsidRDefault="00F726F6" w:rsidP="003869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59AC">
        <w:rPr>
          <w:rFonts w:ascii="Times New Roman" w:hAnsi="Times New Roman" w:cs="Times New Roman"/>
          <w:sz w:val="24"/>
          <w:szCs w:val="24"/>
        </w:rPr>
        <w:t>Predsjednica</w:t>
      </w:r>
      <w:r w:rsidR="002F0BAB" w:rsidRPr="009059AC">
        <w:rPr>
          <w:rFonts w:ascii="Times New Roman" w:hAnsi="Times New Roman" w:cs="Times New Roman"/>
          <w:sz w:val="24"/>
          <w:szCs w:val="24"/>
        </w:rPr>
        <w:t xml:space="preserve"> Školskog odbora,</w:t>
      </w:r>
      <w:r w:rsidRPr="009059AC">
        <w:rPr>
          <w:rFonts w:ascii="Times New Roman" w:hAnsi="Times New Roman" w:cs="Times New Roman"/>
          <w:sz w:val="24"/>
          <w:szCs w:val="24"/>
        </w:rPr>
        <w:t xml:space="preserve"> Iva Bojčić,</w:t>
      </w:r>
      <w:r w:rsidR="002F0BAB" w:rsidRPr="009059AC">
        <w:rPr>
          <w:rFonts w:ascii="Times New Roman" w:hAnsi="Times New Roman" w:cs="Times New Roman"/>
          <w:sz w:val="24"/>
          <w:szCs w:val="24"/>
        </w:rPr>
        <w:t xml:space="preserve"> p</w:t>
      </w:r>
      <w:r w:rsidR="00D71F7D" w:rsidRPr="009059AC">
        <w:rPr>
          <w:rFonts w:ascii="Times New Roman" w:hAnsi="Times New Roman" w:cs="Times New Roman"/>
          <w:sz w:val="24"/>
          <w:szCs w:val="24"/>
        </w:rPr>
        <w:t xml:space="preserve">ozdravlja </w:t>
      </w:r>
      <w:r w:rsidR="00506F04">
        <w:rPr>
          <w:rFonts w:ascii="Times New Roman" w:hAnsi="Times New Roman" w:cs="Times New Roman"/>
          <w:sz w:val="24"/>
          <w:szCs w:val="24"/>
        </w:rPr>
        <w:t>nazočne</w:t>
      </w:r>
      <w:r w:rsidR="002A736C">
        <w:rPr>
          <w:rFonts w:ascii="Times New Roman" w:hAnsi="Times New Roman" w:cs="Times New Roman"/>
          <w:sz w:val="24"/>
          <w:szCs w:val="24"/>
        </w:rPr>
        <w:t xml:space="preserve"> i otvara</w:t>
      </w:r>
      <w:r w:rsidR="00FE1360">
        <w:rPr>
          <w:rFonts w:ascii="Times New Roman" w:hAnsi="Times New Roman" w:cs="Times New Roman"/>
          <w:sz w:val="24"/>
          <w:szCs w:val="24"/>
        </w:rPr>
        <w:t xml:space="preserve"> </w:t>
      </w:r>
      <w:r w:rsidR="00B84050">
        <w:rPr>
          <w:rFonts w:ascii="Times New Roman" w:hAnsi="Times New Roman" w:cs="Times New Roman"/>
          <w:sz w:val="24"/>
          <w:szCs w:val="24"/>
        </w:rPr>
        <w:t>2</w:t>
      </w:r>
      <w:r w:rsidR="00945201">
        <w:rPr>
          <w:rFonts w:ascii="Times New Roman" w:hAnsi="Times New Roman" w:cs="Times New Roman"/>
          <w:sz w:val="24"/>
          <w:szCs w:val="24"/>
        </w:rPr>
        <w:t>3</w:t>
      </w:r>
      <w:r w:rsidR="002F0BAB" w:rsidRPr="009059AC">
        <w:rPr>
          <w:rFonts w:ascii="Times New Roman" w:hAnsi="Times New Roman" w:cs="Times New Roman"/>
          <w:sz w:val="24"/>
          <w:szCs w:val="24"/>
        </w:rPr>
        <w:t xml:space="preserve">. sjednicu Školskog odbora, potvrđuje da </w:t>
      </w:r>
      <w:r w:rsidR="00386984">
        <w:rPr>
          <w:rFonts w:ascii="Times New Roman" w:hAnsi="Times New Roman" w:cs="Times New Roman"/>
          <w:sz w:val="24"/>
          <w:szCs w:val="24"/>
        </w:rPr>
        <w:t>je</w:t>
      </w:r>
      <w:r w:rsidR="00386984">
        <w:rPr>
          <w:rFonts w:ascii="Times New Roman" w:eastAsia="Times New Roman" w:hAnsi="Times New Roman" w:cs="Times New Roman"/>
          <w:sz w:val="24"/>
          <w:szCs w:val="24"/>
        </w:rPr>
        <w:t xml:space="preserve"> na sjednici nazočna</w:t>
      </w:r>
      <w:r w:rsidR="00506F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6984">
        <w:rPr>
          <w:rFonts w:ascii="Times New Roman" w:eastAsia="Times New Roman" w:hAnsi="Times New Roman" w:cs="Times New Roman"/>
          <w:sz w:val="24"/>
          <w:szCs w:val="24"/>
        </w:rPr>
        <w:t>većina</w:t>
      </w:r>
      <w:r w:rsidR="00560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7A44" w:rsidRPr="009059AC">
        <w:rPr>
          <w:rFonts w:ascii="Times New Roman" w:eastAsia="Times New Roman" w:hAnsi="Times New Roman" w:cs="Times New Roman"/>
          <w:sz w:val="24"/>
          <w:szCs w:val="24"/>
        </w:rPr>
        <w:t>članov</w:t>
      </w:r>
      <w:r w:rsidR="00386984">
        <w:rPr>
          <w:rFonts w:ascii="Times New Roman" w:eastAsia="Times New Roman" w:hAnsi="Times New Roman" w:cs="Times New Roman"/>
          <w:sz w:val="24"/>
          <w:szCs w:val="24"/>
        </w:rPr>
        <w:t>a</w:t>
      </w:r>
      <w:r w:rsidR="00F47A44" w:rsidRPr="009059AC">
        <w:rPr>
          <w:rFonts w:ascii="Times New Roman" w:eastAsia="Times New Roman" w:hAnsi="Times New Roman" w:cs="Times New Roman"/>
          <w:sz w:val="24"/>
          <w:szCs w:val="24"/>
        </w:rPr>
        <w:t xml:space="preserve"> te da postoji potre</w:t>
      </w:r>
      <w:r w:rsidR="00386984">
        <w:rPr>
          <w:rFonts w:ascii="Times New Roman" w:eastAsia="Times New Roman" w:hAnsi="Times New Roman" w:cs="Times New Roman"/>
          <w:sz w:val="24"/>
          <w:szCs w:val="24"/>
        </w:rPr>
        <w:t>bna većina za rad i odlučivanje.</w:t>
      </w:r>
    </w:p>
    <w:p w14:paraId="7070A112" w14:textId="2BE024CE" w:rsidR="00BE38E4" w:rsidRDefault="00BE38E4" w:rsidP="003869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B83500" w14:textId="6F489C49" w:rsidR="005166D0" w:rsidRDefault="000066D9" w:rsidP="000066D9">
      <w:pPr>
        <w:spacing w:after="0" w:line="240" w:lineRule="auto"/>
        <w:ind w:left="26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5166D0" w:rsidRPr="005166D0">
        <w:rPr>
          <w:rFonts w:ascii="Times New Roman" w:hAnsi="Times New Roman" w:cs="Times New Roman"/>
          <w:b/>
          <w:sz w:val="24"/>
          <w:szCs w:val="24"/>
        </w:rPr>
        <w:t>DNEVNI RED</w:t>
      </w:r>
    </w:p>
    <w:p w14:paraId="7716065E" w14:textId="77777777" w:rsidR="00804828" w:rsidRPr="005166D0" w:rsidRDefault="00804828" w:rsidP="00804828">
      <w:pPr>
        <w:spacing w:after="0" w:line="240" w:lineRule="auto"/>
        <w:ind w:left="26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1D8F00" w14:textId="684B66FD" w:rsidR="00945201" w:rsidRPr="00945201" w:rsidRDefault="00945201" w:rsidP="00945201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5201">
        <w:rPr>
          <w:rFonts w:ascii="Times New Roman" w:hAnsi="Times New Roman" w:cs="Times New Roman"/>
          <w:sz w:val="24"/>
          <w:szCs w:val="24"/>
        </w:rPr>
        <w:t>Verifikacija zapisnika 22. sjednice Školskog odbora;</w:t>
      </w:r>
    </w:p>
    <w:p w14:paraId="43A36D2A" w14:textId="46D262B9" w:rsidR="00945201" w:rsidRPr="00945201" w:rsidRDefault="00945201" w:rsidP="00945201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5201">
        <w:rPr>
          <w:rFonts w:ascii="Times New Roman" w:hAnsi="Times New Roman" w:cs="Times New Roman"/>
          <w:sz w:val="24"/>
          <w:szCs w:val="24"/>
        </w:rPr>
        <w:t>Prijedlog Pravilnika o provedbi postupaka jednostavne nabave.</w:t>
      </w:r>
    </w:p>
    <w:p w14:paraId="6F9FC909" w14:textId="1022246F" w:rsidR="00945201" w:rsidRDefault="00945201" w:rsidP="00945201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945201">
        <w:rPr>
          <w:rFonts w:ascii="Times New Roman" w:hAnsi="Times New Roman" w:cs="Times New Roman"/>
          <w:sz w:val="24"/>
          <w:szCs w:val="24"/>
          <w:lang w:val="en-GB"/>
        </w:rPr>
        <w:t>Razno</w:t>
      </w:r>
      <w:proofErr w:type="spellEnd"/>
      <w:r w:rsidRPr="00945201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08DC65E8" w14:textId="77777777" w:rsidR="00945201" w:rsidRPr="00945201" w:rsidRDefault="00945201" w:rsidP="00945201">
      <w:pPr>
        <w:spacing w:line="276" w:lineRule="auto"/>
        <w:ind w:left="264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000002F" w14:textId="4FE998BE" w:rsidR="00FF5926" w:rsidRPr="009059AC" w:rsidRDefault="00134C60" w:rsidP="00D66B00">
      <w:pPr>
        <w:spacing w:line="276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  <w:r w:rsidRPr="009059A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AD.1.</w:t>
      </w:r>
    </w:p>
    <w:p w14:paraId="47243EEE" w14:textId="0FA57585" w:rsidR="00FE1360" w:rsidRDefault="00FE1360" w:rsidP="000F42FB">
      <w:pPr>
        <w:spacing w:after="0" w:line="240" w:lineRule="auto"/>
        <w:ind w:firstLine="692"/>
        <w:jc w:val="both"/>
        <w:rPr>
          <w:rFonts w:ascii="Times New Roman" w:hAnsi="Times New Roman"/>
          <w:sz w:val="24"/>
          <w:szCs w:val="24"/>
        </w:rPr>
      </w:pPr>
      <w:r w:rsidRPr="0076569A">
        <w:rPr>
          <w:rFonts w:ascii="Times New Roman" w:hAnsi="Times New Roman"/>
          <w:sz w:val="24"/>
          <w:szCs w:val="24"/>
        </w:rPr>
        <w:t xml:space="preserve">Predsjednica Školskog odbora, Iva Bojčić, daje </w:t>
      </w:r>
      <w:r>
        <w:rPr>
          <w:rFonts w:ascii="Times New Roman" w:hAnsi="Times New Roman"/>
          <w:sz w:val="24"/>
          <w:szCs w:val="24"/>
        </w:rPr>
        <w:t xml:space="preserve">na verifikaciju Zapisnik </w:t>
      </w:r>
      <w:r w:rsidR="003572BC">
        <w:rPr>
          <w:rFonts w:ascii="Times New Roman" w:hAnsi="Times New Roman"/>
          <w:sz w:val="24"/>
          <w:szCs w:val="24"/>
        </w:rPr>
        <w:t>2</w:t>
      </w:r>
      <w:r w:rsidR="00945201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 sjednice Školskog odbora, koji članovi Školskog odbora jednoglasno usvajaju.</w:t>
      </w:r>
    </w:p>
    <w:p w14:paraId="6EF625B2" w14:textId="77777777" w:rsidR="000F42FB" w:rsidRPr="000F42FB" w:rsidRDefault="000F42FB" w:rsidP="000F42FB">
      <w:pPr>
        <w:spacing w:after="0" w:line="240" w:lineRule="auto"/>
        <w:ind w:firstLine="692"/>
        <w:jc w:val="both"/>
        <w:rPr>
          <w:rFonts w:ascii="Times New Roman" w:hAnsi="Times New Roman"/>
          <w:sz w:val="24"/>
          <w:szCs w:val="24"/>
        </w:rPr>
      </w:pPr>
    </w:p>
    <w:p w14:paraId="3B5F8EC7" w14:textId="464658CF" w:rsidR="002707DA" w:rsidRPr="001D7B8F" w:rsidRDefault="002A736C" w:rsidP="001D7B8F">
      <w:pPr>
        <w:spacing w:after="0" w:line="360" w:lineRule="auto"/>
        <w:ind w:firstLine="69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AD.2.</w:t>
      </w:r>
    </w:p>
    <w:p w14:paraId="55EECDB7" w14:textId="7BDF4852" w:rsidR="00945201" w:rsidRDefault="002707DA" w:rsidP="00945201">
      <w:pPr>
        <w:spacing w:after="0" w:line="240" w:lineRule="auto"/>
        <w:ind w:firstLine="6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Predsjednica Školskog odbora Iva Bojčić daje riječ</w:t>
      </w:r>
      <w:r w:rsidR="003537A7">
        <w:rPr>
          <w:rFonts w:ascii="Times New Roman" w:hAnsi="Times New Roman" w:cs="Times New Roman"/>
          <w:sz w:val="24"/>
          <w:szCs w:val="24"/>
        </w:rPr>
        <w:t xml:space="preserve"> </w:t>
      </w:r>
      <w:r w:rsidR="00222C79" w:rsidRPr="000047FE">
        <w:rPr>
          <w:rFonts w:ascii="Times New Roman" w:hAnsi="Times New Roman" w:cs="Times New Roman"/>
          <w:sz w:val="24"/>
          <w:szCs w:val="24"/>
        </w:rPr>
        <w:t>tajnici Škole, koj</w:t>
      </w:r>
      <w:r w:rsidR="000047FE" w:rsidRPr="000047FE">
        <w:rPr>
          <w:rFonts w:ascii="Times New Roman" w:hAnsi="Times New Roman" w:cs="Times New Roman"/>
          <w:sz w:val="24"/>
          <w:szCs w:val="24"/>
        </w:rPr>
        <w:t>a</w:t>
      </w:r>
      <w:r w:rsidR="00222C79" w:rsidRPr="000047FE">
        <w:rPr>
          <w:rFonts w:ascii="Times New Roman" w:hAnsi="Times New Roman" w:cs="Times New Roman"/>
          <w:sz w:val="24"/>
          <w:szCs w:val="24"/>
        </w:rPr>
        <w:t xml:space="preserve"> </w:t>
      </w:r>
      <w:r w:rsidR="00945201">
        <w:rPr>
          <w:rFonts w:ascii="Times New Roman" w:hAnsi="Times New Roman" w:cs="Times New Roman"/>
          <w:sz w:val="24"/>
          <w:szCs w:val="24"/>
        </w:rPr>
        <w:t xml:space="preserve">ukratko upoznaje članove Školskog odbora s odredbama novog Pravilnika </w:t>
      </w:r>
      <w:r w:rsidR="00945201" w:rsidRPr="002A736C">
        <w:rPr>
          <w:rFonts w:ascii="Times New Roman" w:hAnsi="Times New Roman" w:cs="Times New Roman"/>
          <w:sz w:val="24"/>
          <w:szCs w:val="24"/>
        </w:rPr>
        <w:t>o provedbi postupaka jednostavne nabave</w:t>
      </w:r>
      <w:r w:rsidR="00945201">
        <w:rPr>
          <w:rFonts w:ascii="Times New Roman" w:hAnsi="Times New Roman" w:cs="Times New Roman"/>
          <w:sz w:val="24"/>
          <w:szCs w:val="24"/>
        </w:rPr>
        <w:t xml:space="preserve">, koji su </w:t>
      </w:r>
      <w:r w:rsidR="009B5BF8">
        <w:rPr>
          <w:rFonts w:ascii="Times New Roman" w:hAnsi="Times New Roman" w:cs="Times New Roman"/>
          <w:sz w:val="24"/>
          <w:szCs w:val="24"/>
        </w:rPr>
        <w:t>prethodno</w:t>
      </w:r>
      <w:r w:rsidR="00945201">
        <w:rPr>
          <w:rFonts w:ascii="Times New Roman" w:hAnsi="Times New Roman" w:cs="Times New Roman"/>
          <w:sz w:val="24"/>
          <w:szCs w:val="24"/>
        </w:rPr>
        <w:t xml:space="preserve"> zaprimili putem elektroničke pošte.</w:t>
      </w:r>
    </w:p>
    <w:p w14:paraId="5EEBBDA1" w14:textId="5333D5A9" w:rsidR="00945201" w:rsidRDefault="00945201" w:rsidP="0094520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Tajnica navodi kako je Pravilnik </w:t>
      </w:r>
      <w:r w:rsidRPr="002A736C">
        <w:rPr>
          <w:rFonts w:ascii="Times New Roman" w:hAnsi="Times New Roman" w:cs="Times New Roman"/>
          <w:sz w:val="24"/>
          <w:szCs w:val="24"/>
        </w:rPr>
        <w:t>o provedbi postupaka jednostavne nabave</w:t>
      </w:r>
      <w:r>
        <w:rPr>
          <w:rFonts w:ascii="Times New Roman" w:hAnsi="Times New Roman" w:cs="Times New Roman"/>
          <w:sz w:val="24"/>
          <w:szCs w:val="24"/>
        </w:rPr>
        <w:t xml:space="preserve"> usklađen s odredbama novog Zakona o javnoj nabavi koji stupa na snagu 01.09.2026., kao i s uputom za postupanje koju je Školi dostavio osnivač Grad Zagreb. Bitne izmjene odnose se na nove pragove iznosa jednostavne nabave i obvezno provođenje određenih postupaka kroz sustav EOJN-a, s naglaskom na većoj transparentnosti.</w:t>
      </w:r>
    </w:p>
    <w:p w14:paraId="2EB0FF09" w14:textId="79A927E7" w:rsidR="00945201" w:rsidRDefault="00945201" w:rsidP="0094520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Nakon izlaganja tajnice predsjednica Školskog odbora, Iva Bojčić, daje na glasanje 2. točku Dnevnog reda, odnosno davanje suglasnosti na prijedlog Pravilnika </w:t>
      </w:r>
      <w:r w:rsidRPr="002A736C">
        <w:rPr>
          <w:rFonts w:ascii="Times New Roman" w:hAnsi="Times New Roman" w:cs="Times New Roman"/>
          <w:sz w:val="24"/>
          <w:szCs w:val="24"/>
        </w:rPr>
        <w:t>o provedbi postupaka jednostavne nabave</w:t>
      </w:r>
      <w:r>
        <w:rPr>
          <w:rFonts w:ascii="Times New Roman" w:hAnsi="Times New Roman" w:cs="Times New Roman"/>
          <w:sz w:val="24"/>
          <w:szCs w:val="24"/>
        </w:rPr>
        <w:t>, koji članovi Školskog odbora jednoglasno usvajaju.</w:t>
      </w:r>
    </w:p>
    <w:p w14:paraId="0BDEFAB3" w14:textId="77777777" w:rsidR="00945201" w:rsidRDefault="00945201" w:rsidP="00945201">
      <w:pPr>
        <w:spacing w:after="0" w:line="240" w:lineRule="auto"/>
        <w:ind w:firstLine="69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B3CD5F" w14:textId="77777777" w:rsidR="00945201" w:rsidRDefault="00945201" w:rsidP="009452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10559E" w14:textId="0D865AC6" w:rsidR="00612CDB" w:rsidRDefault="00612CDB" w:rsidP="00945201">
      <w:pPr>
        <w:spacing w:after="0" w:line="240" w:lineRule="auto"/>
        <w:ind w:firstLine="69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="00945201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18978890" w14:textId="295CECF1" w:rsidR="00BE164C" w:rsidRPr="006E2DDB" w:rsidRDefault="00612CDB" w:rsidP="006E2DD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432E05EA" w14:textId="2945909E" w:rsidR="00062F73" w:rsidRDefault="00444C71" w:rsidP="00062F73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Predsjednica Školskog odbora Iva Bojčić </w:t>
      </w:r>
      <w:r w:rsidR="007E1507">
        <w:rPr>
          <w:rFonts w:ascii="Times New Roman" w:hAnsi="Times New Roman" w:cs="Times New Roman"/>
          <w:sz w:val="24"/>
          <w:szCs w:val="24"/>
        </w:rPr>
        <w:t xml:space="preserve">daje riječ ravnatelju Škole, koji </w:t>
      </w:r>
      <w:r w:rsidR="000F42FB">
        <w:rPr>
          <w:rFonts w:ascii="Times New Roman" w:hAnsi="Times New Roman" w:cs="Times New Roman"/>
          <w:sz w:val="24"/>
          <w:szCs w:val="24"/>
        </w:rPr>
        <w:t xml:space="preserve">ukratko </w:t>
      </w:r>
      <w:r w:rsidR="00DA2A02" w:rsidRPr="000F42FB">
        <w:rPr>
          <w:rFonts w:ascii="Times New Roman" w:hAnsi="Times New Roman" w:cs="Times New Roman"/>
          <w:sz w:val="24"/>
          <w:szCs w:val="24"/>
        </w:rPr>
        <w:t xml:space="preserve">obavještava </w:t>
      </w:r>
      <w:r w:rsidR="0080162F">
        <w:rPr>
          <w:rFonts w:ascii="Times New Roman" w:hAnsi="Times New Roman" w:cs="Times New Roman"/>
          <w:sz w:val="24"/>
          <w:szCs w:val="24"/>
        </w:rPr>
        <w:t>Š</w:t>
      </w:r>
      <w:r w:rsidR="00DA2A02" w:rsidRPr="000F42FB">
        <w:rPr>
          <w:rFonts w:ascii="Times New Roman" w:hAnsi="Times New Roman" w:cs="Times New Roman"/>
          <w:sz w:val="24"/>
          <w:szCs w:val="24"/>
        </w:rPr>
        <w:t xml:space="preserve">kolski odbor o </w:t>
      </w:r>
      <w:r w:rsidR="000F42FB">
        <w:rPr>
          <w:rFonts w:ascii="Times New Roman" w:hAnsi="Times New Roman" w:cs="Times New Roman"/>
          <w:sz w:val="24"/>
          <w:szCs w:val="24"/>
        </w:rPr>
        <w:t xml:space="preserve">ostalim </w:t>
      </w:r>
      <w:r w:rsidR="00DA2A02" w:rsidRPr="000F42FB">
        <w:rPr>
          <w:rFonts w:ascii="Times New Roman" w:hAnsi="Times New Roman" w:cs="Times New Roman"/>
          <w:sz w:val="24"/>
          <w:szCs w:val="24"/>
        </w:rPr>
        <w:t>aktualnostima</w:t>
      </w:r>
      <w:r w:rsidR="007E1507">
        <w:rPr>
          <w:rFonts w:ascii="Times New Roman" w:hAnsi="Times New Roman" w:cs="Times New Roman"/>
          <w:sz w:val="24"/>
          <w:szCs w:val="24"/>
        </w:rPr>
        <w:t xml:space="preserve"> u Školi (upisi učenika, natječaji </w:t>
      </w:r>
      <w:r w:rsidR="00D85463">
        <w:rPr>
          <w:rFonts w:ascii="Times New Roman" w:hAnsi="Times New Roman" w:cs="Times New Roman"/>
          <w:sz w:val="24"/>
          <w:szCs w:val="24"/>
        </w:rPr>
        <w:t>u tijeku</w:t>
      </w:r>
      <w:r w:rsidR="007E1507">
        <w:rPr>
          <w:rFonts w:ascii="Times New Roman" w:hAnsi="Times New Roman" w:cs="Times New Roman"/>
          <w:sz w:val="24"/>
          <w:szCs w:val="24"/>
        </w:rPr>
        <w:t xml:space="preserve"> i dr.).</w:t>
      </w:r>
    </w:p>
    <w:p w14:paraId="26F3E389" w14:textId="090980C5" w:rsidR="00644BB5" w:rsidRPr="000F42FB" w:rsidRDefault="00644BB5" w:rsidP="00C96A80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</w:p>
    <w:p w14:paraId="7C941F87" w14:textId="2439AEAC" w:rsidR="00062ACF" w:rsidRPr="000F42FB" w:rsidRDefault="00062ACF" w:rsidP="004731A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3EEC9F6" w14:textId="77777777" w:rsidR="00DA2A02" w:rsidRPr="000F42FB" w:rsidRDefault="00DA2A02" w:rsidP="004731A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03A7C99" w14:textId="26649C9A" w:rsidR="0052493E" w:rsidRPr="000F42FB" w:rsidRDefault="002C7C37" w:rsidP="002F414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F42FB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292F96" w:rsidRPr="000F42F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</w:t>
      </w:r>
      <w:r w:rsidR="00652310" w:rsidRPr="000F42FB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427407" w:rsidRPr="000F42FB">
        <w:rPr>
          <w:rFonts w:ascii="Times New Roman" w:eastAsia="Times New Roman" w:hAnsi="Times New Roman" w:cs="Times New Roman"/>
          <w:sz w:val="24"/>
          <w:szCs w:val="24"/>
        </w:rPr>
        <w:t xml:space="preserve">Sjednica je završena u </w:t>
      </w:r>
      <w:r w:rsidR="008D4DF2" w:rsidRPr="00C32551">
        <w:rPr>
          <w:rFonts w:ascii="Times New Roman" w:eastAsia="Times New Roman" w:hAnsi="Times New Roman" w:cs="Times New Roman"/>
          <w:sz w:val="24"/>
          <w:szCs w:val="24"/>
        </w:rPr>
        <w:t>1</w:t>
      </w:r>
      <w:r w:rsidR="00945201">
        <w:rPr>
          <w:rFonts w:ascii="Times New Roman" w:eastAsia="Times New Roman" w:hAnsi="Times New Roman" w:cs="Times New Roman"/>
          <w:sz w:val="24"/>
          <w:szCs w:val="24"/>
        </w:rPr>
        <w:t>2</w:t>
      </w:r>
      <w:r w:rsidR="008D4DF2" w:rsidRPr="00C32551">
        <w:rPr>
          <w:rFonts w:ascii="Times New Roman" w:eastAsia="Times New Roman" w:hAnsi="Times New Roman" w:cs="Times New Roman"/>
          <w:sz w:val="24"/>
          <w:szCs w:val="24"/>
        </w:rPr>
        <w:t>,</w:t>
      </w:r>
      <w:r w:rsidR="00B646D0">
        <w:rPr>
          <w:rFonts w:ascii="Times New Roman" w:eastAsia="Times New Roman" w:hAnsi="Times New Roman" w:cs="Times New Roman"/>
          <w:sz w:val="24"/>
          <w:szCs w:val="24"/>
        </w:rPr>
        <w:t>4</w:t>
      </w:r>
      <w:bookmarkStart w:id="0" w:name="_GoBack"/>
      <w:bookmarkEnd w:id="0"/>
      <w:r w:rsidR="00B406D5" w:rsidRPr="00C32551">
        <w:rPr>
          <w:rFonts w:ascii="Times New Roman" w:eastAsia="Times New Roman" w:hAnsi="Times New Roman" w:cs="Times New Roman"/>
          <w:sz w:val="24"/>
          <w:szCs w:val="24"/>
        </w:rPr>
        <w:t>0</w:t>
      </w:r>
      <w:r w:rsidR="00292F96" w:rsidRPr="00C32551">
        <w:rPr>
          <w:rFonts w:ascii="Times New Roman" w:eastAsia="Times New Roman" w:hAnsi="Times New Roman" w:cs="Times New Roman"/>
          <w:sz w:val="24"/>
          <w:szCs w:val="24"/>
        </w:rPr>
        <w:t xml:space="preserve"> sati.</w:t>
      </w:r>
    </w:p>
    <w:p w14:paraId="68093E44" w14:textId="77777777" w:rsidR="00B84F54" w:rsidRPr="000F42FB" w:rsidRDefault="00B84F54" w:rsidP="002F414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9764172" w14:textId="77777777" w:rsidR="0052493E" w:rsidRPr="000F42FB" w:rsidRDefault="0052493E" w:rsidP="00D6291A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8A9D892" w14:textId="77777777" w:rsidR="00031E0C" w:rsidRPr="000F42FB" w:rsidRDefault="00031E0C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720843" w14:textId="78EC1B52" w:rsidR="00471955" w:rsidRPr="000F42FB" w:rsidRDefault="00471955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2FB">
        <w:rPr>
          <w:rFonts w:ascii="Times New Roman" w:eastAsia="Times New Roman" w:hAnsi="Times New Roman" w:cs="Times New Roman"/>
          <w:sz w:val="24"/>
          <w:szCs w:val="24"/>
        </w:rPr>
        <w:t xml:space="preserve">Zapisnik vodila:                                                              Predsjednica Školskog odbora: </w:t>
      </w:r>
    </w:p>
    <w:p w14:paraId="01B8A66D" w14:textId="3AF28521" w:rsidR="00D73C6D" w:rsidRPr="000F42FB" w:rsidRDefault="00062ACF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2FB">
        <w:rPr>
          <w:rFonts w:ascii="Times New Roman" w:eastAsia="Times New Roman" w:hAnsi="Times New Roman" w:cs="Times New Roman"/>
          <w:sz w:val="24"/>
          <w:szCs w:val="24"/>
        </w:rPr>
        <w:t xml:space="preserve">Silvia </w:t>
      </w:r>
      <w:r w:rsidR="00D12F83" w:rsidRPr="000F42FB">
        <w:rPr>
          <w:rFonts w:ascii="Times New Roman" w:eastAsia="Times New Roman" w:hAnsi="Times New Roman" w:cs="Times New Roman"/>
          <w:sz w:val="24"/>
          <w:szCs w:val="24"/>
        </w:rPr>
        <w:t>Špehar</w:t>
      </w:r>
      <w:r w:rsidR="00471955" w:rsidRPr="000F42F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A332E" w:rsidRPr="000F42FB">
        <w:rPr>
          <w:rFonts w:ascii="Times New Roman" w:eastAsia="Times New Roman" w:hAnsi="Times New Roman" w:cs="Times New Roman"/>
          <w:sz w:val="24"/>
          <w:szCs w:val="24"/>
        </w:rPr>
        <w:t>mag.</w:t>
      </w:r>
      <w:r w:rsidRPr="000F42FB">
        <w:rPr>
          <w:rFonts w:ascii="Times New Roman" w:eastAsia="Times New Roman" w:hAnsi="Times New Roman" w:cs="Times New Roman"/>
          <w:sz w:val="24"/>
          <w:szCs w:val="24"/>
        </w:rPr>
        <w:t>iur</w:t>
      </w:r>
      <w:proofErr w:type="spellEnd"/>
      <w:r w:rsidRPr="000F42FB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471955" w:rsidRPr="000F42F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</w:t>
      </w:r>
      <w:r w:rsidR="0058747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71955" w:rsidRPr="000F42FB">
        <w:rPr>
          <w:rFonts w:ascii="Times New Roman" w:eastAsia="Times New Roman" w:hAnsi="Times New Roman" w:cs="Times New Roman"/>
          <w:sz w:val="24"/>
          <w:szCs w:val="24"/>
        </w:rPr>
        <w:t>Iva Bojčić, prof.</w:t>
      </w:r>
    </w:p>
    <w:sectPr w:rsidR="00D73C6D" w:rsidRPr="000F42FB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74DCB"/>
    <w:multiLevelType w:val="hybridMultilevel"/>
    <w:tmpl w:val="44EEAF52"/>
    <w:lvl w:ilvl="0" w:tplc="ECAE5B66">
      <w:start w:val="1"/>
      <w:numFmt w:val="decimal"/>
      <w:lvlText w:val="%1."/>
      <w:lvlJc w:val="left"/>
      <w:pPr>
        <w:ind w:left="1080" w:hanging="360"/>
      </w:pPr>
      <w:rPr>
        <w:rFonts w:hint="default"/>
        <w:color w:val="222222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840270"/>
    <w:multiLevelType w:val="hybridMultilevel"/>
    <w:tmpl w:val="90D25232"/>
    <w:lvl w:ilvl="0" w:tplc="2744E59A">
      <w:start w:val="1"/>
      <w:numFmt w:val="decimal"/>
      <w:lvlText w:val="%1."/>
      <w:lvlJc w:val="left"/>
      <w:pPr>
        <w:ind w:left="2640" w:hanging="360"/>
      </w:pPr>
    </w:lvl>
    <w:lvl w:ilvl="1" w:tplc="041A0019">
      <w:start w:val="1"/>
      <w:numFmt w:val="lowerLetter"/>
      <w:lvlText w:val="%2."/>
      <w:lvlJc w:val="left"/>
      <w:pPr>
        <w:ind w:left="3360" w:hanging="360"/>
      </w:pPr>
    </w:lvl>
    <w:lvl w:ilvl="2" w:tplc="041A001B">
      <w:start w:val="1"/>
      <w:numFmt w:val="lowerRoman"/>
      <w:lvlText w:val="%3."/>
      <w:lvlJc w:val="right"/>
      <w:pPr>
        <w:ind w:left="4080" w:hanging="180"/>
      </w:pPr>
    </w:lvl>
    <w:lvl w:ilvl="3" w:tplc="041A000F">
      <w:start w:val="1"/>
      <w:numFmt w:val="decimal"/>
      <w:lvlText w:val="%4."/>
      <w:lvlJc w:val="left"/>
      <w:pPr>
        <w:ind w:left="4800" w:hanging="360"/>
      </w:pPr>
    </w:lvl>
    <w:lvl w:ilvl="4" w:tplc="041A0019">
      <w:start w:val="1"/>
      <w:numFmt w:val="lowerLetter"/>
      <w:lvlText w:val="%5."/>
      <w:lvlJc w:val="left"/>
      <w:pPr>
        <w:ind w:left="5520" w:hanging="360"/>
      </w:pPr>
    </w:lvl>
    <w:lvl w:ilvl="5" w:tplc="041A001B">
      <w:start w:val="1"/>
      <w:numFmt w:val="lowerRoman"/>
      <w:lvlText w:val="%6."/>
      <w:lvlJc w:val="right"/>
      <w:pPr>
        <w:ind w:left="6240" w:hanging="180"/>
      </w:pPr>
    </w:lvl>
    <w:lvl w:ilvl="6" w:tplc="041A000F">
      <w:start w:val="1"/>
      <w:numFmt w:val="decimal"/>
      <w:lvlText w:val="%7."/>
      <w:lvlJc w:val="left"/>
      <w:pPr>
        <w:ind w:left="6960" w:hanging="360"/>
      </w:pPr>
    </w:lvl>
    <w:lvl w:ilvl="7" w:tplc="041A0019">
      <w:start w:val="1"/>
      <w:numFmt w:val="lowerLetter"/>
      <w:lvlText w:val="%8."/>
      <w:lvlJc w:val="left"/>
      <w:pPr>
        <w:ind w:left="7680" w:hanging="360"/>
      </w:pPr>
    </w:lvl>
    <w:lvl w:ilvl="8" w:tplc="041A001B">
      <w:start w:val="1"/>
      <w:numFmt w:val="lowerRoman"/>
      <w:lvlText w:val="%9."/>
      <w:lvlJc w:val="right"/>
      <w:pPr>
        <w:ind w:left="8400" w:hanging="180"/>
      </w:pPr>
    </w:lvl>
  </w:abstractNum>
  <w:abstractNum w:abstractNumId="2" w15:restartNumberingAfterBreak="0">
    <w:nsid w:val="19C5607D"/>
    <w:multiLevelType w:val="hybridMultilevel"/>
    <w:tmpl w:val="90D25232"/>
    <w:lvl w:ilvl="0" w:tplc="2744E59A">
      <w:start w:val="1"/>
      <w:numFmt w:val="decimal"/>
      <w:lvlText w:val="%1."/>
      <w:lvlJc w:val="left"/>
      <w:pPr>
        <w:ind w:left="2640" w:hanging="360"/>
      </w:pPr>
    </w:lvl>
    <w:lvl w:ilvl="1" w:tplc="041A0019">
      <w:start w:val="1"/>
      <w:numFmt w:val="lowerLetter"/>
      <w:lvlText w:val="%2."/>
      <w:lvlJc w:val="left"/>
      <w:pPr>
        <w:ind w:left="3360" w:hanging="360"/>
      </w:pPr>
    </w:lvl>
    <w:lvl w:ilvl="2" w:tplc="041A001B">
      <w:start w:val="1"/>
      <w:numFmt w:val="lowerRoman"/>
      <w:lvlText w:val="%3."/>
      <w:lvlJc w:val="right"/>
      <w:pPr>
        <w:ind w:left="4080" w:hanging="180"/>
      </w:pPr>
    </w:lvl>
    <w:lvl w:ilvl="3" w:tplc="041A000F">
      <w:start w:val="1"/>
      <w:numFmt w:val="decimal"/>
      <w:lvlText w:val="%4."/>
      <w:lvlJc w:val="left"/>
      <w:pPr>
        <w:ind w:left="4800" w:hanging="360"/>
      </w:pPr>
    </w:lvl>
    <w:lvl w:ilvl="4" w:tplc="041A0019">
      <w:start w:val="1"/>
      <w:numFmt w:val="lowerLetter"/>
      <w:lvlText w:val="%5."/>
      <w:lvlJc w:val="left"/>
      <w:pPr>
        <w:ind w:left="5520" w:hanging="360"/>
      </w:pPr>
    </w:lvl>
    <w:lvl w:ilvl="5" w:tplc="041A001B">
      <w:start w:val="1"/>
      <w:numFmt w:val="lowerRoman"/>
      <w:lvlText w:val="%6."/>
      <w:lvlJc w:val="right"/>
      <w:pPr>
        <w:ind w:left="6240" w:hanging="180"/>
      </w:pPr>
    </w:lvl>
    <w:lvl w:ilvl="6" w:tplc="041A000F">
      <w:start w:val="1"/>
      <w:numFmt w:val="decimal"/>
      <w:lvlText w:val="%7."/>
      <w:lvlJc w:val="left"/>
      <w:pPr>
        <w:ind w:left="6960" w:hanging="360"/>
      </w:pPr>
    </w:lvl>
    <w:lvl w:ilvl="7" w:tplc="041A0019">
      <w:start w:val="1"/>
      <w:numFmt w:val="lowerLetter"/>
      <w:lvlText w:val="%8."/>
      <w:lvlJc w:val="left"/>
      <w:pPr>
        <w:ind w:left="7680" w:hanging="360"/>
      </w:pPr>
    </w:lvl>
    <w:lvl w:ilvl="8" w:tplc="041A001B">
      <w:start w:val="1"/>
      <w:numFmt w:val="lowerRoman"/>
      <w:lvlText w:val="%9."/>
      <w:lvlJc w:val="right"/>
      <w:pPr>
        <w:ind w:left="8400" w:hanging="180"/>
      </w:pPr>
    </w:lvl>
  </w:abstractNum>
  <w:abstractNum w:abstractNumId="3" w15:restartNumberingAfterBreak="0">
    <w:nsid w:val="24D70139"/>
    <w:multiLevelType w:val="hybridMultilevel"/>
    <w:tmpl w:val="90D25232"/>
    <w:lvl w:ilvl="0" w:tplc="2744E59A">
      <w:start w:val="1"/>
      <w:numFmt w:val="decimal"/>
      <w:lvlText w:val="%1."/>
      <w:lvlJc w:val="left"/>
      <w:pPr>
        <w:ind w:left="2640" w:hanging="360"/>
      </w:pPr>
    </w:lvl>
    <w:lvl w:ilvl="1" w:tplc="041A0019">
      <w:start w:val="1"/>
      <w:numFmt w:val="lowerLetter"/>
      <w:lvlText w:val="%2."/>
      <w:lvlJc w:val="left"/>
      <w:pPr>
        <w:ind w:left="3360" w:hanging="360"/>
      </w:pPr>
    </w:lvl>
    <w:lvl w:ilvl="2" w:tplc="041A001B">
      <w:start w:val="1"/>
      <w:numFmt w:val="lowerRoman"/>
      <w:lvlText w:val="%3."/>
      <w:lvlJc w:val="right"/>
      <w:pPr>
        <w:ind w:left="4080" w:hanging="180"/>
      </w:pPr>
    </w:lvl>
    <w:lvl w:ilvl="3" w:tplc="041A000F">
      <w:start w:val="1"/>
      <w:numFmt w:val="decimal"/>
      <w:lvlText w:val="%4."/>
      <w:lvlJc w:val="left"/>
      <w:pPr>
        <w:ind w:left="4800" w:hanging="360"/>
      </w:pPr>
    </w:lvl>
    <w:lvl w:ilvl="4" w:tplc="041A0019">
      <w:start w:val="1"/>
      <w:numFmt w:val="lowerLetter"/>
      <w:lvlText w:val="%5."/>
      <w:lvlJc w:val="left"/>
      <w:pPr>
        <w:ind w:left="5520" w:hanging="360"/>
      </w:pPr>
    </w:lvl>
    <w:lvl w:ilvl="5" w:tplc="041A001B">
      <w:start w:val="1"/>
      <w:numFmt w:val="lowerRoman"/>
      <w:lvlText w:val="%6."/>
      <w:lvlJc w:val="right"/>
      <w:pPr>
        <w:ind w:left="6240" w:hanging="180"/>
      </w:pPr>
    </w:lvl>
    <w:lvl w:ilvl="6" w:tplc="041A000F">
      <w:start w:val="1"/>
      <w:numFmt w:val="decimal"/>
      <w:lvlText w:val="%7."/>
      <w:lvlJc w:val="left"/>
      <w:pPr>
        <w:ind w:left="6960" w:hanging="360"/>
      </w:pPr>
    </w:lvl>
    <w:lvl w:ilvl="7" w:tplc="041A0019">
      <w:start w:val="1"/>
      <w:numFmt w:val="lowerLetter"/>
      <w:lvlText w:val="%8."/>
      <w:lvlJc w:val="left"/>
      <w:pPr>
        <w:ind w:left="7680" w:hanging="360"/>
      </w:pPr>
    </w:lvl>
    <w:lvl w:ilvl="8" w:tplc="041A001B">
      <w:start w:val="1"/>
      <w:numFmt w:val="lowerRoman"/>
      <w:lvlText w:val="%9."/>
      <w:lvlJc w:val="right"/>
      <w:pPr>
        <w:ind w:left="8400" w:hanging="180"/>
      </w:pPr>
    </w:lvl>
  </w:abstractNum>
  <w:abstractNum w:abstractNumId="4" w15:restartNumberingAfterBreak="0">
    <w:nsid w:val="426D0379"/>
    <w:multiLevelType w:val="multilevel"/>
    <w:tmpl w:val="B7EA2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FF2729"/>
    <w:multiLevelType w:val="hybridMultilevel"/>
    <w:tmpl w:val="28DE2F62"/>
    <w:lvl w:ilvl="0" w:tplc="7B587FA4">
      <w:numFmt w:val="bullet"/>
      <w:lvlText w:val="-"/>
      <w:lvlJc w:val="left"/>
      <w:pPr>
        <w:ind w:left="29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6" w15:restartNumberingAfterBreak="0">
    <w:nsid w:val="460B5D3A"/>
    <w:multiLevelType w:val="hybridMultilevel"/>
    <w:tmpl w:val="90D25232"/>
    <w:lvl w:ilvl="0" w:tplc="2744E59A">
      <w:start w:val="1"/>
      <w:numFmt w:val="decimal"/>
      <w:lvlText w:val="%1."/>
      <w:lvlJc w:val="left"/>
      <w:pPr>
        <w:ind w:left="2640" w:hanging="360"/>
      </w:pPr>
    </w:lvl>
    <w:lvl w:ilvl="1" w:tplc="041A0019">
      <w:start w:val="1"/>
      <w:numFmt w:val="lowerLetter"/>
      <w:lvlText w:val="%2."/>
      <w:lvlJc w:val="left"/>
      <w:pPr>
        <w:ind w:left="3360" w:hanging="360"/>
      </w:pPr>
    </w:lvl>
    <w:lvl w:ilvl="2" w:tplc="041A001B">
      <w:start w:val="1"/>
      <w:numFmt w:val="lowerRoman"/>
      <w:lvlText w:val="%3."/>
      <w:lvlJc w:val="right"/>
      <w:pPr>
        <w:ind w:left="4080" w:hanging="180"/>
      </w:pPr>
    </w:lvl>
    <w:lvl w:ilvl="3" w:tplc="041A000F">
      <w:start w:val="1"/>
      <w:numFmt w:val="decimal"/>
      <w:lvlText w:val="%4."/>
      <w:lvlJc w:val="left"/>
      <w:pPr>
        <w:ind w:left="4800" w:hanging="360"/>
      </w:pPr>
    </w:lvl>
    <w:lvl w:ilvl="4" w:tplc="041A0019">
      <w:start w:val="1"/>
      <w:numFmt w:val="lowerLetter"/>
      <w:lvlText w:val="%5."/>
      <w:lvlJc w:val="left"/>
      <w:pPr>
        <w:ind w:left="5520" w:hanging="360"/>
      </w:pPr>
    </w:lvl>
    <w:lvl w:ilvl="5" w:tplc="041A001B">
      <w:start w:val="1"/>
      <w:numFmt w:val="lowerRoman"/>
      <w:lvlText w:val="%6."/>
      <w:lvlJc w:val="right"/>
      <w:pPr>
        <w:ind w:left="6240" w:hanging="180"/>
      </w:pPr>
    </w:lvl>
    <w:lvl w:ilvl="6" w:tplc="041A000F">
      <w:start w:val="1"/>
      <w:numFmt w:val="decimal"/>
      <w:lvlText w:val="%7."/>
      <w:lvlJc w:val="left"/>
      <w:pPr>
        <w:ind w:left="6960" w:hanging="360"/>
      </w:pPr>
    </w:lvl>
    <w:lvl w:ilvl="7" w:tplc="041A0019">
      <w:start w:val="1"/>
      <w:numFmt w:val="lowerLetter"/>
      <w:lvlText w:val="%8."/>
      <w:lvlJc w:val="left"/>
      <w:pPr>
        <w:ind w:left="7680" w:hanging="360"/>
      </w:pPr>
    </w:lvl>
    <w:lvl w:ilvl="8" w:tplc="041A001B">
      <w:start w:val="1"/>
      <w:numFmt w:val="lowerRoman"/>
      <w:lvlText w:val="%9."/>
      <w:lvlJc w:val="right"/>
      <w:pPr>
        <w:ind w:left="8400" w:hanging="180"/>
      </w:pPr>
    </w:lvl>
  </w:abstractNum>
  <w:abstractNum w:abstractNumId="7" w15:restartNumberingAfterBreak="0">
    <w:nsid w:val="4B7347BC"/>
    <w:multiLevelType w:val="multilevel"/>
    <w:tmpl w:val="7780F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A36CD3"/>
    <w:multiLevelType w:val="hybridMultilevel"/>
    <w:tmpl w:val="78C0BFA4"/>
    <w:lvl w:ilvl="0" w:tplc="8C2E2DDA">
      <w:numFmt w:val="bullet"/>
      <w:lvlText w:val="-"/>
      <w:lvlJc w:val="left"/>
      <w:pPr>
        <w:ind w:left="336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7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8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9120" w:hanging="360"/>
      </w:pPr>
      <w:rPr>
        <w:rFonts w:ascii="Wingdings" w:hAnsi="Wingdings" w:hint="default"/>
      </w:rPr>
    </w:lvl>
  </w:abstractNum>
  <w:abstractNum w:abstractNumId="9" w15:restartNumberingAfterBreak="0">
    <w:nsid w:val="4DF6175F"/>
    <w:multiLevelType w:val="hybridMultilevel"/>
    <w:tmpl w:val="DCE0343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655CFD"/>
    <w:multiLevelType w:val="hybridMultilevel"/>
    <w:tmpl w:val="621C63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196B30"/>
    <w:multiLevelType w:val="multilevel"/>
    <w:tmpl w:val="D1C29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9A48AD"/>
    <w:multiLevelType w:val="hybridMultilevel"/>
    <w:tmpl w:val="90D25232"/>
    <w:lvl w:ilvl="0" w:tplc="2744E59A">
      <w:start w:val="1"/>
      <w:numFmt w:val="decimal"/>
      <w:lvlText w:val="%1."/>
      <w:lvlJc w:val="left"/>
      <w:pPr>
        <w:ind w:left="2640" w:hanging="360"/>
      </w:pPr>
    </w:lvl>
    <w:lvl w:ilvl="1" w:tplc="041A0019">
      <w:start w:val="1"/>
      <w:numFmt w:val="lowerLetter"/>
      <w:lvlText w:val="%2."/>
      <w:lvlJc w:val="left"/>
      <w:pPr>
        <w:ind w:left="3360" w:hanging="360"/>
      </w:pPr>
    </w:lvl>
    <w:lvl w:ilvl="2" w:tplc="041A001B">
      <w:start w:val="1"/>
      <w:numFmt w:val="lowerRoman"/>
      <w:lvlText w:val="%3."/>
      <w:lvlJc w:val="right"/>
      <w:pPr>
        <w:ind w:left="4080" w:hanging="180"/>
      </w:pPr>
    </w:lvl>
    <w:lvl w:ilvl="3" w:tplc="041A000F">
      <w:start w:val="1"/>
      <w:numFmt w:val="decimal"/>
      <w:lvlText w:val="%4."/>
      <w:lvlJc w:val="left"/>
      <w:pPr>
        <w:ind w:left="4800" w:hanging="360"/>
      </w:pPr>
    </w:lvl>
    <w:lvl w:ilvl="4" w:tplc="041A0019">
      <w:start w:val="1"/>
      <w:numFmt w:val="lowerLetter"/>
      <w:lvlText w:val="%5."/>
      <w:lvlJc w:val="left"/>
      <w:pPr>
        <w:ind w:left="5520" w:hanging="360"/>
      </w:pPr>
    </w:lvl>
    <w:lvl w:ilvl="5" w:tplc="041A001B">
      <w:start w:val="1"/>
      <w:numFmt w:val="lowerRoman"/>
      <w:lvlText w:val="%6."/>
      <w:lvlJc w:val="right"/>
      <w:pPr>
        <w:ind w:left="6240" w:hanging="180"/>
      </w:pPr>
    </w:lvl>
    <w:lvl w:ilvl="6" w:tplc="041A000F">
      <w:start w:val="1"/>
      <w:numFmt w:val="decimal"/>
      <w:lvlText w:val="%7."/>
      <w:lvlJc w:val="left"/>
      <w:pPr>
        <w:ind w:left="6960" w:hanging="360"/>
      </w:pPr>
    </w:lvl>
    <w:lvl w:ilvl="7" w:tplc="041A0019">
      <w:start w:val="1"/>
      <w:numFmt w:val="lowerLetter"/>
      <w:lvlText w:val="%8."/>
      <w:lvlJc w:val="left"/>
      <w:pPr>
        <w:ind w:left="7680" w:hanging="360"/>
      </w:pPr>
    </w:lvl>
    <w:lvl w:ilvl="8" w:tplc="041A001B">
      <w:start w:val="1"/>
      <w:numFmt w:val="lowerRoman"/>
      <w:lvlText w:val="%9."/>
      <w:lvlJc w:val="right"/>
      <w:pPr>
        <w:ind w:left="8400" w:hanging="180"/>
      </w:pPr>
    </w:lvl>
  </w:abstractNum>
  <w:abstractNum w:abstractNumId="13" w15:restartNumberingAfterBreak="0">
    <w:nsid w:val="738E6548"/>
    <w:multiLevelType w:val="hybridMultilevel"/>
    <w:tmpl w:val="90D25232"/>
    <w:lvl w:ilvl="0" w:tplc="2744E59A">
      <w:start w:val="1"/>
      <w:numFmt w:val="decimal"/>
      <w:lvlText w:val="%1."/>
      <w:lvlJc w:val="left"/>
      <w:pPr>
        <w:ind w:left="2640" w:hanging="360"/>
      </w:pPr>
    </w:lvl>
    <w:lvl w:ilvl="1" w:tplc="041A0019">
      <w:start w:val="1"/>
      <w:numFmt w:val="lowerLetter"/>
      <w:lvlText w:val="%2."/>
      <w:lvlJc w:val="left"/>
      <w:pPr>
        <w:ind w:left="3360" w:hanging="360"/>
      </w:pPr>
    </w:lvl>
    <w:lvl w:ilvl="2" w:tplc="041A001B">
      <w:start w:val="1"/>
      <w:numFmt w:val="lowerRoman"/>
      <w:lvlText w:val="%3."/>
      <w:lvlJc w:val="right"/>
      <w:pPr>
        <w:ind w:left="4080" w:hanging="180"/>
      </w:pPr>
    </w:lvl>
    <w:lvl w:ilvl="3" w:tplc="041A000F">
      <w:start w:val="1"/>
      <w:numFmt w:val="decimal"/>
      <w:lvlText w:val="%4."/>
      <w:lvlJc w:val="left"/>
      <w:pPr>
        <w:ind w:left="4800" w:hanging="360"/>
      </w:pPr>
    </w:lvl>
    <w:lvl w:ilvl="4" w:tplc="041A0019">
      <w:start w:val="1"/>
      <w:numFmt w:val="lowerLetter"/>
      <w:lvlText w:val="%5."/>
      <w:lvlJc w:val="left"/>
      <w:pPr>
        <w:ind w:left="5520" w:hanging="360"/>
      </w:pPr>
    </w:lvl>
    <w:lvl w:ilvl="5" w:tplc="041A001B">
      <w:start w:val="1"/>
      <w:numFmt w:val="lowerRoman"/>
      <w:lvlText w:val="%6."/>
      <w:lvlJc w:val="right"/>
      <w:pPr>
        <w:ind w:left="6240" w:hanging="180"/>
      </w:pPr>
    </w:lvl>
    <w:lvl w:ilvl="6" w:tplc="041A000F">
      <w:start w:val="1"/>
      <w:numFmt w:val="decimal"/>
      <w:lvlText w:val="%7."/>
      <w:lvlJc w:val="left"/>
      <w:pPr>
        <w:ind w:left="6960" w:hanging="360"/>
      </w:pPr>
    </w:lvl>
    <w:lvl w:ilvl="7" w:tplc="041A0019">
      <w:start w:val="1"/>
      <w:numFmt w:val="lowerLetter"/>
      <w:lvlText w:val="%8."/>
      <w:lvlJc w:val="left"/>
      <w:pPr>
        <w:ind w:left="7680" w:hanging="360"/>
      </w:pPr>
    </w:lvl>
    <w:lvl w:ilvl="8" w:tplc="041A001B">
      <w:start w:val="1"/>
      <w:numFmt w:val="lowerRoman"/>
      <w:lvlText w:val="%9."/>
      <w:lvlJc w:val="right"/>
      <w:pPr>
        <w:ind w:left="8400" w:hanging="180"/>
      </w:pPr>
    </w:lvl>
  </w:abstractNum>
  <w:abstractNum w:abstractNumId="14" w15:restartNumberingAfterBreak="0">
    <w:nsid w:val="73BE1C37"/>
    <w:multiLevelType w:val="hybridMultilevel"/>
    <w:tmpl w:val="90D25232"/>
    <w:lvl w:ilvl="0" w:tplc="2744E59A">
      <w:start w:val="1"/>
      <w:numFmt w:val="decimal"/>
      <w:lvlText w:val="%1."/>
      <w:lvlJc w:val="left"/>
      <w:pPr>
        <w:ind w:left="2640" w:hanging="360"/>
      </w:pPr>
    </w:lvl>
    <w:lvl w:ilvl="1" w:tplc="041A0019">
      <w:start w:val="1"/>
      <w:numFmt w:val="lowerLetter"/>
      <w:lvlText w:val="%2."/>
      <w:lvlJc w:val="left"/>
      <w:pPr>
        <w:ind w:left="3360" w:hanging="360"/>
      </w:pPr>
    </w:lvl>
    <w:lvl w:ilvl="2" w:tplc="041A001B">
      <w:start w:val="1"/>
      <w:numFmt w:val="lowerRoman"/>
      <w:lvlText w:val="%3."/>
      <w:lvlJc w:val="right"/>
      <w:pPr>
        <w:ind w:left="4080" w:hanging="180"/>
      </w:pPr>
    </w:lvl>
    <w:lvl w:ilvl="3" w:tplc="041A000F">
      <w:start w:val="1"/>
      <w:numFmt w:val="decimal"/>
      <w:lvlText w:val="%4."/>
      <w:lvlJc w:val="left"/>
      <w:pPr>
        <w:ind w:left="4800" w:hanging="360"/>
      </w:pPr>
    </w:lvl>
    <w:lvl w:ilvl="4" w:tplc="041A0019">
      <w:start w:val="1"/>
      <w:numFmt w:val="lowerLetter"/>
      <w:lvlText w:val="%5."/>
      <w:lvlJc w:val="left"/>
      <w:pPr>
        <w:ind w:left="5520" w:hanging="360"/>
      </w:pPr>
    </w:lvl>
    <w:lvl w:ilvl="5" w:tplc="041A001B">
      <w:start w:val="1"/>
      <w:numFmt w:val="lowerRoman"/>
      <w:lvlText w:val="%6."/>
      <w:lvlJc w:val="right"/>
      <w:pPr>
        <w:ind w:left="6240" w:hanging="180"/>
      </w:pPr>
    </w:lvl>
    <w:lvl w:ilvl="6" w:tplc="041A000F">
      <w:start w:val="1"/>
      <w:numFmt w:val="decimal"/>
      <w:lvlText w:val="%7."/>
      <w:lvlJc w:val="left"/>
      <w:pPr>
        <w:ind w:left="6960" w:hanging="360"/>
      </w:pPr>
    </w:lvl>
    <w:lvl w:ilvl="7" w:tplc="041A0019">
      <w:start w:val="1"/>
      <w:numFmt w:val="lowerLetter"/>
      <w:lvlText w:val="%8."/>
      <w:lvlJc w:val="left"/>
      <w:pPr>
        <w:ind w:left="7680" w:hanging="360"/>
      </w:pPr>
    </w:lvl>
    <w:lvl w:ilvl="8" w:tplc="041A001B">
      <w:start w:val="1"/>
      <w:numFmt w:val="lowerRoman"/>
      <w:lvlText w:val="%9."/>
      <w:lvlJc w:val="right"/>
      <w:pPr>
        <w:ind w:left="8400" w:hanging="180"/>
      </w:pPr>
    </w:lvl>
  </w:abstractNum>
  <w:abstractNum w:abstractNumId="15" w15:restartNumberingAfterBreak="0">
    <w:nsid w:val="78151EE5"/>
    <w:multiLevelType w:val="multilevel"/>
    <w:tmpl w:val="E4540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0"/>
  </w:num>
  <w:num w:numId="5">
    <w:abstractNumId w:val="2"/>
  </w:num>
  <w:num w:numId="6">
    <w:abstractNumId w:val="1"/>
  </w:num>
  <w:num w:numId="7">
    <w:abstractNumId w:val="13"/>
  </w:num>
  <w:num w:numId="8">
    <w:abstractNumId w:val="12"/>
  </w:num>
  <w:num w:numId="9">
    <w:abstractNumId w:val="14"/>
  </w:num>
  <w:num w:numId="10">
    <w:abstractNumId w:val="5"/>
  </w:num>
  <w:num w:numId="11">
    <w:abstractNumId w:val="6"/>
  </w:num>
  <w:num w:numId="12">
    <w:abstractNumId w:val="7"/>
  </w:num>
  <w:num w:numId="13">
    <w:abstractNumId w:val="9"/>
  </w:num>
  <w:num w:numId="14">
    <w:abstractNumId w:val="11"/>
  </w:num>
  <w:num w:numId="15">
    <w:abstractNumId w:val="15"/>
  </w:num>
  <w:num w:numId="16">
    <w:abstractNumId w:val="4"/>
  </w:num>
  <w:num w:numId="17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926"/>
    <w:rsid w:val="000047FE"/>
    <w:rsid w:val="000066D9"/>
    <w:rsid w:val="000115D2"/>
    <w:rsid w:val="0001197A"/>
    <w:rsid w:val="00011D24"/>
    <w:rsid w:val="00014A71"/>
    <w:rsid w:val="000159E6"/>
    <w:rsid w:val="00016877"/>
    <w:rsid w:val="00016F76"/>
    <w:rsid w:val="000205B2"/>
    <w:rsid w:val="00023D97"/>
    <w:rsid w:val="000250B4"/>
    <w:rsid w:val="000251E8"/>
    <w:rsid w:val="00027EA2"/>
    <w:rsid w:val="000300A6"/>
    <w:rsid w:val="00030202"/>
    <w:rsid w:val="0003079D"/>
    <w:rsid w:val="00031E0C"/>
    <w:rsid w:val="000403C4"/>
    <w:rsid w:val="00041D3C"/>
    <w:rsid w:val="00041E28"/>
    <w:rsid w:val="000451BF"/>
    <w:rsid w:val="000465C9"/>
    <w:rsid w:val="00046FA2"/>
    <w:rsid w:val="00050342"/>
    <w:rsid w:val="00050C9A"/>
    <w:rsid w:val="000514EB"/>
    <w:rsid w:val="0005529D"/>
    <w:rsid w:val="00055FBD"/>
    <w:rsid w:val="00057714"/>
    <w:rsid w:val="000577B6"/>
    <w:rsid w:val="00062ACF"/>
    <w:rsid w:val="00062F73"/>
    <w:rsid w:val="00064A54"/>
    <w:rsid w:val="000655C2"/>
    <w:rsid w:val="00066F04"/>
    <w:rsid w:val="00073B3E"/>
    <w:rsid w:val="00073EE8"/>
    <w:rsid w:val="00075357"/>
    <w:rsid w:val="00075660"/>
    <w:rsid w:val="00075865"/>
    <w:rsid w:val="00091A8A"/>
    <w:rsid w:val="000A1D25"/>
    <w:rsid w:val="000A3C10"/>
    <w:rsid w:val="000A7E9B"/>
    <w:rsid w:val="000B1D2B"/>
    <w:rsid w:val="000B3BAA"/>
    <w:rsid w:val="000C268E"/>
    <w:rsid w:val="000C3D31"/>
    <w:rsid w:val="000C404C"/>
    <w:rsid w:val="000C617B"/>
    <w:rsid w:val="000C7699"/>
    <w:rsid w:val="000D27B6"/>
    <w:rsid w:val="000D45D0"/>
    <w:rsid w:val="000D68CC"/>
    <w:rsid w:val="000E26E6"/>
    <w:rsid w:val="000E4327"/>
    <w:rsid w:val="000F1889"/>
    <w:rsid w:val="000F1DD9"/>
    <w:rsid w:val="000F21B3"/>
    <w:rsid w:val="000F42FB"/>
    <w:rsid w:val="000F5B86"/>
    <w:rsid w:val="00103069"/>
    <w:rsid w:val="001035F9"/>
    <w:rsid w:val="00103953"/>
    <w:rsid w:val="00105CD0"/>
    <w:rsid w:val="00116D5A"/>
    <w:rsid w:val="00124BE7"/>
    <w:rsid w:val="001255E9"/>
    <w:rsid w:val="00134C60"/>
    <w:rsid w:val="0014188B"/>
    <w:rsid w:val="00145B53"/>
    <w:rsid w:val="00145B8B"/>
    <w:rsid w:val="00150832"/>
    <w:rsid w:val="001510A2"/>
    <w:rsid w:val="001601B6"/>
    <w:rsid w:val="00161B0A"/>
    <w:rsid w:val="001621AC"/>
    <w:rsid w:val="00164B60"/>
    <w:rsid w:val="00167FE7"/>
    <w:rsid w:val="0017235F"/>
    <w:rsid w:val="001744AB"/>
    <w:rsid w:val="001873BB"/>
    <w:rsid w:val="0019474F"/>
    <w:rsid w:val="00195610"/>
    <w:rsid w:val="00196681"/>
    <w:rsid w:val="001976BC"/>
    <w:rsid w:val="001A098E"/>
    <w:rsid w:val="001A76DB"/>
    <w:rsid w:val="001B01F4"/>
    <w:rsid w:val="001B4862"/>
    <w:rsid w:val="001B6699"/>
    <w:rsid w:val="001C2DB5"/>
    <w:rsid w:val="001C4BC7"/>
    <w:rsid w:val="001C4F53"/>
    <w:rsid w:val="001C7044"/>
    <w:rsid w:val="001D5768"/>
    <w:rsid w:val="001D7B8F"/>
    <w:rsid w:val="001F43E4"/>
    <w:rsid w:val="001F4807"/>
    <w:rsid w:val="0020135F"/>
    <w:rsid w:val="0020483D"/>
    <w:rsid w:val="00207736"/>
    <w:rsid w:val="00207BBA"/>
    <w:rsid w:val="002147A9"/>
    <w:rsid w:val="00214CB1"/>
    <w:rsid w:val="00222C79"/>
    <w:rsid w:val="002241A1"/>
    <w:rsid w:val="00226B96"/>
    <w:rsid w:val="00235A51"/>
    <w:rsid w:val="002404B9"/>
    <w:rsid w:val="002469E1"/>
    <w:rsid w:val="0025476D"/>
    <w:rsid w:val="00263D00"/>
    <w:rsid w:val="002653A3"/>
    <w:rsid w:val="002707DA"/>
    <w:rsid w:val="0027389D"/>
    <w:rsid w:val="00280025"/>
    <w:rsid w:val="0028353A"/>
    <w:rsid w:val="0029217D"/>
    <w:rsid w:val="00292F96"/>
    <w:rsid w:val="002A404F"/>
    <w:rsid w:val="002A4228"/>
    <w:rsid w:val="002A52C5"/>
    <w:rsid w:val="002A736C"/>
    <w:rsid w:val="002B3331"/>
    <w:rsid w:val="002B590A"/>
    <w:rsid w:val="002B6876"/>
    <w:rsid w:val="002C3D2E"/>
    <w:rsid w:val="002C3ED1"/>
    <w:rsid w:val="002C49AB"/>
    <w:rsid w:val="002C5AE7"/>
    <w:rsid w:val="002C7C37"/>
    <w:rsid w:val="002E11FA"/>
    <w:rsid w:val="002E2535"/>
    <w:rsid w:val="002F0BAB"/>
    <w:rsid w:val="002F4147"/>
    <w:rsid w:val="00301397"/>
    <w:rsid w:val="00302E78"/>
    <w:rsid w:val="0030344B"/>
    <w:rsid w:val="0030668C"/>
    <w:rsid w:val="00310F43"/>
    <w:rsid w:val="00312FAB"/>
    <w:rsid w:val="003173B3"/>
    <w:rsid w:val="00320CA8"/>
    <w:rsid w:val="00327B28"/>
    <w:rsid w:val="003307D8"/>
    <w:rsid w:val="00340EFC"/>
    <w:rsid w:val="0034381B"/>
    <w:rsid w:val="00345FE2"/>
    <w:rsid w:val="00346269"/>
    <w:rsid w:val="00347E5D"/>
    <w:rsid w:val="00350EDA"/>
    <w:rsid w:val="003537A7"/>
    <w:rsid w:val="003546B4"/>
    <w:rsid w:val="003572BC"/>
    <w:rsid w:val="00360D04"/>
    <w:rsid w:val="00362E1D"/>
    <w:rsid w:val="00364920"/>
    <w:rsid w:val="00372B44"/>
    <w:rsid w:val="00374251"/>
    <w:rsid w:val="0037763D"/>
    <w:rsid w:val="00380031"/>
    <w:rsid w:val="00385672"/>
    <w:rsid w:val="0038582F"/>
    <w:rsid w:val="00386984"/>
    <w:rsid w:val="00387225"/>
    <w:rsid w:val="003967CD"/>
    <w:rsid w:val="003B6DA3"/>
    <w:rsid w:val="003D5B57"/>
    <w:rsid w:val="003D5BDD"/>
    <w:rsid w:val="003D5DF5"/>
    <w:rsid w:val="003D62A3"/>
    <w:rsid w:val="003D7FB9"/>
    <w:rsid w:val="003E22E9"/>
    <w:rsid w:val="003E3B82"/>
    <w:rsid w:val="003E5017"/>
    <w:rsid w:val="003E71DA"/>
    <w:rsid w:val="003F343B"/>
    <w:rsid w:val="003F5034"/>
    <w:rsid w:val="00403651"/>
    <w:rsid w:val="004061E7"/>
    <w:rsid w:val="00415C9D"/>
    <w:rsid w:val="00416CAD"/>
    <w:rsid w:val="0042120D"/>
    <w:rsid w:val="00422205"/>
    <w:rsid w:val="00427283"/>
    <w:rsid w:val="00427407"/>
    <w:rsid w:val="00441236"/>
    <w:rsid w:val="00441EDC"/>
    <w:rsid w:val="00444C71"/>
    <w:rsid w:val="00451DDE"/>
    <w:rsid w:val="00471955"/>
    <w:rsid w:val="004731A1"/>
    <w:rsid w:val="00475876"/>
    <w:rsid w:val="00476B29"/>
    <w:rsid w:val="00487394"/>
    <w:rsid w:val="00497C7A"/>
    <w:rsid w:val="004B394C"/>
    <w:rsid w:val="004B5B7B"/>
    <w:rsid w:val="004B7300"/>
    <w:rsid w:val="004C2148"/>
    <w:rsid w:val="004C3A4A"/>
    <w:rsid w:val="004C7601"/>
    <w:rsid w:val="004D5998"/>
    <w:rsid w:val="004D76DE"/>
    <w:rsid w:val="004D77F0"/>
    <w:rsid w:val="004E2D55"/>
    <w:rsid w:val="004E3CCC"/>
    <w:rsid w:val="004E4686"/>
    <w:rsid w:val="004E5769"/>
    <w:rsid w:val="004F39DD"/>
    <w:rsid w:val="004F7665"/>
    <w:rsid w:val="00506D4E"/>
    <w:rsid w:val="00506F04"/>
    <w:rsid w:val="00507F64"/>
    <w:rsid w:val="00511038"/>
    <w:rsid w:val="005115E6"/>
    <w:rsid w:val="00512A84"/>
    <w:rsid w:val="005135F2"/>
    <w:rsid w:val="00513EED"/>
    <w:rsid w:val="00514C30"/>
    <w:rsid w:val="00515B9A"/>
    <w:rsid w:val="005166D0"/>
    <w:rsid w:val="005219F8"/>
    <w:rsid w:val="0052493E"/>
    <w:rsid w:val="0053203A"/>
    <w:rsid w:val="00535F2B"/>
    <w:rsid w:val="00537B90"/>
    <w:rsid w:val="00543634"/>
    <w:rsid w:val="00544825"/>
    <w:rsid w:val="005516E0"/>
    <w:rsid w:val="00553D11"/>
    <w:rsid w:val="005602FA"/>
    <w:rsid w:val="00560D2A"/>
    <w:rsid w:val="00562CFD"/>
    <w:rsid w:val="00570AF1"/>
    <w:rsid w:val="005733D1"/>
    <w:rsid w:val="0058200B"/>
    <w:rsid w:val="005821FA"/>
    <w:rsid w:val="00582A7C"/>
    <w:rsid w:val="005858BE"/>
    <w:rsid w:val="00587475"/>
    <w:rsid w:val="0058796C"/>
    <w:rsid w:val="0059342E"/>
    <w:rsid w:val="005955BE"/>
    <w:rsid w:val="005971BA"/>
    <w:rsid w:val="005A09F2"/>
    <w:rsid w:val="005A6264"/>
    <w:rsid w:val="005B0977"/>
    <w:rsid w:val="005B5BDD"/>
    <w:rsid w:val="005C52AA"/>
    <w:rsid w:val="005C5F56"/>
    <w:rsid w:val="005C61F6"/>
    <w:rsid w:val="005C6D1C"/>
    <w:rsid w:val="005D42C2"/>
    <w:rsid w:val="005D48B2"/>
    <w:rsid w:val="005E6741"/>
    <w:rsid w:val="005E75AD"/>
    <w:rsid w:val="005F5378"/>
    <w:rsid w:val="006059A0"/>
    <w:rsid w:val="00607CC2"/>
    <w:rsid w:val="00612CDB"/>
    <w:rsid w:val="00626BA6"/>
    <w:rsid w:val="006275A3"/>
    <w:rsid w:val="006276E5"/>
    <w:rsid w:val="00634AA8"/>
    <w:rsid w:val="00637140"/>
    <w:rsid w:val="0063791A"/>
    <w:rsid w:val="00642405"/>
    <w:rsid w:val="00644BB5"/>
    <w:rsid w:val="006510FD"/>
    <w:rsid w:val="00651DB4"/>
    <w:rsid w:val="00652310"/>
    <w:rsid w:val="006537C4"/>
    <w:rsid w:val="006568F0"/>
    <w:rsid w:val="00657122"/>
    <w:rsid w:val="00663304"/>
    <w:rsid w:val="00672D15"/>
    <w:rsid w:val="00677E7E"/>
    <w:rsid w:val="0068121E"/>
    <w:rsid w:val="006820A7"/>
    <w:rsid w:val="006820D1"/>
    <w:rsid w:val="00682920"/>
    <w:rsid w:val="006838B9"/>
    <w:rsid w:val="00684B26"/>
    <w:rsid w:val="00685488"/>
    <w:rsid w:val="00694A84"/>
    <w:rsid w:val="00695A65"/>
    <w:rsid w:val="006971B7"/>
    <w:rsid w:val="006A4344"/>
    <w:rsid w:val="006A5453"/>
    <w:rsid w:val="006A6A71"/>
    <w:rsid w:val="006A73FF"/>
    <w:rsid w:val="006B01D2"/>
    <w:rsid w:val="006B569E"/>
    <w:rsid w:val="006C1B8C"/>
    <w:rsid w:val="006D06F8"/>
    <w:rsid w:val="006D4F86"/>
    <w:rsid w:val="006E1DE6"/>
    <w:rsid w:val="006E1E25"/>
    <w:rsid w:val="006E2DA0"/>
    <w:rsid w:val="006E2DDB"/>
    <w:rsid w:val="006F76C0"/>
    <w:rsid w:val="00702F88"/>
    <w:rsid w:val="00704089"/>
    <w:rsid w:val="0071267F"/>
    <w:rsid w:val="00720024"/>
    <w:rsid w:val="00731190"/>
    <w:rsid w:val="00742793"/>
    <w:rsid w:val="00745C52"/>
    <w:rsid w:val="00747132"/>
    <w:rsid w:val="00747167"/>
    <w:rsid w:val="00751514"/>
    <w:rsid w:val="00752B65"/>
    <w:rsid w:val="00753828"/>
    <w:rsid w:val="00754F88"/>
    <w:rsid w:val="00761488"/>
    <w:rsid w:val="00765346"/>
    <w:rsid w:val="0076569A"/>
    <w:rsid w:val="007679AF"/>
    <w:rsid w:val="00767F01"/>
    <w:rsid w:val="007701FF"/>
    <w:rsid w:val="00777CBE"/>
    <w:rsid w:val="0078309B"/>
    <w:rsid w:val="00790AAB"/>
    <w:rsid w:val="007965A7"/>
    <w:rsid w:val="007B68F6"/>
    <w:rsid w:val="007C15EA"/>
    <w:rsid w:val="007C26B9"/>
    <w:rsid w:val="007C2B1B"/>
    <w:rsid w:val="007C5C9B"/>
    <w:rsid w:val="007C6741"/>
    <w:rsid w:val="007C7D2B"/>
    <w:rsid w:val="007D16AC"/>
    <w:rsid w:val="007D3B2F"/>
    <w:rsid w:val="007D49E3"/>
    <w:rsid w:val="007D5CC0"/>
    <w:rsid w:val="007E110D"/>
    <w:rsid w:val="007E1507"/>
    <w:rsid w:val="007E2B60"/>
    <w:rsid w:val="007E6E71"/>
    <w:rsid w:val="007F385B"/>
    <w:rsid w:val="00801028"/>
    <w:rsid w:val="0080162F"/>
    <w:rsid w:val="0080442C"/>
    <w:rsid w:val="00804828"/>
    <w:rsid w:val="008050AC"/>
    <w:rsid w:val="00812E13"/>
    <w:rsid w:val="00815D3B"/>
    <w:rsid w:val="00820961"/>
    <w:rsid w:val="008212A2"/>
    <w:rsid w:val="00824315"/>
    <w:rsid w:val="008246B8"/>
    <w:rsid w:val="00834382"/>
    <w:rsid w:val="008355D8"/>
    <w:rsid w:val="00836BD0"/>
    <w:rsid w:val="00840534"/>
    <w:rsid w:val="00840754"/>
    <w:rsid w:val="00842CA2"/>
    <w:rsid w:val="00843EC5"/>
    <w:rsid w:val="00851C8B"/>
    <w:rsid w:val="00856931"/>
    <w:rsid w:val="00856B9E"/>
    <w:rsid w:val="00857285"/>
    <w:rsid w:val="00865610"/>
    <w:rsid w:val="00867BF1"/>
    <w:rsid w:val="00872228"/>
    <w:rsid w:val="0087289A"/>
    <w:rsid w:val="00873660"/>
    <w:rsid w:val="0087453C"/>
    <w:rsid w:val="00875FF1"/>
    <w:rsid w:val="00881400"/>
    <w:rsid w:val="0088263F"/>
    <w:rsid w:val="00884484"/>
    <w:rsid w:val="00891D7B"/>
    <w:rsid w:val="00893930"/>
    <w:rsid w:val="00897E50"/>
    <w:rsid w:val="008B258D"/>
    <w:rsid w:val="008B2B75"/>
    <w:rsid w:val="008B3D66"/>
    <w:rsid w:val="008B51B8"/>
    <w:rsid w:val="008D38F7"/>
    <w:rsid w:val="008D4DF2"/>
    <w:rsid w:val="008E1E49"/>
    <w:rsid w:val="008E46D6"/>
    <w:rsid w:val="008E716F"/>
    <w:rsid w:val="008F2EA0"/>
    <w:rsid w:val="00901F4A"/>
    <w:rsid w:val="009059AC"/>
    <w:rsid w:val="0090718F"/>
    <w:rsid w:val="00907C87"/>
    <w:rsid w:val="00907D16"/>
    <w:rsid w:val="009119E2"/>
    <w:rsid w:val="00914CE6"/>
    <w:rsid w:val="00921265"/>
    <w:rsid w:val="0092642E"/>
    <w:rsid w:val="009265BB"/>
    <w:rsid w:val="009349C3"/>
    <w:rsid w:val="00935A05"/>
    <w:rsid w:val="00935B0A"/>
    <w:rsid w:val="00936826"/>
    <w:rsid w:val="00945201"/>
    <w:rsid w:val="00946B38"/>
    <w:rsid w:val="0095295A"/>
    <w:rsid w:val="0095538E"/>
    <w:rsid w:val="00956ADE"/>
    <w:rsid w:val="00960787"/>
    <w:rsid w:val="0098210A"/>
    <w:rsid w:val="00992020"/>
    <w:rsid w:val="00995A79"/>
    <w:rsid w:val="009A1D5E"/>
    <w:rsid w:val="009A44E1"/>
    <w:rsid w:val="009A5436"/>
    <w:rsid w:val="009A57FC"/>
    <w:rsid w:val="009A613D"/>
    <w:rsid w:val="009A6EB5"/>
    <w:rsid w:val="009B00B4"/>
    <w:rsid w:val="009B4DAD"/>
    <w:rsid w:val="009B5148"/>
    <w:rsid w:val="009B5BF8"/>
    <w:rsid w:val="009B6169"/>
    <w:rsid w:val="009B6CBA"/>
    <w:rsid w:val="009C036B"/>
    <w:rsid w:val="009D0E80"/>
    <w:rsid w:val="009D13D5"/>
    <w:rsid w:val="009D54BC"/>
    <w:rsid w:val="009E5F2D"/>
    <w:rsid w:val="009E780C"/>
    <w:rsid w:val="009F0D35"/>
    <w:rsid w:val="009F54E0"/>
    <w:rsid w:val="009F771F"/>
    <w:rsid w:val="00A15406"/>
    <w:rsid w:val="00A16769"/>
    <w:rsid w:val="00A223B0"/>
    <w:rsid w:val="00A25924"/>
    <w:rsid w:val="00A27AA6"/>
    <w:rsid w:val="00A36549"/>
    <w:rsid w:val="00A402D4"/>
    <w:rsid w:val="00A40BC7"/>
    <w:rsid w:val="00A644A6"/>
    <w:rsid w:val="00A65E76"/>
    <w:rsid w:val="00A702F1"/>
    <w:rsid w:val="00A70EDD"/>
    <w:rsid w:val="00A71C67"/>
    <w:rsid w:val="00A72D6E"/>
    <w:rsid w:val="00A73D0C"/>
    <w:rsid w:val="00A81156"/>
    <w:rsid w:val="00A812A1"/>
    <w:rsid w:val="00A83D2B"/>
    <w:rsid w:val="00A83EB4"/>
    <w:rsid w:val="00A96C65"/>
    <w:rsid w:val="00AA2308"/>
    <w:rsid w:val="00AA5E5B"/>
    <w:rsid w:val="00AA7286"/>
    <w:rsid w:val="00AB5709"/>
    <w:rsid w:val="00AB57EC"/>
    <w:rsid w:val="00AC188E"/>
    <w:rsid w:val="00AC1EF1"/>
    <w:rsid w:val="00AC331B"/>
    <w:rsid w:val="00AC772F"/>
    <w:rsid w:val="00AD40BC"/>
    <w:rsid w:val="00AD605A"/>
    <w:rsid w:val="00AE06DA"/>
    <w:rsid w:val="00AF0D74"/>
    <w:rsid w:val="00AF3993"/>
    <w:rsid w:val="00B078A8"/>
    <w:rsid w:val="00B134F0"/>
    <w:rsid w:val="00B14AAC"/>
    <w:rsid w:val="00B1792B"/>
    <w:rsid w:val="00B179FE"/>
    <w:rsid w:val="00B224DF"/>
    <w:rsid w:val="00B23505"/>
    <w:rsid w:val="00B241A8"/>
    <w:rsid w:val="00B2591B"/>
    <w:rsid w:val="00B30AE6"/>
    <w:rsid w:val="00B30B0C"/>
    <w:rsid w:val="00B406D5"/>
    <w:rsid w:val="00B40962"/>
    <w:rsid w:val="00B4130E"/>
    <w:rsid w:val="00B4210D"/>
    <w:rsid w:val="00B444B7"/>
    <w:rsid w:val="00B50AF5"/>
    <w:rsid w:val="00B50D83"/>
    <w:rsid w:val="00B5207C"/>
    <w:rsid w:val="00B6177F"/>
    <w:rsid w:val="00B646D0"/>
    <w:rsid w:val="00B74750"/>
    <w:rsid w:val="00B774AD"/>
    <w:rsid w:val="00B803D3"/>
    <w:rsid w:val="00B823A5"/>
    <w:rsid w:val="00B83AEF"/>
    <w:rsid w:val="00B84050"/>
    <w:rsid w:val="00B8423A"/>
    <w:rsid w:val="00B84F54"/>
    <w:rsid w:val="00B857D3"/>
    <w:rsid w:val="00B942E1"/>
    <w:rsid w:val="00B95521"/>
    <w:rsid w:val="00B95A23"/>
    <w:rsid w:val="00B977D3"/>
    <w:rsid w:val="00BA5C56"/>
    <w:rsid w:val="00BA6615"/>
    <w:rsid w:val="00BA6A23"/>
    <w:rsid w:val="00BA750E"/>
    <w:rsid w:val="00BB0C0E"/>
    <w:rsid w:val="00BB5A8A"/>
    <w:rsid w:val="00BB5B5D"/>
    <w:rsid w:val="00BB6203"/>
    <w:rsid w:val="00BB6481"/>
    <w:rsid w:val="00BB6B78"/>
    <w:rsid w:val="00BC090A"/>
    <w:rsid w:val="00BC19CD"/>
    <w:rsid w:val="00BC5D11"/>
    <w:rsid w:val="00BD0F44"/>
    <w:rsid w:val="00BD3606"/>
    <w:rsid w:val="00BD6E24"/>
    <w:rsid w:val="00BE164C"/>
    <w:rsid w:val="00BE38E4"/>
    <w:rsid w:val="00BE4FBA"/>
    <w:rsid w:val="00BE5549"/>
    <w:rsid w:val="00BE71B4"/>
    <w:rsid w:val="00BF0C7C"/>
    <w:rsid w:val="00BF5A60"/>
    <w:rsid w:val="00C001D0"/>
    <w:rsid w:val="00C0510B"/>
    <w:rsid w:val="00C15358"/>
    <w:rsid w:val="00C153BA"/>
    <w:rsid w:val="00C26552"/>
    <w:rsid w:val="00C2786A"/>
    <w:rsid w:val="00C30211"/>
    <w:rsid w:val="00C32551"/>
    <w:rsid w:val="00C33BB9"/>
    <w:rsid w:val="00C40307"/>
    <w:rsid w:val="00C41183"/>
    <w:rsid w:val="00C4174E"/>
    <w:rsid w:val="00C44D3A"/>
    <w:rsid w:val="00C50DA8"/>
    <w:rsid w:val="00C536DD"/>
    <w:rsid w:val="00C624F0"/>
    <w:rsid w:val="00C63934"/>
    <w:rsid w:val="00C63A5E"/>
    <w:rsid w:val="00C678D6"/>
    <w:rsid w:val="00C8128F"/>
    <w:rsid w:val="00C81771"/>
    <w:rsid w:val="00C843C5"/>
    <w:rsid w:val="00C87356"/>
    <w:rsid w:val="00C917D0"/>
    <w:rsid w:val="00C96A80"/>
    <w:rsid w:val="00CA0CBD"/>
    <w:rsid w:val="00CA2A1B"/>
    <w:rsid w:val="00CA42F8"/>
    <w:rsid w:val="00CA6644"/>
    <w:rsid w:val="00CA784B"/>
    <w:rsid w:val="00CB3801"/>
    <w:rsid w:val="00CB5FE5"/>
    <w:rsid w:val="00CC21D6"/>
    <w:rsid w:val="00CC302C"/>
    <w:rsid w:val="00CC657C"/>
    <w:rsid w:val="00CC7D70"/>
    <w:rsid w:val="00CD2DD4"/>
    <w:rsid w:val="00CD67E7"/>
    <w:rsid w:val="00CE1182"/>
    <w:rsid w:val="00CE1CD7"/>
    <w:rsid w:val="00CE3CBC"/>
    <w:rsid w:val="00CE62EF"/>
    <w:rsid w:val="00CF0FD8"/>
    <w:rsid w:val="00CF7FFE"/>
    <w:rsid w:val="00D0063F"/>
    <w:rsid w:val="00D02B49"/>
    <w:rsid w:val="00D02DE0"/>
    <w:rsid w:val="00D02E40"/>
    <w:rsid w:val="00D03E23"/>
    <w:rsid w:val="00D04410"/>
    <w:rsid w:val="00D12F83"/>
    <w:rsid w:val="00D150B9"/>
    <w:rsid w:val="00D16AD6"/>
    <w:rsid w:val="00D24A4D"/>
    <w:rsid w:val="00D27293"/>
    <w:rsid w:val="00D338E0"/>
    <w:rsid w:val="00D402DD"/>
    <w:rsid w:val="00D4363C"/>
    <w:rsid w:val="00D44438"/>
    <w:rsid w:val="00D456FB"/>
    <w:rsid w:val="00D50108"/>
    <w:rsid w:val="00D50B5E"/>
    <w:rsid w:val="00D55835"/>
    <w:rsid w:val="00D6291A"/>
    <w:rsid w:val="00D66B00"/>
    <w:rsid w:val="00D71F7D"/>
    <w:rsid w:val="00D73C6D"/>
    <w:rsid w:val="00D74C5F"/>
    <w:rsid w:val="00D800AD"/>
    <w:rsid w:val="00D8542E"/>
    <w:rsid w:val="00D85463"/>
    <w:rsid w:val="00D95B55"/>
    <w:rsid w:val="00DA2323"/>
    <w:rsid w:val="00DA2A02"/>
    <w:rsid w:val="00DA332E"/>
    <w:rsid w:val="00DA64BD"/>
    <w:rsid w:val="00DA7D53"/>
    <w:rsid w:val="00DB0F58"/>
    <w:rsid w:val="00DB202D"/>
    <w:rsid w:val="00DB6990"/>
    <w:rsid w:val="00DC36F9"/>
    <w:rsid w:val="00DD05D4"/>
    <w:rsid w:val="00DD24B0"/>
    <w:rsid w:val="00DD3745"/>
    <w:rsid w:val="00DD4EA4"/>
    <w:rsid w:val="00DD6F95"/>
    <w:rsid w:val="00DD7A32"/>
    <w:rsid w:val="00DE4C91"/>
    <w:rsid w:val="00DF3BEC"/>
    <w:rsid w:val="00DF41FD"/>
    <w:rsid w:val="00E04BD7"/>
    <w:rsid w:val="00E0584A"/>
    <w:rsid w:val="00E116E3"/>
    <w:rsid w:val="00E208F2"/>
    <w:rsid w:val="00E209B9"/>
    <w:rsid w:val="00E209F8"/>
    <w:rsid w:val="00E25EBE"/>
    <w:rsid w:val="00E26B3E"/>
    <w:rsid w:val="00E3173F"/>
    <w:rsid w:val="00E354FE"/>
    <w:rsid w:val="00E358BE"/>
    <w:rsid w:val="00E372B5"/>
    <w:rsid w:val="00E40386"/>
    <w:rsid w:val="00E40970"/>
    <w:rsid w:val="00E46F0E"/>
    <w:rsid w:val="00E5472E"/>
    <w:rsid w:val="00E61315"/>
    <w:rsid w:val="00E6344B"/>
    <w:rsid w:val="00E643F4"/>
    <w:rsid w:val="00E700A1"/>
    <w:rsid w:val="00E70AA1"/>
    <w:rsid w:val="00E7488C"/>
    <w:rsid w:val="00E90DF9"/>
    <w:rsid w:val="00E90E7F"/>
    <w:rsid w:val="00E912EE"/>
    <w:rsid w:val="00EB362E"/>
    <w:rsid w:val="00EB6709"/>
    <w:rsid w:val="00EC1C81"/>
    <w:rsid w:val="00EC1F0A"/>
    <w:rsid w:val="00EC1FCB"/>
    <w:rsid w:val="00EC2072"/>
    <w:rsid w:val="00ED0C4C"/>
    <w:rsid w:val="00ED4F26"/>
    <w:rsid w:val="00EE075A"/>
    <w:rsid w:val="00EE1B4C"/>
    <w:rsid w:val="00EE4C16"/>
    <w:rsid w:val="00EE529C"/>
    <w:rsid w:val="00EF087A"/>
    <w:rsid w:val="00EF4D5F"/>
    <w:rsid w:val="00EF6CBC"/>
    <w:rsid w:val="00F00641"/>
    <w:rsid w:val="00F05F44"/>
    <w:rsid w:val="00F07144"/>
    <w:rsid w:val="00F13F12"/>
    <w:rsid w:val="00F1621E"/>
    <w:rsid w:val="00F1763D"/>
    <w:rsid w:val="00F204ED"/>
    <w:rsid w:val="00F218DF"/>
    <w:rsid w:val="00F256D1"/>
    <w:rsid w:val="00F352B2"/>
    <w:rsid w:val="00F36318"/>
    <w:rsid w:val="00F409F5"/>
    <w:rsid w:val="00F44C07"/>
    <w:rsid w:val="00F47A44"/>
    <w:rsid w:val="00F56928"/>
    <w:rsid w:val="00F6022A"/>
    <w:rsid w:val="00F6367E"/>
    <w:rsid w:val="00F65634"/>
    <w:rsid w:val="00F6670F"/>
    <w:rsid w:val="00F726F6"/>
    <w:rsid w:val="00F72921"/>
    <w:rsid w:val="00F76B3F"/>
    <w:rsid w:val="00F816A3"/>
    <w:rsid w:val="00F8415A"/>
    <w:rsid w:val="00F85B75"/>
    <w:rsid w:val="00F92248"/>
    <w:rsid w:val="00F92E99"/>
    <w:rsid w:val="00F93967"/>
    <w:rsid w:val="00FA0737"/>
    <w:rsid w:val="00FA229D"/>
    <w:rsid w:val="00FA3C4F"/>
    <w:rsid w:val="00FA433C"/>
    <w:rsid w:val="00FB62FD"/>
    <w:rsid w:val="00FC187D"/>
    <w:rsid w:val="00FC2E1D"/>
    <w:rsid w:val="00FC3707"/>
    <w:rsid w:val="00FD3874"/>
    <w:rsid w:val="00FE1360"/>
    <w:rsid w:val="00FE2AEF"/>
    <w:rsid w:val="00FE5A94"/>
    <w:rsid w:val="00FE7B2D"/>
    <w:rsid w:val="00FF2948"/>
    <w:rsid w:val="00FF5926"/>
    <w:rsid w:val="00FF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623E9"/>
  <w15:docId w15:val="{B5C65B3D-AB5E-4C09-9BDA-C39DE31FB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lomakpopisa">
    <w:name w:val="List Paragraph"/>
    <w:basedOn w:val="Normal"/>
    <w:uiPriority w:val="34"/>
    <w:qFormat/>
    <w:rsid w:val="009B5148"/>
    <w:pPr>
      <w:ind w:left="720"/>
      <w:contextualSpacing/>
    </w:pPr>
    <w:rPr>
      <w:rFonts w:cs="Times New Roman"/>
      <w:lang w:eastAsia="en-US"/>
    </w:rPr>
  </w:style>
  <w:style w:type="paragraph" w:styleId="Bezproreda">
    <w:name w:val="No Spacing"/>
    <w:uiPriority w:val="1"/>
    <w:qFormat/>
    <w:rsid w:val="009B5148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97E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97E50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nhideWhenUsed/>
    <w:rsid w:val="008D38F7"/>
    <w:rPr>
      <w:color w:val="0000FF"/>
      <w:u w:val="single"/>
    </w:rPr>
  </w:style>
  <w:style w:type="paragraph" w:styleId="StandardWeb">
    <w:name w:val="Normal (Web)"/>
    <w:basedOn w:val="Normal"/>
    <w:uiPriority w:val="99"/>
    <w:unhideWhenUsed/>
    <w:rsid w:val="00D501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FE1360"/>
    <w:rPr>
      <w:b/>
      <w:bCs/>
    </w:rPr>
  </w:style>
  <w:style w:type="character" w:customStyle="1" w:styleId="whitespace-normal">
    <w:name w:val="whitespace-normal"/>
    <w:basedOn w:val="Zadanifontodlomka"/>
    <w:rsid w:val="00F667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Barbara</dc:creator>
  <cp:lastModifiedBy>Tajnica</cp:lastModifiedBy>
  <cp:revision>9</cp:revision>
  <cp:lastPrinted>2024-07-25T08:00:00Z</cp:lastPrinted>
  <dcterms:created xsi:type="dcterms:W3CDTF">2026-08-27T09:01:00Z</dcterms:created>
  <dcterms:modified xsi:type="dcterms:W3CDTF">2026-08-31T09:54:00Z</dcterms:modified>
</cp:coreProperties>
</file>